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72F" w:rsidRDefault="00ED67E5" w:rsidP="0047172F">
      <w:pPr>
        <w:rPr>
          <w:rFonts w:asciiTheme="minorHAnsi" w:hAnsiTheme="minorHAnsi" w:cstheme="minorHAnsi"/>
          <w:b/>
          <w:sz w:val="32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32"/>
        </w:rPr>
        <w:t xml:space="preserve"> </w:t>
      </w:r>
    </w:p>
    <w:p w:rsidR="0047172F" w:rsidRDefault="0047172F" w:rsidP="0047172F">
      <w:pPr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 xml:space="preserve">INDUSTRIAL ENGINEERING </w:t>
      </w:r>
      <w:r w:rsidR="00B41429">
        <w:rPr>
          <w:rFonts w:asciiTheme="minorHAnsi" w:hAnsiTheme="minorHAnsi" w:cstheme="minorHAnsi"/>
          <w:b/>
          <w:sz w:val="32"/>
        </w:rPr>
        <w:t>PhD</w:t>
      </w:r>
      <w:r>
        <w:rPr>
          <w:rFonts w:asciiTheme="minorHAnsi" w:hAnsiTheme="minorHAnsi" w:cstheme="minorHAnsi"/>
          <w:b/>
          <w:sz w:val="32"/>
        </w:rPr>
        <w:t xml:space="preserve"> PROGRAMME</w:t>
      </w:r>
    </w:p>
    <w:p w:rsidR="0047172F" w:rsidRDefault="0047172F" w:rsidP="00B41429">
      <w:pPr>
        <w:tabs>
          <w:tab w:val="left" w:pos="142"/>
        </w:tabs>
      </w:pPr>
    </w:p>
    <w:tbl>
      <w:tblPr>
        <w:tblW w:w="5466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1"/>
        <w:gridCol w:w="5724"/>
        <w:gridCol w:w="588"/>
        <w:gridCol w:w="881"/>
        <w:gridCol w:w="598"/>
        <w:gridCol w:w="588"/>
        <w:gridCol w:w="979"/>
      </w:tblGrid>
      <w:tr w:rsidR="0047172F" w:rsidRPr="00FA2950" w:rsidTr="006C052E">
        <w:trPr>
          <w:trHeight w:val="457"/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47172F" w:rsidRPr="00FA2950" w:rsidRDefault="0047172F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F</w:t>
            </w:r>
            <w:r w:rsidR="006B71C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rst Year</w:t>
            </w:r>
          </w:p>
        </w:tc>
      </w:tr>
      <w:tr w:rsidR="0047172F" w:rsidRPr="00FA2950" w:rsidTr="006C052E">
        <w:trPr>
          <w:trHeight w:val="381"/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</w:tcPr>
          <w:p w:rsidR="0047172F" w:rsidRPr="00FA2950" w:rsidRDefault="00DF3795" w:rsidP="00B41429">
            <w:pPr>
              <w:tabs>
                <w:tab w:val="left" w:pos="142"/>
              </w:tabs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I.</w:t>
            </w:r>
            <w:r w:rsidR="0047172F" w:rsidRPr="00FA2950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 xml:space="preserve"> Semester</w:t>
            </w:r>
          </w:p>
        </w:tc>
      </w:tr>
      <w:tr w:rsidR="0047172F" w:rsidRPr="00FA2950" w:rsidTr="00734721">
        <w:trPr>
          <w:trHeight w:val="335"/>
          <w:tblCellSpacing w:w="0" w:type="dxa"/>
        </w:trPr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47172F" w:rsidRPr="00FA2950" w:rsidRDefault="0047172F" w:rsidP="00B41429">
            <w:pPr>
              <w:tabs>
                <w:tab w:val="left" w:pos="142"/>
              </w:tabs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Code</w:t>
            </w:r>
          </w:p>
        </w:tc>
        <w:tc>
          <w:tcPr>
            <w:tcW w:w="2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47172F" w:rsidRPr="00FA2950" w:rsidRDefault="0047172F" w:rsidP="00B41429">
            <w:pPr>
              <w:tabs>
                <w:tab w:val="left" w:pos="142"/>
              </w:tabs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Course T</w:t>
            </w:r>
            <w:r w:rsidR="006B71C6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tle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47172F" w:rsidRPr="00FA2950" w:rsidRDefault="0047172F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ECTS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47172F" w:rsidRPr="00FA2950" w:rsidRDefault="0047172F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T+P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</w:tcPr>
          <w:p w:rsidR="0047172F" w:rsidRPr="00FA2950" w:rsidRDefault="0047172F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Cred</w:t>
            </w:r>
            <w:r w:rsidR="006B71C6">
              <w:rPr>
                <w:rFonts w:asciiTheme="minorHAnsi" w:hAnsiTheme="minorHAnsi" w:cs="Arial"/>
                <w:sz w:val="22"/>
                <w:szCs w:val="22"/>
              </w:rPr>
              <w:t>I</w:t>
            </w:r>
            <w:r>
              <w:rPr>
                <w:rFonts w:asciiTheme="minorHAnsi" w:hAnsiTheme="minorHAnsi" w:cs="Arial"/>
                <w:sz w:val="22"/>
                <w:szCs w:val="22"/>
              </w:rPr>
              <w:t>t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47172F" w:rsidRPr="00FA2950" w:rsidRDefault="0047172F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C/E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47172F" w:rsidRPr="00FA2950" w:rsidRDefault="0047172F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Language</w:t>
            </w:r>
          </w:p>
        </w:tc>
      </w:tr>
      <w:tr w:rsidR="00253514" w:rsidRPr="00FA2950" w:rsidTr="006B71C6">
        <w:trPr>
          <w:trHeight w:val="335"/>
          <w:tblCellSpacing w:w="0" w:type="dxa"/>
        </w:trPr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53514" w:rsidRDefault="00F935E8" w:rsidP="00253514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50101</w:t>
            </w:r>
            <w:r w:rsidR="00253514">
              <w:rPr>
                <w:rFonts w:ascii="Calibri" w:hAnsi="Calibri" w:cs="Calibri"/>
                <w:color w:val="000000"/>
                <w:sz w:val="22"/>
              </w:rPr>
              <w:t>1101</w:t>
            </w:r>
          </w:p>
        </w:tc>
        <w:tc>
          <w:tcPr>
            <w:tcW w:w="2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53514" w:rsidRPr="0072488E" w:rsidRDefault="00233B58" w:rsidP="00253514">
            <w:pPr>
              <w:rPr>
                <w:rFonts w:ascii="Calibri" w:hAnsi="Calibri" w:cs="Calibri"/>
                <w:color w:val="0000FF"/>
                <w:sz w:val="22"/>
                <w:u w:val="single"/>
              </w:rPr>
            </w:pPr>
            <w:hyperlink w:anchor="EN26" w:history="1">
              <w:r w:rsidR="00253514" w:rsidRPr="00191424">
                <w:rPr>
                  <w:rStyle w:val="Kpr"/>
                  <w:rFonts w:ascii="Calibri" w:hAnsi="Calibri" w:cs="Calibri"/>
                  <w:sz w:val="22"/>
                </w:rPr>
                <w:t>THE SCIENTIFIC RESEARCH METHODS AND ITS ETHICS</w:t>
              </w:r>
            </w:hyperlink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53514" w:rsidRPr="00FA2950" w:rsidRDefault="00253514" w:rsidP="00253514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53514" w:rsidRPr="00FA2950" w:rsidRDefault="00253514" w:rsidP="00253514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53514" w:rsidRPr="00FA2950" w:rsidRDefault="00253514" w:rsidP="00253514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53514" w:rsidRPr="008A7698" w:rsidRDefault="00253514" w:rsidP="00253514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8A7698">
              <w:rPr>
                <w:rFonts w:asciiTheme="minorHAnsi" w:hAnsiTheme="minorHAnsi" w:cs="Arial"/>
                <w:b/>
                <w:sz w:val="22"/>
                <w:szCs w:val="22"/>
              </w:rPr>
              <w:t>C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53514" w:rsidRPr="00FA2950" w:rsidRDefault="00253514" w:rsidP="00253514">
            <w:pPr>
              <w:jc w:val="center"/>
              <w:rPr>
                <w:rFonts w:asciiTheme="minorHAnsi" w:hAnsiTheme="minorHAnsi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Turk</w:t>
            </w:r>
            <w:r w:rsidR="006B71C6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47172F" w:rsidRPr="00FA2950" w:rsidTr="00734721">
        <w:trPr>
          <w:trHeight w:val="335"/>
          <w:tblCellSpacing w:w="0" w:type="dxa"/>
        </w:trPr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7172F" w:rsidRPr="00FA2950" w:rsidRDefault="00734721" w:rsidP="00106B01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5032</w:t>
            </w:r>
            <w:r w:rsidR="00106B01">
              <w:rPr>
                <w:rFonts w:asciiTheme="minorHAnsi" w:hAnsiTheme="minorHAnsi" w:cs="Arial"/>
                <w:sz w:val="22"/>
              </w:rPr>
              <w:t>116</w:t>
            </w:r>
            <w:r>
              <w:rPr>
                <w:rFonts w:asciiTheme="minorHAnsi" w:hAnsiTheme="minorHAnsi" w:cs="Arial"/>
                <w:sz w:val="22"/>
              </w:rPr>
              <w:t>05</w:t>
            </w:r>
          </w:p>
        </w:tc>
        <w:tc>
          <w:tcPr>
            <w:tcW w:w="2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7172F" w:rsidRPr="00FA2950" w:rsidRDefault="00233B58" w:rsidP="00B41429">
            <w:pPr>
              <w:tabs>
                <w:tab w:val="left" w:pos="142"/>
              </w:tabs>
              <w:rPr>
                <w:rFonts w:asciiTheme="minorHAnsi" w:hAnsiTheme="minorHAnsi" w:cs="Arial"/>
                <w:sz w:val="22"/>
              </w:rPr>
            </w:pPr>
            <w:hyperlink w:anchor="EN17" w:history="1">
              <w:r w:rsidR="00734721" w:rsidRPr="00734721">
                <w:rPr>
                  <w:rStyle w:val="Kpr"/>
                  <w:rFonts w:asciiTheme="minorHAnsi" w:hAnsiTheme="minorHAnsi" w:cs="Arial"/>
                  <w:sz w:val="22"/>
                </w:rPr>
                <w:t>STOCHASTIC PROCESSES</w:t>
              </w:r>
            </w:hyperlink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7172F" w:rsidRPr="00FA2950" w:rsidRDefault="00B41429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7172F" w:rsidRPr="00FA2950" w:rsidRDefault="0047172F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47172F" w:rsidRDefault="0047172F" w:rsidP="00B41429">
            <w:pPr>
              <w:tabs>
                <w:tab w:val="left" w:pos="142"/>
              </w:tabs>
              <w:jc w:val="center"/>
            </w:pPr>
            <w:r w:rsidRPr="00772668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7172F" w:rsidRPr="003F4FA5" w:rsidRDefault="003F4FA5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3F4FA5">
              <w:rPr>
                <w:rFonts w:asciiTheme="minorHAnsi" w:hAnsiTheme="minorHAnsi" w:cs="Arial"/>
                <w:b/>
                <w:szCs w:val="22"/>
              </w:rPr>
              <w:t>C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7172F" w:rsidRPr="00FA2950" w:rsidRDefault="0047172F" w:rsidP="00B41429">
            <w:pPr>
              <w:tabs>
                <w:tab w:val="left" w:pos="142"/>
              </w:tabs>
              <w:jc w:val="center"/>
              <w:rPr>
                <w:rFonts w:asciiTheme="minorHAnsi" w:hAnsiTheme="minorHAnsi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Turk</w:t>
            </w:r>
            <w:r w:rsidR="006B71C6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734721" w:rsidRPr="00FA2950" w:rsidTr="00822C90">
        <w:trPr>
          <w:trHeight w:val="81"/>
          <w:tblCellSpacing w:w="0" w:type="dxa"/>
        </w:trPr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34721" w:rsidRPr="00FA2950" w:rsidRDefault="00734721" w:rsidP="00B41429">
            <w:pPr>
              <w:tabs>
                <w:tab w:val="left" w:pos="142"/>
              </w:tabs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34721" w:rsidRPr="00FA2950" w:rsidRDefault="00734721" w:rsidP="00B41429">
            <w:pPr>
              <w:tabs>
                <w:tab w:val="left" w:pos="142"/>
              </w:tabs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Elect</w:t>
            </w:r>
            <w:r w:rsidR="006B71C6">
              <w:rPr>
                <w:rFonts w:asciiTheme="minorHAnsi" w:hAnsiTheme="minorHAnsi" w:cs="Arial"/>
                <w:sz w:val="22"/>
                <w:szCs w:val="22"/>
              </w:rPr>
              <w:t>I</w:t>
            </w:r>
            <w:r>
              <w:rPr>
                <w:rFonts w:asciiTheme="minorHAnsi" w:hAnsiTheme="minorHAnsi" w:cs="Arial"/>
                <w:sz w:val="22"/>
                <w:szCs w:val="22"/>
              </w:rPr>
              <w:t>ve Course-1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34721" w:rsidRPr="00FA2950" w:rsidRDefault="00B41429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34721" w:rsidRPr="00FA2950" w:rsidRDefault="00734721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734721" w:rsidRDefault="00734721" w:rsidP="00B41429">
            <w:pPr>
              <w:tabs>
                <w:tab w:val="left" w:pos="142"/>
              </w:tabs>
              <w:jc w:val="center"/>
            </w:pPr>
            <w:r w:rsidRPr="00772668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34721" w:rsidRPr="00FA2950" w:rsidRDefault="00734721" w:rsidP="00B41429">
            <w:pPr>
              <w:tabs>
                <w:tab w:val="left" w:pos="142"/>
              </w:tabs>
              <w:jc w:val="center"/>
              <w:rPr>
                <w:rFonts w:asciiTheme="minorHAnsi" w:hAnsiTheme="minorHAnsi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34721" w:rsidRPr="00FA2950" w:rsidRDefault="00734721" w:rsidP="00B41429">
            <w:pPr>
              <w:tabs>
                <w:tab w:val="left" w:pos="142"/>
              </w:tabs>
              <w:jc w:val="center"/>
              <w:rPr>
                <w:rFonts w:asciiTheme="minorHAnsi" w:hAnsiTheme="minorHAnsi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Turk</w:t>
            </w:r>
            <w:r w:rsidR="006B71C6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734721" w:rsidRPr="00FA2950" w:rsidTr="00822C90">
        <w:trPr>
          <w:trHeight w:val="81"/>
          <w:tblCellSpacing w:w="0" w:type="dxa"/>
        </w:trPr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34721" w:rsidRPr="00FA2950" w:rsidRDefault="00734721" w:rsidP="00B41429">
            <w:pPr>
              <w:tabs>
                <w:tab w:val="left" w:pos="142"/>
              </w:tabs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34721" w:rsidRPr="00FA2950" w:rsidRDefault="00734721" w:rsidP="00B41429">
            <w:pPr>
              <w:tabs>
                <w:tab w:val="left" w:pos="142"/>
              </w:tabs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Elect</w:t>
            </w:r>
            <w:r w:rsidR="006B71C6">
              <w:rPr>
                <w:rFonts w:asciiTheme="minorHAnsi" w:hAnsiTheme="minorHAnsi" w:cs="Arial"/>
                <w:sz w:val="22"/>
                <w:szCs w:val="22"/>
              </w:rPr>
              <w:t>I</w:t>
            </w:r>
            <w:r>
              <w:rPr>
                <w:rFonts w:asciiTheme="minorHAnsi" w:hAnsiTheme="minorHAnsi" w:cs="Arial"/>
                <w:sz w:val="22"/>
                <w:szCs w:val="22"/>
              </w:rPr>
              <w:t>ve Course-2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34721" w:rsidRPr="00FA2950" w:rsidRDefault="00B41429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34721" w:rsidRPr="00FA2950" w:rsidRDefault="00734721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734721" w:rsidRDefault="00734721" w:rsidP="00B41429">
            <w:pPr>
              <w:tabs>
                <w:tab w:val="left" w:pos="142"/>
              </w:tabs>
              <w:jc w:val="center"/>
            </w:pPr>
            <w:r w:rsidRPr="00772668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34721" w:rsidRPr="00FA2950" w:rsidRDefault="00734721" w:rsidP="00B41429">
            <w:pPr>
              <w:tabs>
                <w:tab w:val="left" w:pos="142"/>
              </w:tabs>
              <w:jc w:val="center"/>
              <w:rPr>
                <w:rFonts w:asciiTheme="minorHAnsi" w:hAnsiTheme="minorHAnsi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34721" w:rsidRPr="00FA2950" w:rsidRDefault="00734721" w:rsidP="00B41429">
            <w:pPr>
              <w:tabs>
                <w:tab w:val="left" w:pos="142"/>
              </w:tabs>
              <w:jc w:val="center"/>
              <w:rPr>
                <w:rFonts w:asciiTheme="minorHAnsi" w:hAnsiTheme="minorHAnsi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Turk</w:t>
            </w:r>
            <w:r w:rsidR="006B71C6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47172F" w:rsidRPr="00FA2950" w:rsidTr="00734721">
        <w:trPr>
          <w:trHeight w:val="335"/>
          <w:tblCellSpacing w:w="0" w:type="dxa"/>
        </w:trPr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47172F" w:rsidRPr="00FA2950" w:rsidRDefault="0047172F" w:rsidP="00B41429">
            <w:pPr>
              <w:tabs>
                <w:tab w:val="left" w:pos="142"/>
              </w:tabs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47172F" w:rsidRPr="00FA2950" w:rsidRDefault="0047172F" w:rsidP="00DF3795">
            <w:pPr>
              <w:tabs>
                <w:tab w:val="left" w:pos="142"/>
              </w:tabs>
              <w:jc w:val="right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 xml:space="preserve">Total of </w:t>
            </w:r>
            <w:r w:rsidR="00DF3795">
              <w:rPr>
                <w:rFonts w:asciiTheme="minorHAnsi" w:hAnsiTheme="minorHAnsi" w:cs="Arial"/>
                <w:sz w:val="22"/>
                <w:szCs w:val="22"/>
              </w:rPr>
              <w:t>I.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 xml:space="preserve"> Semester 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47172F" w:rsidRPr="00FA2950" w:rsidRDefault="0047172F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30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47172F" w:rsidRPr="00FA2950" w:rsidRDefault="0047172F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</w:tcPr>
          <w:p w:rsidR="0047172F" w:rsidRPr="00FA2950" w:rsidRDefault="0047172F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12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47172F" w:rsidRPr="00FA2950" w:rsidRDefault="0047172F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47172F" w:rsidRPr="00FA2950" w:rsidRDefault="0047172F" w:rsidP="00B41429">
            <w:pPr>
              <w:tabs>
                <w:tab w:val="left" w:pos="142"/>
              </w:tabs>
              <w:rPr>
                <w:rFonts w:asciiTheme="minorHAnsi" w:hAnsiTheme="minorHAnsi" w:cs="Arial"/>
                <w:sz w:val="22"/>
              </w:rPr>
            </w:pPr>
          </w:p>
        </w:tc>
      </w:tr>
      <w:tr w:rsidR="0047172F" w:rsidRPr="00FA2950" w:rsidTr="006C052E">
        <w:trPr>
          <w:trHeight w:val="381"/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</w:tcPr>
          <w:p w:rsidR="0047172F" w:rsidRPr="00FA2950" w:rsidRDefault="00DF3795" w:rsidP="00B41429">
            <w:pPr>
              <w:tabs>
                <w:tab w:val="left" w:pos="142"/>
              </w:tabs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II.</w:t>
            </w:r>
            <w:r w:rsidR="0047172F" w:rsidRPr="00FA2950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 xml:space="preserve"> Semester</w:t>
            </w:r>
          </w:p>
        </w:tc>
      </w:tr>
      <w:tr w:rsidR="0047172F" w:rsidRPr="00FA2950" w:rsidTr="00734721">
        <w:trPr>
          <w:trHeight w:val="335"/>
          <w:tblCellSpacing w:w="0" w:type="dxa"/>
        </w:trPr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47172F" w:rsidRPr="00FA2950" w:rsidRDefault="0047172F" w:rsidP="00B41429">
            <w:pPr>
              <w:tabs>
                <w:tab w:val="left" w:pos="142"/>
              </w:tabs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Code</w:t>
            </w:r>
          </w:p>
        </w:tc>
        <w:tc>
          <w:tcPr>
            <w:tcW w:w="2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47172F" w:rsidRPr="00FA2950" w:rsidRDefault="0047172F" w:rsidP="00B41429">
            <w:pPr>
              <w:tabs>
                <w:tab w:val="left" w:pos="142"/>
              </w:tabs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Course T</w:t>
            </w:r>
            <w:r w:rsidR="006B71C6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tle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47172F" w:rsidRPr="00FA2950" w:rsidRDefault="0047172F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ECTS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47172F" w:rsidRPr="00FA2950" w:rsidRDefault="0047172F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T+P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</w:tcPr>
          <w:p w:rsidR="0047172F" w:rsidRPr="00FA2950" w:rsidRDefault="0047172F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Cred</w:t>
            </w:r>
            <w:r w:rsidR="006B71C6">
              <w:rPr>
                <w:rFonts w:asciiTheme="minorHAnsi" w:hAnsiTheme="minorHAnsi" w:cs="Arial"/>
                <w:sz w:val="22"/>
                <w:szCs w:val="22"/>
              </w:rPr>
              <w:t>I</w:t>
            </w:r>
            <w:r>
              <w:rPr>
                <w:rFonts w:asciiTheme="minorHAnsi" w:hAnsiTheme="minorHAnsi" w:cs="Arial"/>
                <w:sz w:val="22"/>
                <w:szCs w:val="22"/>
              </w:rPr>
              <w:t>t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47172F" w:rsidRPr="00FA2950" w:rsidRDefault="0047172F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C/E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47172F" w:rsidRPr="00FA2950" w:rsidRDefault="0047172F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Language</w:t>
            </w:r>
          </w:p>
        </w:tc>
      </w:tr>
      <w:tr w:rsidR="0047172F" w:rsidRPr="00FA2950" w:rsidTr="00734721">
        <w:trPr>
          <w:trHeight w:val="335"/>
          <w:tblCellSpacing w:w="0" w:type="dxa"/>
        </w:trPr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7172F" w:rsidRPr="00FA2950" w:rsidRDefault="0047172F" w:rsidP="00B41429">
            <w:pPr>
              <w:tabs>
                <w:tab w:val="left" w:pos="142"/>
              </w:tabs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7172F" w:rsidRPr="00FA2950" w:rsidRDefault="0047172F" w:rsidP="00B41429">
            <w:pPr>
              <w:tabs>
                <w:tab w:val="left" w:pos="142"/>
              </w:tabs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Elect</w:t>
            </w:r>
            <w:r w:rsidR="006B71C6">
              <w:rPr>
                <w:rFonts w:asciiTheme="minorHAnsi" w:hAnsiTheme="minorHAnsi" w:cs="Arial"/>
                <w:sz w:val="22"/>
                <w:szCs w:val="22"/>
              </w:rPr>
              <w:t>I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ve 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Course-</w:t>
            </w:r>
            <w:r w:rsidR="00253514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7172F" w:rsidRPr="00FA2950" w:rsidRDefault="00B41429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7172F" w:rsidRPr="00FA2950" w:rsidRDefault="0047172F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47172F" w:rsidRDefault="0047172F" w:rsidP="00B41429">
            <w:pPr>
              <w:tabs>
                <w:tab w:val="left" w:pos="142"/>
              </w:tabs>
              <w:jc w:val="center"/>
            </w:pPr>
            <w:r w:rsidRPr="00CC0927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7172F" w:rsidRPr="008A7698" w:rsidRDefault="0047172F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7172F" w:rsidRPr="00FA2950" w:rsidRDefault="0047172F" w:rsidP="00B41429">
            <w:pPr>
              <w:tabs>
                <w:tab w:val="left" w:pos="142"/>
              </w:tabs>
              <w:jc w:val="center"/>
              <w:rPr>
                <w:rFonts w:asciiTheme="minorHAnsi" w:hAnsiTheme="minorHAnsi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Turk</w:t>
            </w:r>
            <w:r w:rsidR="006B71C6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47172F" w:rsidRPr="00FA2950" w:rsidTr="00734721">
        <w:trPr>
          <w:trHeight w:val="335"/>
          <w:tblCellSpacing w:w="0" w:type="dxa"/>
        </w:trPr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7172F" w:rsidRPr="00FA2950" w:rsidRDefault="0047172F" w:rsidP="00B41429">
            <w:pPr>
              <w:tabs>
                <w:tab w:val="left" w:pos="142"/>
              </w:tabs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7172F" w:rsidRPr="00FA2950" w:rsidRDefault="0047172F" w:rsidP="00B41429">
            <w:pPr>
              <w:tabs>
                <w:tab w:val="left" w:pos="142"/>
              </w:tabs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Elect</w:t>
            </w:r>
            <w:r w:rsidR="006B71C6">
              <w:rPr>
                <w:rFonts w:asciiTheme="minorHAnsi" w:hAnsiTheme="minorHAnsi" w:cs="Arial"/>
                <w:sz w:val="22"/>
                <w:szCs w:val="22"/>
              </w:rPr>
              <w:t>I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ve 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Course-</w:t>
            </w:r>
            <w:r w:rsidR="00253514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7172F" w:rsidRPr="00FA2950" w:rsidRDefault="00B41429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7172F" w:rsidRPr="00FA2950" w:rsidRDefault="0047172F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47172F" w:rsidRDefault="0047172F" w:rsidP="00B41429">
            <w:pPr>
              <w:tabs>
                <w:tab w:val="left" w:pos="142"/>
              </w:tabs>
              <w:jc w:val="center"/>
            </w:pPr>
            <w:r w:rsidRPr="00CC0927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7172F" w:rsidRPr="00FA2950" w:rsidRDefault="0047172F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7172F" w:rsidRPr="00FA2950" w:rsidRDefault="0047172F" w:rsidP="00B41429">
            <w:pPr>
              <w:tabs>
                <w:tab w:val="left" w:pos="142"/>
              </w:tabs>
              <w:jc w:val="center"/>
              <w:rPr>
                <w:rFonts w:asciiTheme="minorHAnsi" w:hAnsiTheme="minorHAnsi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Turk</w:t>
            </w:r>
            <w:r w:rsidR="006B71C6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47172F" w:rsidRPr="00FA2950" w:rsidTr="00734721">
        <w:trPr>
          <w:trHeight w:val="335"/>
          <w:tblCellSpacing w:w="0" w:type="dxa"/>
        </w:trPr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7172F" w:rsidRPr="00FA2950" w:rsidRDefault="0047172F" w:rsidP="00B41429">
            <w:pPr>
              <w:tabs>
                <w:tab w:val="left" w:pos="142"/>
              </w:tabs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7172F" w:rsidRPr="00FA2950" w:rsidRDefault="0047172F" w:rsidP="00B41429">
            <w:pPr>
              <w:tabs>
                <w:tab w:val="left" w:pos="142"/>
              </w:tabs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Elect</w:t>
            </w:r>
            <w:r w:rsidR="006B71C6">
              <w:rPr>
                <w:rFonts w:asciiTheme="minorHAnsi" w:hAnsiTheme="minorHAnsi" w:cs="Arial"/>
                <w:sz w:val="22"/>
                <w:szCs w:val="22"/>
              </w:rPr>
              <w:t>I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ve 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Course-</w:t>
            </w:r>
            <w:r w:rsidR="00253514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7172F" w:rsidRPr="00FA2950" w:rsidRDefault="00B41429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7172F" w:rsidRPr="00FA2950" w:rsidRDefault="0047172F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47172F" w:rsidRDefault="0047172F" w:rsidP="00B41429">
            <w:pPr>
              <w:tabs>
                <w:tab w:val="left" w:pos="142"/>
              </w:tabs>
              <w:jc w:val="center"/>
            </w:pPr>
            <w:r w:rsidRPr="00CC0927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7172F" w:rsidRPr="00FA2950" w:rsidRDefault="0047172F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7172F" w:rsidRPr="00FA2950" w:rsidRDefault="0047172F" w:rsidP="00B41429">
            <w:pPr>
              <w:tabs>
                <w:tab w:val="left" w:pos="142"/>
              </w:tabs>
              <w:jc w:val="center"/>
              <w:rPr>
                <w:rFonts w:asciiTheme="minorHAnsi" w:hAnsiTheme="minorHAnsi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Turk</w:t>
            </w:r>
            <w:r w:rsidR="006B71C6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253514" w:rsidRPr="00FA2950" w:rsidTr="006B71C6">
        <w:trPr>
          <w:trHeight w:val="335"/>
          <w:tblCellSpacing w:w="0" w:type="dxa"/>
        </w:trPr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53514" w:rsidRPr="00FA2950" w:rsidRDefault="00253514" w:rsidP="00253514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503212001</w:t>
            </w:r>
          </w:p>
        </w:tc>
        <w:tc>
          <w:tcPr>
            <w:tcW w:w="2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53514" w:rsidRPr="00E35794" w:rsidRDefault="00253514" w:rsidP="00253514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PhD Sem</w:t>
            </w:r>
            <w:r w:rsidR="006B71C6">
              <w:rPr>
                <w:rFonts w:asciiTheme="minorHAnsi" w:hAnsiTheme="minorHAnsi" w:cs="Arial"/>
                <w:sz w:val="22"/>
                <w:szCs w:val="22"/>
              </w:rPr>
              <w:t>I</w:t>
            </w:r>
            <w:r>
              <w:rPr>
                <w:rFonts w:asciiTheme="minorHAnsi" w:hAnsiTheme="minorHAnsi" w:cs="Arial"/>
                <w:sz w:val="22"/>
                <w:szCs w:val="22"/>
              </w:rPr>
              <w:t>nar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53514" w:rsidRPr="00FA2950" w:rsidRDefault="00253514" w:rsidP="00253514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53514" w:rsidRPr="00FA2950" w:rsidRDefault="00253514" w:rsidP="00253514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0+1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+0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53514" w:rsidRDefault="00253514" w:rsidP="00253514">
            <w:pPr>
              <w:jc w:val="center"/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53514" w:rsidRPr="0083080C" w:rsidRDefault="00253514" w:rsidP="00253514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83080C">
              <w:rPr>
                <w:rFonts w:asciiTheme="minorHAnsi" w:hAnsiTheme="minorHAnsi" w:cs="Arial"/>
                <w:b/>
                <w:sz w:val="22"/>
                <w:szCs w:val="22"/>
              </w:rPr>
              <w:t>C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53514" w:rsidRPr="00FA2950" w:rsidRDefault="00253514" w:rsidP="00253514">
            <w:pPr>
              <w:jc w:val="center"/>
              <w:rPr>
                <w:rFonts w:asciiTheme="minorHAnsi" w:hAnsiTheme="minorHAnsi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Turk</w:t>
            </w:r>
            <w:r w:rsidR="006B71C6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253514" w:rsidRPr="00FA2950" w:rsidTr="00734721">
        <w:trPr>
          <w:trHeight w:val="335"/>
          <w:tblCellSpacing w:w="0" w:type="dxa"/>
        </w:trPr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253514" w:rsidRPr="00FA2950" w:rsidRDefault="00253514" w:rsidP="00253514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253514" w:rsidRPr="00FA2950" w:rsidRDefault="00253514" w:rsidP="00DF3795">
            <w:pPr>
              <w:jc w:val="right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 xml:space="preserve">Total of </w:t>
            </w:r>
            <w:r w:rsidR="00DF3795">
              <w:rPr>
                <w:rFonts w:asciiTheme="minorHAnsi" w:hAnsiTheme="minorHAnsi" w:cs="Arial"/>
                <w:sz w:val="22"/>
                <w:szCs w:val="22"/>
              </w:rPr>
              <w:t xml:space="preserve">II. 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 xml:space="preserve">Semester 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253514" w:rsidRPr="00FA2950" w:rsidRDefault="00253514" w:rsidP="00253514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30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253514" w:rsidRPr="00FA2950" w:rsidRDefault="00253514" w:rsidP="00253514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</w:tcPr>
          <w:p w:rsidR="00253514" w:rsidRPr="00FA2950" w:rsidRDefault="00253514" w:rsidP="00253514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253514" w:rsidRPr="00FA2950" w:rsidRDefault="00253514" w:rsidP="00253514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253514" w:rsidRPr="00FA2950" w:rsidRDefault="00253514" w:rsidP="00253514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253514" w:rsidRPr="00FA2950" w:rsidTr="00734721">
        <w:trPr>
          <w:trHeight w:val="335"/>
          <w:tblCellSpacing w:w="0" w:type="dxa"/>
        </w:trPr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253514" w:rsidRPr="00FA2950" w:rsidRDefault="00253514" w:rsidP="00253514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253514" w:rsidRPr="00FA2950" w:rsidRDefault="00253514" w:rsidP="00253514">
            <w:pPr>
              <w:jc w:val="right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TOTAL OF FIRST YEAR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253514" w:rsidRPr="00FA2950" w:rsidRDefault="00253514" w:rsidP="00253514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60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253514" w:rsidRPr="00FA2950" w:rsidRDefault="00253514" w:rsidP="00253514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</w:tcPr>
          <w:p w:rsidR="00253514" w:rsidRPr="00FA2950" w:rsidRDefault="00253514" w:rsidP="00253514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21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253514" w:rsidRPr="00FA2950" w:rsidRDefault="00253514" w:rsidP="00253514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253514" w:rsidRPr="00FA2950" w:rsidRDefault="00253514" w:rsidP="00253514">
            <w:pPr>
              <w:rPr>
                <w:rFonts w:asciiTheme="minorHAnsi" w:hAnsiTheme="minorHAnsi" w:cs="Arial"/>
                <w:sz w:val="22"/>
              </w:rPr>
            </w:pPr>
          </w:p>
        </w:tc>
      </w:tr>
    </w:tbl>
    <w:p w:rsidR="0047172F" w:rsidRDefault="0047172F" w:rsidP="00B41429">
      <w:pPr>
        <w:tabs>
          <w:tab w:val="left" w:pos="142"/>
        </w:tabs>
      </w:pPr>
    </w:p>
    <w:tbl>
      <w:tblPr>
        <w:tblW w:w="5445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2"/>
        <w:gridCol w:w="25"/>
        <w:gridCol w:w="5761"/>
        <w:gridCol w:w="590"/>
        <w:gridCol w:w="886"/>
        <w:gridCol w:w="600"/>
        <w:gridCol w:w="592"/>
        <w:gridCol w:w="882"/>
      </w:tblGrid>
      <w:tr w:rsidR="00734721" w:rsidTr="00734721">
        <w:trPr>
          <w:trHeight w:val="454"/>
          <w:tblCellSpacing w:w="0" w:type="dxa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734721" w:rsidRPr="007F2BC4" w:rsidRDefault="00734721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  <w:r w:rsidRPr="007F2BC4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Second Year</w:t>
            </w:r>
          </w:p>
        </w:tc>
      </w:tr>
      <w:tr w:rsidR="00734721" w:rsidRPr="00FA2950" w:rsidTr="00734721">
        <w:trPr>
          <w:trHeight w:val="378"/>
          <w:tblCellSpacing w:w="0" w:type="dxa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</w:tcPr>
          <w:p w:rsidR="00734721" w:rsidRPr="00FA2950" w:rsidRDefault="00DF3795" w:rsidP="00B41429">
            <w:pPr>
              <w:tabs>
                <w:tab w:val="left" w:pos="142"/>
              </w:tabs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III.</w:t>
            </w:r>
            <w:r w:rsidR="00734721" w:rsidRPr="00FA2950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 xml:space="preserve"> Semester</w:t>
            </w:r>
          </w:p>
        </w:tc>
      </w:tr>
      <w:tr w:rsidR="00734721" w:rsidRPr="00FA2950" w:rsidTr="00DB7C5A">
        <w:trPr>
          <w:trHeight w:val="333"/>
          <w:tblCellSpacing w:w="0" w:type="dxa"/>
        </w:trPr>
        <w:tc>
          <w:tcPr>
            <w:tcW w:w="5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734721" w:rsidRPr="00FA2950" w:rsidRDefault="00734721" w:rsidP="00B41429">
            <w:pPr>
              <w:tabs>
                <w:tab w:val="left" w:pos="142"/>
              </w:tabs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Code</w:t>
            </w:r>
          </w:p>
        </w:tc>
        <w:tc>
          <w:tcPr>
            <w:tcW w:w="2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734721" w:rsidRPr="00FA2950" w:rsidRDefault="00734721" w:rsidP="00B41429">
            <w:pPr>
              <w:tabs>
                <w:tab w:val="left" w:pos="142"/>
              </w:tabs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Course T</w:t>
            </w:r>
            <w:r w:rsidR="006B71C6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tle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734721" w:rsidRPr="00FA2950" w:rsidRDefault="00734721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ECTS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734721" w:rsidRPr="00FA2950" w:rsidRDefault="00734721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T+P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</w:tcPr>
          <w:p w:rsidR="00734721" w:rsidRPr="00FA2950" w:rsidRDefault="00734721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Cred</w:t>
            </w:r>
            <w:r w:rsidR="006B71C6">
              <w:rPr>
                <w:rFonts w:asciiTheme="minorHAnsi" w:hAnsiTheme="minorHAnsi" w:cs="Arial"/>
                <w:sz w:val="22"/>
                <w:szCs w:val="22"/>
              </w:rPr>
              <w:t>I</w:t>
            </w:r>
            <w:r>
              <w:rPr>
                <w:rFonts w:asciiTheme="minorHAnsi" w:hAnsiTheme="minorHAnsi" w:cs="Arial"/>
                <w:sz w:val="22"/>
                <w:szCs w:val="22"/>
              </w:rPr>
              <w:t>t</w:t>
            </w: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734721" w:rsidRPr="00FA2950" w:rsidRDefault="00734721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C/E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734721" w:rsidRPr="00FA2950" w:rsidRDefault="00734721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Language</w:t>
            </w:r>
          </w:p>
        </w:tc>
      </w:tr>
      <w:tr w:rsidR="00734721" w:rsidRPr="00FA2950" w:rsidTr="00DB7C5A">
        <w:trPr>
          <w:trHeight w:val="333"/>
          <w:tblCellSpacing w:w="0" w:type="dxa"/>
        </w:trPr>
        <w:tc>
          <w:tcPr>
            <w:tcW w:w="5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34721" w:rsidRPr="00FA2950" w:rsidRDefault="00734721" w:rsidP="00253514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503211801</w:t>
            </w:r>
          </w:p>
        </w:tc>
        <w:tc>
          <w:tcPr>
            <w:tcW w:w="2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34721" w:rsidRPr="00FA2950" w:rsidRDefault="00B41429" w:rsidP="00B41429">
            <w:pPr>
              <w:tabs>
                <w:tab w:val="left" w:pos="142"/>
              </w:tabs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PhD</w:t>
            </w:r>
            <w:r w:rsidR="00734721">
              <w:rPr>
                <w:rFonts w:asciiTheme="minorHAnsi" w:hAnsiTheme="minorHAnsi" w:cs="Arial"/>
                <w:sz w:val="22"/>
                <w:szCs w:val="22"/>
              </w:rPr>
              <w:t xml:space="preserve"> PROFICIENCY 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34721" w:rsidRPr="00FA2950" w:rsidRDefault="00734721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30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34721" w:rsidRPr="00FA2950" w:rsidRDefault="00734721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+</w:t>
            </w: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+0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734721" w:rsidRDefault="00734721" w:rsidP="00B41429">
            <w:pPr>
              <w:tabs>
                <w:tab w:val="left" w:pos="142"/>
              </w:tabs>
              <w:jc w:val="center"/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34721" w:rsidRPr="003B31D3" w:rsidRDefault="00734721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3B31D3">
              <w:rPr>
                <w:rFonts w:asciiTheme="minorHAnsi" w:hAnsiTheme="minorHAnsi" w:cs="Arial"/>
                <w:b/>
                <w:szCs w:val="22"/>
              </w:rPr>
              <w:t>C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34721" w:rsidRPr="00FA2950" w:rsidRDefault="00734721" w:rsidP="00B41429">
            <w:pPr>
              <w:tabs>
                <w:tab w:val="left" w:pos="142"/>
              </w:tabs>
              <w:jc w:val="center"/>
              <w:rPr>
                <w:rFonts w:asciiTheme="minorHAnsi" w:hAnsiTheme="minorHAnsi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Turk</w:t>
            </w:r>
            <w:r w:rsidR="006B71C6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734721" w:rsidRPr="00FA2950" w:rsidTr="00DB7C5A">
        <w:trPr>
          <w:trHeight w:val="333"/>
          <w:tblCellSpacing w:w="0" w:type="dxa"/>
        </w:trPr>
        <w:tc>
          <w:tcPr>
            <w:tcW w:w="5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734721" w:rsidRPr="00FA2950" w:rsidRDefault="00734721" w:rsidP="00B41429">
            <w:pPr>
              <w:tabs>
                <w:tab w:val="left" w:pos="142"/>
              </w:tabs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734721" w:rsidRPr="00FA2950" w:rsidRDefault="00734721" w:rsidP="00DF3795">
            <w:pPr>
              <w:tabs>
                <w:tab w:val="left" w:pos="142"/>
              </w:tabs>
              <w:jc w:val="right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 xml:space="preserve">Total of </w:t>
            </w:r>
            <w:r w:rsidR="00DF3795">
              <w:rPr>
                <w:rFonts w:asciiTheme="minorHAnsi" w:hAnsiTheme="minorHAnsi" w:cs="Arial"/>
                <w:sz w:val="22"/>
                <w:szCs w:val="22"/>
              </w:rPr>
              <w:t>III.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 xml:space="preserve"> Semester 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734721" w:rsidRPr="00FA2950" w:rsidRDefault="00734721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30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734721" w:rsidRPr="00FA2950" w:rsidRDefault="00734721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+</w:t>
            </w: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+0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</w:tcPr>
          <w:p w:rsidR="00734721" w:rsidRPr="00FA2950" w:rsidRDefault="00734721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734721" w:rsidRPr="00FA2950" w:rsidRDefault="00734721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734721" w:rsidRPr="00FA2950" w:rsidRDefault="00734721" w:rsidP="00B41429">
            <w:pPr>
              <w:tabs>
                <w:tab w:val="left" w:pos="142"/>
              </w:tabs>
              <w:rPr>
                <w:rFonts w:asciiTheme="minorHAnsi" w:hAnsiTheme="minorHAnsi" w:cs="Arial"/>
                <w:sz w:val="22"/>
              </w:rPr>
            </w:pPr>
          </w:p>
        </w:tc>
      </w:tr>
      <w:tr w:rsidR="00734721" w:rsidRPr="00FA2950" w:rsidTr="00734721">
        <w:trPr>
          <w:trHeight w:val="378"/>
          <w:tblCellSpacing w:w="0" w:type="dxa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</w:tcPr>
          <w:p w:rsidR="00734721" w:rsidRPr="00FA2950" w:rsidRDefault="00DF3795" w:rsidP="00B41429">
            <w:pPr>
              <w:tabs>
                <w:tab w:val="left" w:pos="142"/>
              </w:tabs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IV.</w:t>
            </w:r>
            <w:r w:rsidR="00734721" w:rsidRPr="00FA2950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 xml:space="preserve"> Semester</w:t>
            </w:r>
          </w:p>
        </w:tc>
      </w:tr>
      <w:tr w:rsidR="00734721" w:rsidTr="00DB7C5A">
        <w:trPr>
          <w:trHeight w:val="333"/>
          <w:tblCellSpacing w:w="0" w:type="dxa"/>
        </w:trPr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734721" w:rsidRPr="00822C90" w:rsidRDefault="00734721" w:rsidP="00B41429">
            <w:pPr>
              <w:tabs>
                <w:tab w:val="left" w:pos="142"/>
              </w:tabs>
              <w:rPr>
                <w:rFonts w:asciiTheme="minorHAnsi" w:hAnsiTheme="minorHAnsi" w:cs="Arial"/>
                <w:sz w:val="22"/>
                <w:szCs w:val="20"/>
              </w:rPr>
            </w:pPr>
            <w:r w:rsidRPr="00822C90">
              <w:rPr>
                <w:rFonts w:asciiTheme="minorHAnsi" w:hAnsiTheme="minorHAnsi" w:cs="Arial"/>
                <w:sz w:val="22"/>
                <w:szCs w:val="20"/>
              </w:rPr>
              <w:t>Code</w:t>
            </w:r>
          </w:p>
        </w:tc>
        <w:tc>
          <w:tcPr>
            <w:tcW w:w="27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734721" w:rsidRPr="00822C90" w:rsidRDefault="00734721" w:rsidP="00B41429">
            <w:pPr>
              <w:tabs>
                <w:tab w:val="left" w:pos="142"/>
              </w:tabs>
              <w:rPr>
                <w:rFonts w:asciiTheme="minorHAnsi" w:hAnsiTheme="minorHAnsi" w:cs="Arial"/>
                <w:sz w:val="22"/>
                <w:szCs w:val="20"/>
              </w:rPr>
            </w:pPr>
            <w:r w:rsidRPr="00822C90">
              <w:rPr>
                <w:rFonts w:asciiTheme="minorHAnsi" w:hAnsiTheme="minorHAnsi" w:cs="Arial"/>
                <w:sz w:val="22"/>
                <w:szCs w:val="20"/>
              </w:rPr>
              <w:t>Course T</w:t>
            </w:r>
            <w:r w:rsidR="006B71C6">
              <w:rPr>
                <w:rFonts w:asciiTheme="minorHAnsi" w:hAnsiTheme="minorHAnsi" w:cs="Arial"/>
                <w:sz w:val="22"/>
                <w:szCs w:val="20"/>
              </w:rPr>
              <w:t>I</w:t>
            </w:r>
            <w:r w:rsidRPr="00822C90">
              <w:rPr>
                <w:rFonts w:asciiTheme="minorHAnsi" w:hAnsiTheme="minorHAnsi" w:cs="Arial"/>
                <w:sz w:val="22"/>
                <w:szCs w:val="20"/>
              </w:rPr>
              <w:t>tle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734721" w:rsidRPr="007F2BC4" w:rsidRDefault="00734721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  <w:r w:rsidRPr="007F2BC4">
              <w:rPr>
                <w:rFonts w:asciiTheme="minorHAnsi" w:hAnsiTheme="minorHAnsi" w:cs="Arial"/>
                <w:sz w:val="22"/>
                <w:szCs w:val="20"/>
              </w:rPr>
              <w:t>ECTS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734721" w:rsidRPr="007F2BC4" w:rsidRDefault="00734721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  <w:r w:rsidRPr="007F2BC4">
              <w:rPr>
                <w:rFonts w:asciiTheme="minorHAnsi" w:hAnsiTheme="minorHAnsi" w:cs="Arial"/>
                <w:sz w:val="22"/>
                <w:szCs w:val="20"/>
              </w:rPr>
              <w:t>T+P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</w:tcPr>
          <w:p w:rsidR="00734721" w:rsidRDefault="00734721" w:rsidP="00B41429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Cred</w:t>
            </w:r>
            <w:r w:rsidR="006B71C6">
              <w:rPr>
                <w:rFonts w:asciiTheme="minorHAnsi" w:hAnsiTheme="minorHAnsi" w:cs="Arial"/>
                <w:sz w:val="22"/>
                <w:szCs w:val="22"/>
              </w:rPr>
              <w:t>I</w:t>
            </w:r>
            <w:r>
              <w:rPr>
                <w:rFonts w:asciiTheme="minorHAnsi" w:hAnsiTheme="minorHAnsi" w:cs="Arial"/>
                <w:sz w:val="22"/>
                <w:szCs w:val="22"/>
              </w:rPr>
              <w:t>t</w:t>
            </w: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734721" w:rsidRPr="007F2BC4" w:rsidRDefault="00734721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  <w:r w:rsidRPr="007F2BC4">
              <w:rPr>
                <w:rFonts w:asciiTheme="minorHAnsi" w:hAnsiTheme="minorHAnsi" w:cs="Arial"/>
                <w:sz w:val="22"/>
                <w:szCs w:val="20"/>
              </w:rPr>
              <w:t>C/E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734721" w:rsidRPr="007F2BC4" w:rsidRDefault="00734721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  <w:r w:rsidRPr="007F2BC4">
              <w:rPr>
                <w:rFonts w:asciiTheme="minorHAnsi" w:hAnsiTheme="minorHAnsi" w:cs="Arial"/>
                <w:sz w:val="22"/>
                <w:szCs w:val="20"/>
              </w:rPr>
              <w:t>Language</w:t>
            </w:r>
          </w:p>
        </w:tc>
      </w:tr>
      <w:tr w:rsidR="00DB7C5A" w:rsidTr="00DB7C5A">
        <w:trPr>
          <w:trHeight w:val="333"/>
          <w:tblCellSpacing w:w="0" w:type="dxa"/>
        </w:trPr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B7C5A" w:rsidRPr="00E650D0" w:rsidRDefault="00DB7C5A" w:rsidP="00DB7C5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501011102</w:t>
            </w:r>
          </w:p>
        </w:tc>
        <w:tc>
          <w:tcPr>
            <w:tcW w:w="27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B7C5A" w:rsidRPr="00E650D0" w:rsidRDefault="00DB7C5A" w:rsidP="00DB7C5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THESIS PROPOSAL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B7C5A" w:rsidRDefault="00DB7C5A" w:rsidP="00DB7C5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B7C5A" w:rsidRDefault="00DB7C5A" w:rsidP="00DB7C5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0+1+0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DB7C5A" w:rsidRDefault="00DB7C5A" w:rsidP="00DB7C5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B7C5A" w:rsidRDefault="00DB7C5A" w:rsidP="00DB7C5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B7C5A" w:rsidRDefault="00DB7C5A" w:rsidP="00DB7C5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Turkish</w:t>
            </w:r>
          </w:p>
        </w:tc>
      </w:tr>
      <w:tr w:rsidR="00734721" w:rsidRPr="00FA2950" w:rsidTr="00DB7C5A">
        <w:trPr>
          <w:trHeight w:val="333"/>
          <w:tblCellSpacing w:w="0" w:type="dxa"/>
        </w:trPr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734721" w:rsidRPr="00FA2950" w:rsidRDefault="00734721" w:rsidP="00B41429">
            <w:pPr>
              <w:tabs>
                <w:tab w:val="left" w:pos="142"/>
              </w:tabs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7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734721" w:rsidRPr="00FA2950" w:rsidRDefault="00734721" w:rsidP="00DF3795">
            <w:pPr>
              <w:tabs>
                <w:tab w:val="left" w:pos="142"/>
              </w:tabs>
              <w:jc w:val="right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 xml:space="preserve">Total of </w:t>
            </w:r>
            <w:r w:rsidR="00DF3795">
              <w:rPr>
                <w:rFonts w:asciiTheme="minorHAnsi" w:hAnsiTheme="minorHAnsi" w:cs="Arial"/>
                <w:sz w:val="22"/>
                <w:szCs w:val="22"/>
              </w:rPr>
              <w:t>IV.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 xml:space="preserve"> Semester 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734721" w:rsidRPr="00FA2950" w:rsidRDefault="00734721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30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734721" w:rsidRPr="00FA2950" w:rsidRDefault="00734721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</w:tcPr>
          <w:p w:rsidR="00734721" w:rsidRPr="00FA2950" w:rsidRDefault="00734721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734721" w:rsidRPr="00FA2950" w:rsidRDefault="00734721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734721" w:rsidRPr="00FA2950" w:rsidRDefault="00734721" w:rsidP="00B41429">
            <w:pPr>
              <w:tabs>
                <w:tab w:val="left" w:pos="142"/>
              </w:tabs>
              <w:rPr>
                <w:rFonts w:asciiTheme="minorHAnsi" w:hAnsiTheme="minorHAnsi" w:cs="Arial"/>
                <w:sz w:val="22"/>
              </w:rPr>
            </w:pPr>
          </w:p>
        </w:tc>
      </w:tr>
      <w:tr w:rsidR="00734721" w:rsidRPr="00CE09AB" w:rsidTr="00DB7C5A">
        <w:trPr>
          <w:trHeight w:val="333"/>
          <w:tblCellSpacing w:w="0" w:type="dxa"/>
        </w:trPr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734721" w:rsidRDefault="00734721" w:rsidP="00B41429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734721" w:rsidRPr="003B31D3" w:rsidRDefault="00734721" w:rsidP="00B41429">
            <w:pPr>
              <w:tabs>
                <w:tab w:val="left" w:pos="142"/>
              </w:tabs>
              <w:jc w:val="right"/>
              <w:rPr>
                <w:rFonts w:asciiTheme="minorHAnsi" w:hAnsiTheme="minorHAnsi" w:cs="Arial"/>
                <w:sz w:val="22"/>
                <w:szCs w:val="20"/>
              </w:rPr>
            </w:pPr>
            <w:r w:rsidRPr="003B31D3">
              <w:rPr>
                <w:rFonts w:asciiTheme="minorHAnsi" w:hAnsiTheme="minorHAnsi" w:cs="Arial"/>
                <w:sz w:val="22"/>
                <w:szCs w:val="20"/>
              </w:rPr>
              <w:t xml:space="preserve">TOTAL OF SECOND YEAR 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734721" w:rsidRDefault="00734721" w:rsidP="00B41429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734721" w:rsidRDefault="00734721" w:rsidP="00B41429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</w:tcPr>
          <w:p w:rsidR="00734721" w:rsidRDefault="00734721" w:rsidP="00B41429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734721" w:rsidRDefault="00734721" w:rsidP="00B41429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734721" w:rsidRDefault="00734721" w:rsidP="00B41429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4721" w:rsidRDefault="00734721" w:rsidP="00B41429">
      <w:pPr>
        <w:tabs>
          <w:tab w:val="left" w:pos="142"/>
        </w:tabs>
      </w:pPr>
    </w:p>
    <w:tbl>
      <w:tblPr>
        <w:tblW w:w="5499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100"/>
        <w:gridCol w:w="26"/>
        <w:gridCol w:w="5687"/>
        <w:gridCol w:w="151"/>
        <w:gridCol w:w="417"/>
        <w:gridCol w:w="177"/>
        <w:gridCol w:w="678"/>
        <w:gridCol w:w="219"/>
        <w:gridCol w:w="489"/>
        <w:gridCol w:w="119"/>
        <w:gridCol w:w="453"/>
        <w:gridCol w:w="991"/>
      </w:tblGrid>
      <w:tr w:rsidR="00734721" w:rsidTr="00734721">
        <w:trPr>
          <w:trHeight w:val="450"/>
          <w:tblCellSpacing w:w="0" w:type="dxa"/>
        </w:trPr>
        <w:tc>
          <w:tcPr>
            <w:tcW w:w="5000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734721" w:rsidRPr="007F2BC4" w:rsidRDefault="00734721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0"/>
              </w:rPr>
              <w:t>Th</w:t>
            </w:r>
            <w:r w:rsidR="006B71C6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I</w:t>
            </w:r>
            <w:r>
              <w:rPr>
                <w:rFonts w:asciiTheme="minorHAnsi" w:hAnsiTheme="minorHAnsi" w:cs="Arial"/>
                <w:b/>
                <w:bCs/>
                <w:sz w:val="22"/>
                <w:szCs w:val="20"/>
              </w:rPr>
              <w:t>r</w:t>
            </w:r>
            <w:r w:rsidRPr="007F2BC4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d Year</w:t>
            </w:r>
          </w:p>
        </w:tc>
      </w:tr>
      <w:tr w:rsidR="00734721" w:rsidRPr="00FA2950" w:rsidTr="00734721">
        <w:trPr>
          <w:trHeight w:val="375"/>
          <w:tblCellSpacing w:w="0" w:type="dxa"/>
        </w:trPr>
        <w:tc>
          <w:tcPr>
            <w:tcW w:w="5000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</w:tcPr>
          <w:p w:rsidR="00734721" w:rsidRPr="00FA2950" w:rsidRDefault="00DF3795" w:rsidP="00B41429">
            <w:pPr>
              <w:tabs>
                <w:tab w:val="left" w:pos="142"/>
              </w:tabs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V.</w:t>
            </w:r>
            <w:r w:rsidR="00734721" w:rsidRPr="00FA2950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 xml:space="preserve"> Semester</w:t>
            </w:r>
          </w:p>
        </w:tc>
      </w:tr>
      <w:tr w:rsidR="00734721" w:rsidRPr="00FA2950" w:rsidTr="00B41429">
        <w:trPr>
          <w:trHeight w:val="330"/>
          <w:tblCellSpacing w:w="0" w:type="dxa"/>
        </w:trPr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734721" w:rsidRPr="00FA2950" w:rsidRDefault="00734721" w:rsidP="00B41429">
            <w:pPr>
              <w:tabs>
                <w:tab w:val="left" w:pos="142"/>
              </w:tabs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Code</w:t>
            </w:r>
          </w:p>
        </w:tc>
        <w:tc>
          <w:tcPr>
            <w:tcW w:w="27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734721" w:rsidRPr="00FA2950" w:rsidRDefault="00734721" w:rsidP="00B41429">
            <w:pPr>
              <w:tabs>
                <w:tab w:val="left" w:pos="142"/>
              </w:tabs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Course T</w:t>
            </w:r>
            <w:r w:rsidR="006B71C6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tle</w:t>
            </w:r>
          </w:p>
        </w:tc>
        <w:tc>
          <w:tcPr>
            <w:tcW w:w="2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734721" w:rsidRPr="00FA2950" w:rsidRDefault="00734721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ECTS</w:t>
            </w:r>
          </w:p>
        </w:tc>
        <w:tc>
          <w:tcPr>
            <w:tcW w:w="4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734721" w:rsidRPr="00FA2950" w:rsidRDefault="00734721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T+P</w:t>
            </w:r>
          </w:p>
        </w:tc>
        <w:tc>
          <w:tcPr>
            <w:tcW w:w="3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</w:tcPr>
          <w:p w:rsidR="00734721" w:rsidRPr="00FA2950" w:rsidRDefault="00734721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Cred</w:t>
            </w:r>
            <w:r w:rsidR="006B71C6">
              <w:rPr>
                <w:rFonts w:asciiTheme="minorHAnsi" w:hAnsiTheme="minorHAnsi" w:cs="Arial"/>
                <w:sz w:val="22"/>
                <w:szCs w:val="22"/>
              </w:rPr>
              <w:t>I</w:t>
            </w:r>
            <w:r>
              <w:rPr>
                <w:rFonts w:asciiTheme="minorHAnsi" w:hAnsiTheme="minorHAnsi" w:cs="Arial"/>
                <w:sz w:val="22"/>
                <w:szCs w:val="22"/>
              </w:rPr>
              <w:t>t</w:t>
            </w:r>
          </w:p>
        </w:tc>
        <w:tc>
          <w:tcPr>
            <w:tcW w:w="2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734721" w:rsidRPr="007F2BC4" w:rsidRDefault="00734721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  <w:r w:rsidRPr="007F2BC4">
              <w:rPr>
                <w:rFonts w:asciiTheme="minorHAnsi" w:hAnsiTheme="minorHAnsi" w:cs="Arial"/>
                <w:sz w:val="22"/>
                <w:szCs w:val="20"/>
              </w:rPr>
              <w:t>C/E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734721" w:rsidRPr="007F2BC4" w:rsidRDefault="00734721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  <w:r w:rsidRPr="007F2BC4">
              <w:rPr>
                <w:rFonts w:asciiTheme="minorHAnsi" w:hAnsiTheme="minorHAnsi" w:cs="Arial"/>
                <w:sz w:val="22"/>
                <w:szCs w:val="20"/>
              </w:rPr>
              <w:t>Language</w:t>
            </w:r>
          </w:p>
        </w:tc>
      </w:tr>
      <w:tr w:rsidR="00734721" w:rsidRPr="00FA2950" w:rsidTr="00B41429">
        <w:trPr>
          <w:trHeight w:val="330"/>
          <w:tblCellSpacing w:w="0" w:type="dxa"/>
        </w:trPr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34721" w:rsidRDefault="00734721" w:rsidP="00253514">
            <w:pPr>
              <w:tabs>
                <w:tab w:val="left" w:pos="142"/>
              </w:tabs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503211802</w:t>
            </w:r>
          </w:p>
        </w:tc>
        <w:tc>
          <w:tcPr>
            <w:tcW w:w="27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34721" w:rsidRDefault="00B41429" w:rsidP="00B41429">
            <w:pPr>
              <w:tabs>
                <w:tab w:val="left" w:pos="142"/>
              </w:tabs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Ph</w:t>
            </w:r>
            <w:r w:rsidR="00734721">
              <w:rPr>
                <w:rFonts w:ascii="Calibri" w:hAnsi="Calibri" w:cs="Calibri"/>
                <w:color w:val="000000"/>
                <w:sz w:val="22"/>
              </w:rPr>
              <w:t>D THESIS STUDY</w:t>
            </w:r>
          </w:p>
        </w:tc>
        <w:tc>
          <w:tcPr>
            <w:tcW w:w="2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34721" w:rsidRPr="007F2BC4" w:rsidRDefault="00734721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 w:rsidRPr="007F2BC4">
              <w:rPr>
                <w:rFonts w:asciiTheme="minorHAnsi" w:hAnsiTheme="minorHAnsi" w:cs="Arial"/>
                <w:sz w:val="22"/>
              </w:rPr>
              <w:t>25</w:t>
            </w:r>
          </w:p>
        </w:tc>
        <w:tc>
          <w:tcPr>
            <w:tcW w:w="4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34721" w:rsidRPr="007F2BC4" w:rsidRDefault="00734721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 w:rsidRPr="007F2BC4">
              <w:rPr>
                <w:rFonts w:asciiTheme="minorHAnsi" w:hAnsiTheme="minorHAnsi" w:cs="Arial"/>
                <w:sz w:val="22"/>
              </w:rPr>
              <w:t>0+1+0</w:t>
            </w:r>
          </w:p>
        </w:tc>
        <w:tc>
          <w:tcPr>
            <w:tcW w:w="3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734721" w:rsidRPr="007F2BC4" w:rsidRDefault="00734721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 w:rsidRPr="007F2BC4">
              <w:rPr>
                <w:rFonts w:asciiTheme="minorHAnsi" w:hAnsiTheme="minorHAnsi" w:cs="Arial"/>
                <w:sz w:val="22"/>
              </w:rPr>
              <w:t>-</w:t>
            </w:r>
          </w:p>
        </w:tc>
        <w:tc>
          <w:tcPr>
            <w:tcW w:w="2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34721" w:rsidRPr="007F2BC4" w:rsidRDefault="00734721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b/>
              </w:rPr>
            </w:pPr>
            <w:r w:rsidRPr="007F2BC4">
              <w:rPr>
                <w:rFonts w:asciiTheme="minorHAnsi" w:hAnsiTheme="minorHAnsi" w:cs="Arial"/>
                <w:b/>
              </w:rPr>
              <w:t>C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34721" w:rsidRPr="00FA2950" w:rsidRDefault="00734721" w:rsidP="00B41429">
            <w:pPr>
              <w:tabs>
                <w:tab w:val="left" w:pos="142"/>
              </w:tabs>
              <w:jc w:val="center"/>
              <w:rPr>
                <w:rFonts w:asciiTheme="minorHAnsi" w:hAnsiTheme="minorHAnsi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Turk</w:t>
            </w:r>
            <w:r w:rsidR="006B71C6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734721" w:rsidRPr="00FA2950" w:rsidTr="00B41429">
        <w:trPr>
          <w:trHeight w:val="330"/>
          <w:tblCellSpacing w:w="0" w:type="dxa"/>
        </w:trPr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34721" w:rsidRDefault="00734721" w:rsidP="00253514">
            <w:pPr>
              <w:tabs>
                <w:tab w:val="left" w:pos="142"/>
              </w:tabs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503211803</w:t>
            </w:r>
          </w:p>
        </w:tc>
        <w:tc>
          <w:tcPr>
            <w:tcW w:w="27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34721" w:rsidRDefault="00B41429" w:rsidP="00B41429">
            <w:pPr>
              <w:tabs>
                <w:tab w:val="left" w:pos="142"/>
              </w:tabs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SPECIALIZATION FIELD COURSE</w:t>
            </w:r>
          </w:p>
        </w:tc>
        <w:tc>
          <w:tcPr>
            <w:tcW w:w="2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34721" w:rsidRPr="007F2BC4" w:rsidRDefault="00734721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 w:rsidRPr="007F2BC4">
              <w:rPr>
                <w:rFonts w:asciiTheme="minorHAnsi" w:hAnsiTheme="minorHAnsi" w:cs="Arial"/>
                <w:sz w:val="22"/>
              </w:rPr>
              <w:t>5</w:t>
            </w:r>
          </w:p>
        </w:tc>
        <w:tc>
          <w:tcPr>
            <w:tcW w:w="4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34721" w:rsidRPr="007F2BC4" w:rsidRDefault="00734721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 w:rsidRPr="007F2BC4">
              <w:rPr>
                <w:rFonts w:asciiTheme="minorHAnsi" w:hAnsiTheme="minorHAnsi" w:cs="Arial"/>
                <w:sz w:val="22"/>
              </w:rPr>
              <w:t>3+0+0</w:t>
            </w:r>
          </w:p>
        </w:tc>
        <w:tc>
          <w:tcPr>
            <w:tcW w:w="3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734721" w:rsidRPr="007F2BC4" w:rsidRDefault="00734721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 w:rsidRPr="007F2BC4">
              <w:rPr>
                <w:rFonts w:asciiTheme="minorHAnsi" w:hAnsiTheme="minorHAnsi" w:cs="Arial"/>
                <w:sz w:val="22"/>
              </w:rPr>
              <w:t>-</w:t>
            </w:r>
          </w:p>
        </w:tc>
        <w:tc>
          <w:tcPr>
            <w:tcW w:w="2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34721" w:rsidRPr="007F2BC4" w:rsidRDefault="00734721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b/>
              </w:rPr>
            </w:pPr>
            <w:r w:rsidRPr="007F2BC4">
              <w:rPr>
                <w:rFonts w:asciiTheme="minorHAnsi" w:hAnsiTheme="minorHAnsi" w:cs="Arial"/>
                <w:b/>
              </w:rPr>
              <w:t>C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34721" w:rsidRPr="00FA2950" w:rsidRDefault="00734721" w:rsidP="00B41429">
            <w:pPr>
              <w:tabs>
                <w:tab w:val="left" w:pos="142"/>
              </w:tabs>
              <w:jc w:val="center"/>
              <w:rPr>
                <w:rFonts w:asciiTheme="minorHAnsi" w:hAnsiTheme="minorHAnsi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Turk</w:t>
            </w:r>
            <w:r w:rsidR="006B71C6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734721" w:rsidRPr="00FA2950" w:rsidTr="00B41429">
        <w:trPr>
          <w:trHeight w:val="330"/>
          <w:tblCellSpacing w:w="0" w:type="dxa"/>
        </w:trPr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734721" w:rsidRPr="00FA2950" w:rsidRDefault="00734721" w:rsidP="00B41429">
            <w:pPr>
              <w:tabs>
                <w:tab w:val="left" w:pos="142"/>
              </w:tabs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7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734721" w:rsidRPr="00FA2950" w:rsidRDefault="00734721" w:rsidP="00DF3795">
            <w:pPr>
              <w:tabs>
                <w:tab w:val="left" w:pos="142"/>
              </w:tabs>
              <w:jc w:val="right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 xml:space="preserve">Total of </w:t>
            </w:r>
            <w:r w:rsidR="00DF3795">
              <w:rPr>
                <w:rFonts w:asciiTheme="minorHAnsi" w:hAnsiTheme="minorHAnsi" w:cs="Arial"/>
                <w:sz w:val="22"/>
                <w:szCs w:val="22"/>
              </w:rPr>
              <w:t xml:space="preserve">V. 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 xml:space="preserve">Semester </w:t>
            </w:r>
          </w:p>
        </w:tc>
        <w:tc>
          <w:tcPr>
            <w:tcW w:w="2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734721" w:rsidRPr="00FA2950" w:rsidRDefault="00734721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30</w:t>
            </w:r>
          </w:p>
        </w:tc>
        <w:tc>
          <w:tcPr>
            <w:tcW w:w="4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734721" w:rsidRPr="00FA2950" w:rsidRDefault="00734721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</w:tcPr>
          <w:p w:rsidR="00734721" w:rsidRPr="00FA2950" w:rsidRDefault="00734721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734721" w:rsidRPr="00FA2950" w:rsidRDefault="00734721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734721" w:rsidRPr="00FA2950" w:rsidRDefault="00734721" w:rsidP="00B41429">
            <w:pPr>
              <w:tabs>
                <w:tab w:val="left" w:pos="142"/>
              </w:tabs>
              <w:rPr>
                <w:rFonts w:asciiTheme="minorHAnsi" w:hAnsiTheme="minorHAnsi" w:cs="Arial"/>
                <w:sz w:val="22"/>
              </w:rPr>
            </w:pPr>
          </w:p>
        </w:tc>
      </w:tr>
      <w:tr w:rsidR="00734721" w:rsidRPr="00FA2950" w:rsidTr="00734721">
        <w:trPr>
          <w:trHeight w:val="375"/>
          <w:tblCellSpacing w:w="0" w:type="dxa"/>
        </w:trPr>
        <w:tc>
          <w:tcPr>
            <w:tcW w:w="5000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</w:tcPr>
          <w:p w:rsidR="00734721" w:rsidRPr="00FA2950" w:rsidRDefault="00DF3795" w:rsidP="00B41429">
            <w:pPr>
              <w:tabs>
                <w:tab w:val="left" w:pos="142"/>
              </w:tabs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 xml:space="preserve">VI. </w:t>
            </w:r>
            <w:r w:rsidR="00734721" w:rsidRPr="00FA2950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Semester</w:t>
            </w:r>
          </w:p>
        </w:tc>
      </w:tr>
      <w:tr w:rsidR="00734721" w:rsidTr="00B41429">
        <w:trPr>
          <w:trHeight w:val="330"/>
          <w:tblCellSpacing w:w="0" w:type="dxa"/>
        </w:trPr>
        <w:tc>
          <w:tcPr>
            <w:tcW w:w="5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734721" w:rsidRPr="00822C90" w:rsidRDefault="00734721" w:rsidP="00B41429">
            <w:pPr>
              <w:tabs>
                <w:tab w:val="left" w:pos="142"/>
              </w:tabs>
              <w:rPr>
                <w:rFonts w:asciiTheme="minorHAnsi" w:hAnsiTheme="minorHAnsi" w:cs="Arial"/>
                <w:sz w:val="22"/>
                <w:szCs w:val="20"/>
              </w:rPr>
            </w:pPr>
            <w:r w:rsidRPr="00822C90">
              <w:rPr>
                <w:rFonts w:asciiTheme="minorHAnsi" w:hAnsiTheme="minorHAnsi" w:cs="Arial"/>
                <w:sz w:val="22"/>
                <w:szCs w:val="20"/>
              </w:rPr>
              <w:t>Code</w:t>
            </w:r>
          </w:p>
        </w:tc>
        <w:tc>
          <w:tcPr>
            <w:tcW w:w="27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734721" w:rsidRPr="00822C90" w:rsidRDefault="00734721" w:rsidP="00B41429">
            <w:pPr>
              <w:tabs>
                <w:tab w:val="left" w:pos="142"/>
              </w:tabs>
              <w:rPr>
                <w:rFonts w:asciiTheme="minorHAnsi" w:hAnsiTheme="minorHAnsi" w:cs="Arial"/>
                <w:sz w:val="22"/>
                <w:szCs w:val="20"/>
              </w:rPr>
            </w:pPr>
            <w:r w:rsidRPr="00822C90">
              <w:rPr>
                <w:rFonts w:asciiTheme="minorHAnsi" w:hAnsiTheme="minorHAnsi" w:cs="Arial"/>
                <w:sz w:val="22"/>
                <w:szCs w:val="20"/>
              </w:rPr>
              <w:t>Course T</w:t>
            </w:r>
            <w:r w:rsidR="006B71C6">
              <w:rPr>
                <w:rFonts w:asciiTheme="minorHAnsi" w:hAnsiTheme="minorHAnsi" w:cs="Arial"/>
                <w:sz w:val="22"/>
                <w:szCs w:val="20"/>
              </w:rPr>
              <w:t>I</w:t>
            </w:r>
            <w:r w:rsidRPr="00822C90">
              <w:rPr>
                <w:rFonts w:asciiTheme="minorHAnsi" w:hAnsiTheme="minorHAnsi" w:cs="Arial"/>
                <w:sz w:val="22"/>
                <w:szCs w:val="20"/>
              </w:rPr>
              <w:t>tle</w:t>
            </w:r>
          </w:p>
        </w:tc>
        <w:tc>
          <w:tcPr>
            <w:tcW w:w="2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734721" w:rsidRPr="007F2BC4" w:rsidRDefault="00734721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  <w:r w:rsidRPr="007F2BC4">
              <w:rPr>
                <w:rFonts w:asciiTheme="minorHAnsi" w:hAnsiTheme="minorHAnsi" w:cs="Arial"/>
                <w:sz w:val="22"/>
                <w:szCs w:val="20"/>
              </w:rPr>
              <w:t>ECTS</w:t>
            </w:r>
          </w:p>
        </w:tc>
        <w:tc>
          <w:tcPr>
            <w:tcW w:w="4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734721" w:rsidRPr="007F2BC4" w:rsidRDefault="00734721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  <w:r w:rsidRPr="007F2BC4">
              <w:rPr>
                <w:rFonts w:asciiTheme="minorHAnsi" w:hAnsiTheme="minorHAnsi" w:cs="Arial"/>
                <w:sz w:val="22"/>
                <w:szCs w:val="20"/>
              </w:rPr>
              <w:t>T+P</w:t>
            </w:r>
          </w:p>
        </w:tc>
        <w:tc>
          <w:tcPr>
            <w:tcW w:w="2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</w:tcPr>
          <w:p w:rsidR="00734721" w:rsidRDefault="00734721" w:rsidP="00B41429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Cred</w:t>
            </w:r>
            <w:r w:rsidR="006B71C6">
              <w:rPr>
                <w:rFonts w:asciiTheme="minorHAnsi" w:hAnsiTheme="minorHAnsi" w:cs="Arial"/>
                <w:sz w:val="22"/>
                <w:szCs w:val="22"/>
              </w:rPr>
              <w:t>I</w:t>
            </w:r>
            <w:r>
              <w:rPr>
                <w:rFonts w:asciiTheme="minorHAnsi" w:hAnsiTheme="minorHAnsi" w:cs="Arial"/>
                <w:sz w:val="22"/>
                <w:szCs w:val="22"/>
              </w:rPr>
              <w:t>t</w:t>
            </w:r>
          </w:p>
        </w:tc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734721" w:rsidRPr="007F2BC4" w:rsidRDefault="00734721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  <w:r w:rsidRPr="007F2BC4">
              <w:rPr>
                <w:rFonts w:asciiTheme="minorHAnsi" w:hAnsiTheme="minorHAnsi" w:cs="Arial"/>
                <w:sz w:val="22"/>
                <w:szCs w:val="20"/>
              </w:rPr>
              <w:t>C/E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734721" w:rsidRPr="007F2BC4" w:rsidRDefault="00734721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  <w:r w:rsidRPr="007F2BC4">
              <w:rPr>
                <w:rFonts w:asciiTheme="minorHAnsi" w:hAnsiTheme="minorHAnsi" w:cs="Arial"/>
                <w:sz w:val="22"/>
                <w:szCs w:val="20"/>
              </w:rPr>
              <w:t>Language</w:t>
            </w:r>
          </w:p>
        </w:tc>
      </w:tr>
      <w:tr w:rsidR="00734721" w:rsidTr="00B41429">
        <w:trPr>
          <w:trHeight w:val="330"/>
          <w:tblCellSpacing w:w="0" w:type="dxa"/>
        </w:trPr>
        <w:tc>
          <w:tcPr>
            <w:tcW w:w="5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34721" w:rsidRDefault="00734721" w:rsidP="00253514">
            <w:pPr>
              <w:tabs>
                <w:tab w:val="left" w:pos="142"/>
              </w:tabs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503211802</w:t>
            </w:r>
          </w:p>
        </w:tc>
        <w:tc>
          <w:tcPr>
            <w:tcW w:w="27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34721" w:rsidRDefault="00ED67E5" w:rsidP="00B41429">
            <w:pPr>
              <w:tabs>
                <w:tab w:val="left" w:pos="142"/>
              </w:tabs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PhD</w:t>
            </w:r>
            <w:r w:rsidR="00734721">
              <w:rPr>
                <w:rFonts w:ascii="Calibri" w:hAnsi="Calibri" w:cs="Calibri"/>
                <w:color w:val="000000"/>
                <w:sz w:val="22"/>
              </w:rPr>
              <w:t xml:space="preserve"> THESIS STUDY</w:t>
            </w:r>
          </w:p>
        </w:tc>
        <w:tc>
          <w:tcPr>
            <w:tcW w:w="2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34721" w:rsidRPr="007F2BC4" w:rsidRDefault="00734721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 w:rsidRPr="007F2BC4">
              <w:rPr>
                <w:rFonts w:asciiTheme="minorHAnsi" w:hAnsiTheme="minorHAnsi" w:cs="Arial"/>
                <w:sz w:val="22"/>
              </w:rPr>
              <w:t>25</w:t>
            </w:r>
          </w:p>
        </w:tc>
        <w:tc>
          <w:tcPr>
            <w:tcW w:w="4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34721" w:rsidRPr="007F2BC4" w:rsidRDefault="00734721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 w:rsidRPr="007F2BC4">
              <w:rPr>
                <w:rFonts w:asciiTheme="minorHAnsi" w:hAnsiTheme="minorHAnsi" w:cs="Arial"/>
                <w:sz w:val="22"/>
              </w:rPr>
              <w:t>0+1+0</w:t>
            </w:r>
          </w:p>
        </w:tc>
        <w:tc>
          <w:tcPr>
            <w:tcW w:w="2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734721" w:rsidRPr="007F2BC4" w:rsidRDefault="00734721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 w:rsidRPr="007F2BC4">
              <w:rPr>
                <w:rFonts w:asciiTheme="minorHAnsi" w:hAnsiTheme="minorHAnsi" w:cs="Arial"/>
                <w:sz w:val="22"/>
              </w:rPr>
              <w:t>-</w:t>
            </w:r>
          </w:p>
        </w:tc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34721" w:rsidRPr="007F2BC4" w:rsidRDefault="00734721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b/>
              </w:rPr>
            </w:pPr>
            <w:r w:rsidRPr="007F2BC4">
              <w:rPr>
                <w:rFonts w:asciiTheme="minorHAnsi" w:hAnsiTheme="minorHAnsi" w:cs="Arial"/>
                <w:b/>
              </w:rPr>
              <w:t>C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34721" w:rsidRPr="007F2BC4" w:rsidRDefault="00734721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 w:rsidRPr="007F2BC4">
              <w:rPr>
                <w:rFonts w:asciiTheme="minorHAnsi" w:hAnsiTheme="minorHAnsi" w:cs="Arial"/>
                <w:sz w:val="22"/>
              </w:rPr>
              <w:t>Turk</w:t>
            </w:r>
            <w:r w:rsidR="006B71C6">
              <w:rPr>
                <w:rFonts w:asciiTheme="minorHAnsi" w:hAnsiTheme="minorHAnsi" w:cs="Arial"/>
                <w:sz w:val="22"/>
              </w:rPr>
              <w:t>I</w:t>
            </w:r>
            <w:r w:rsidRPr="007F2BC4">
              <w:rPr>
                <w:rFonts w:asciiTheme="minorHAnsi" w:hAnsiTheme="minorHAnsi" w:cs="Arial"/>
                <w:sz w:val="22"/>
              </w:rPr>
              <w:t>sh</w:t>
            </w:r>
          </w:p>
        </w:tc>
      </w:tr>
      <w:tr w:rsidR="00734721" w:rsidTr="00B41429">
        <w:trPr>
          <w:trHeight w:val="330"/>
          <w:tblCellSpacing w:w="0" w:type="dxa"/>
        </w:trPr>
        <w:tc>
          <w:tcPr>
            <w:tcW w:w="5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34721" w:rsidRDefault="00734721" w:rsidP="00253514">
            <w:pPr>
              <w:tabs>
                <w:tab w:val="left" w:pos="142"/>
              </w:tabs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lastRenderedPageBreak/>
              <w:t>503211803</w:t>
            </w:r>
          </w:p>
        </w:tc>
        <w:tc>
          <w:tcPr>
            <w:tcW w:w="27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34721" w:rsidRDefault="00ED67E5" w:rsidP="00B41429">
            <w:pPr>
              <w:tabs>
                <w:tab w:val="left" w:pos="142"/>
              </w:tabs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SPECIALIZATION FIELD COURSE</w:t>
            </w:r>
          </w:p>
        </w:tc>
        <w:tc>
          <w:tcPr>
            <w:tcW w:w="2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34721" w:rsidRPr="007F2BC4" w:rsidRDefault="00734721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 w:rsidRPr="007F2BC4">
              <w:rPr>
                <w:rFonts w:asciiTheme="minorHAnsi" w:hAnsiTheme="minorHAnsi" w:cs="Arial"/>
                <w:sz w:val="22"/>
              </w:rPr>
              <w:t>5</w:t>
            </w:r>
          </w:p>
        </w:tc>
        <w:tc>
          <w:tcPr>
            <w:tcW w:w="4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34721" w:rsidRPr="007F2BC4" w:rsidRDefault="00734721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 w:rsidRPr="007F2BC4">
              <w:rPr>
                <w:rFonts w:asciiTheme="minorHAnsi" w:hAnsiTheme="minorHAnsi" w:cs="Arial"/>
                <w:sz w:val="22"/>
              </w:rPr>
              <w:t>3+0+0</w:t>
            </w:r>
          </w:p>
        </w:tc>
        <w:tc>
          <w:tcPr>
            <w:tcW w:w="2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734721" w:rsidRPr="007F2BC4" w:rsidRDefault="00734721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 w:rsidRPr="007F2BC4">
              <w:rPr>
                <w:rFonts w:asciiTheme="minorHAnsi" w:hAnsiTheme="minorHAnsi" w:cs="Arial"/>
                <w:sz w:val="22"/>
              </w:rPr>
              <w:t>-</w:t>
            </w:r>
          </w:p>
        </w:tc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34721" w:rsidRPr="007F2BC4" w:rsidRDefault="00734721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b/>
              </w:rPr>
            </w:pPr>
            <w:r w:rsidRPr="007F2BC4">
              <w:rPr>
                <w:rFonts w:asciiTheme="minorHAnsi" w:hAnsiTheme="minorHAnsi" w:cs="Arial"/>
                <w:b/>
              </w:rPr>
              <w:t>C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734721" w:rsidRPr="007F2BC4" w:rsidRDefault="00734721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 w:rsidRPr="007F2BC4">
              <w:rPr>
                <w:rFonts w:asciiTheme="minorHAnsi" w:hAnsiTheme="minorHAnsi" w:cs="Arial"/>
                <w:sz w:val="22"/>
              </w:rPr>
              <w:t>Turk</w:t>
            </w:r>
            <w:r w:rsidR="006B71C6">
              <w:rPr>
                <w:rFonts w:asciiTheme="minorHAnsi" w:hAnsiTheme="minorHAnsi" w:cs="Arial"/>
                <w:sz w:val="22"/>
              </w:rPr>
              <w:t>I</w:t>
            </w:r>
            <w:r w:rsidRPr="007F2BC4">
              <w:rPr>
                <w:rFonts w:asciiTheme="minorHAnsi" w:hAnsiTheme="minorHAnsi" w:cs="Arial"/>
                <w:sz w:val="22"/>
              </w:rPr>
              <w:t>sh</w:t>
            </w:r>
          </w:p>
        </w:tc>
      </w:tr>
      <w:tr w:rsidR="00734721" w:rsidRPr="00FA2950" w:rsidTr="00B41429">
        <w:trPr>
          <w:trHeight w:val="330"/>
          <w:tblCellSpacing w:w="0" w:type="dxa"/>
        </w:trPr>
        <w:tc>
          <w:tcPr>
            <w:tcW w:w="58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734721" w:rsidRPr="00FA2950" w:rsidRDefault="00734721" w:rsidP="00B41429">
            <w:pPr>
              <w:tabs>
                <w:tab w:val="left" w:pos="142"/>
              </w:tabs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7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734721" w:rsidRPr="00FA2950" w:rsidRDefault="00734721" w:rsidP="00B41429">
            <w:pPr>
              <w:tabs>
                <w:tab w:val="left" w:pos="142"/>
              </w:tabs>
              <w:jc w:val="right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Total of Spr</w:t>
            </w:r>
            <w:r w:rsidR="006B71C6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 xml:space="preserve">ng Semester </w:t>
            </w:r>
          </w:p>
        </w:tc>
        <w:tc>
          <w:tcPr>
            <w:tcW w:w="2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734721" w:rsidRPr="00FA2950" w:rsidRDefault="00734721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30</w:t>
            </w:r>
          </w:p>
        </w:tc>
        <w:tc>
          <w:tcPr>
            <w:tcW w:w="4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734721" w:rsidRPr="00FA2950" w:rsidRDefault="00734721" w:rsidP="00ED67E5">
            <w:pPr>
              <w:tabs>
                <w:tab w:val="left" w:pos="142"/>
              </w:tabs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</w:tcPr>
          <w:p w:rsidR="00734721" w:rsidRPr="00FA2950" w:rsidRDefault="00734721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734721" w:rsidRPr="00FA2950" w:rsidRDefault="00734721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734721" w:rsidRPr="00FA2950" w:rsidRDefault="00734721" w:rsidP="00B41429">
            <w:pPr>
              <w:tabs>
                <w:tab w:val="left" w:pos="142"/>
              </w:tabs>
              <w:rPr>
                <w:rFonts w:asciiTheme="minorHAnsi" w:hAnsiTheme="minorHAnsi" w:cs="Arial"/>
                <w:sz w:val="22"/>
              </w:rPr>
            </w:pPr>
          </w:p>
        </w:tc>
      </w:tr>
      <w:tr w:rsidR="00734721" w:rsidRPr="00CE09AB" w:rsidTr="00B41429">
        <w:trPr>
          <w:trHeight w:val="330"/>
          <w:tblCellSpacing w:w="0" w:type="dxa"/>
        </w:trPr>
        <w:tc>
          <w:tcPr>
            <w:tcW w:w="5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734721" w:rsidRDefault="00734721" w:rsidP="00B41429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734721" w:rsidRPr="003B31D3" w:rsidRDefault="00734721" w:rsidP="00B41429">
            <w:pPr>
              <w:tabs>
                <w:tab w:val="left" w:pos="142"/>
              </w:tabs>
              <w:jc w:val="right"/>
              <w:rPr>
                <w:rFonts w:asciiTheme="minorHAnsi" w:hAnsiTheme="minorHAnsi" w:cs="Arial"/>
                <w:sz w:val="22"/>
                <w:szCs w:val="20"/>
              </w:rPr>
            </w:pPr>
            <w:r w:rsidRPr="003B31D3">
              <w:rPr>
                <w:rFonts w:asciiTheme="minorHAnsi" w:hAnsiTheme="minorHAnsi" w:cs="Arial"/>
                <w:sz w:val="22"/>
                <w:szCs w:val="20"/>
              </w:rPr>
              <w:t xml:space="preserve">TOTAL OF </w:t>
            </w:r>
            <w:r>
              <w:rPr>
                <w:rFonts w:asciiTheme="minorHAnsi" w:hAnsiTheme="minorHAnsi" w:cs="Arial"/>
                <w:sz w:val="22"/>
                <w:szCs w:val="20"/>
              </w:rPr>
              <w:t>THIRD</w:t>
            </w:r>
            <w:r w:rsidRPr="003B31D3">
              <w:rPr>
                <w:rFonts w:asciiTheme="minorHAnsi" w:hAnsiTheme="minorHAnsi" w:cs="Arial"/>
                <w:sz w:val="22"/>
                <w:szCs w:val="20"/>
              </w:rPr>
              <w:t xml:space="preserve"> YEAR </w:t>
            </w:r>
          </w:p>
        </w:tc>
        <w:tc>
          <w:tcPr>
            <w:tcW w:w="2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734721" w:rsidRDefault="00734721" w:rsidP="00B41429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4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734721" w:rsidRDefault="00734721" w:rsidP="00B41429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</w:tcPr>
          <w:p w:rsidR="00734721" w:rsidRDefault="00734721" w:rsidP="00B41429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734721" w:rsidRDefault="00734721" w:rsidP="00B41429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734721" w:rsidRDefault="00734721" w:rsidP="00B41429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7172F" w:rsidRDefault="0047172F" w:rsidP="00B41429">
      <w:pPr>
        <w:tabs>
          <w:tab w:val="left" w:pos="142"/>
        </w:tabs>
      </w:pPr>
    </w:p>
    <w:tbl>
      <w:tblPr>
        <w:tblW w:w="5501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5"/>
        <w:gridCol w:w="5499"/>
        <w:gridCol w:w="868"/>
        <w:gridCol w:w="723"/>
        <w:gridCol w:w="611"/>
        <w:gridCol w:w="579"/>
        <w:gridCol w:w="1162"/>
      </w:tblGrid>
      <w:tr w:rsidR="00253514" w:rsidTr="006B71C6">
        <w:trPr>
          <w:trHeight w:val="459"/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253514" w:rsidRDefault="00253514" w:rsidP="006B71C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Fourth Year</w:t>
            </w:r>
          </w:p>
        </w:tc>
      </w:tr>
      <w:tr w:rsidR="00253514" w:rsidTr="006B71C6">
        <w:trPr>
          <w:trHeight w:val="375"/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53514" w:rsidRDefault="00DF3795" w:rsidP="006B71C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VII.</w:t>
            </w:r>
            <w:r w:rsidR="00253514" w:rsidRPr="00FA2950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 xml:space="preserve"> Semester</w:t>
            </w:r>
          </w:p>
        </w:tc>
      </w:tr>
      <w:tr w:rsidR="00253514" w:rsidRPr="00FA2950" w:rsidTr="006B71C6">
        <w:trPr>
          <w:trHeight w:val="337"/>
          <w:tblCellSpacing w:w="0" w:type="dxa"/>
        </w:trPr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253514" w:rsidRPr="00FA2950" w:rsidRDefault="00253514" w:rsidP="006B71C6">
            <w:pPr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Code</w:t>
            </w:r>
          </w:p>
        </w:tc>
        <w:tc>
          <w:tcPr>
            <w:tcW w:w="2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253514" w:rsidRPr="00FA2950" w:rsidRDefault="00253514" w:rsidP="006B71C6">
            <w:pPr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Course T</w:t>
            </w:r>
            <w:r w:rsidR="006B71C6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tle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253514" w:rsidRPr="00FA2950" w:rsidRDefault="00253514" w:rsidP="006B71C6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ECTS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253514" w:rsidRPr="00FA2950" w:rsidRDefault="00253514" w:rsidP="006B71C6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T+P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hideMark/>
          </w:tcPr>
          <w:p w:rsidR="00253514" w:rsidRPr="00FA2950" w:rsidRDefault="00253514" w:rsidP="006B71C6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Cred</w:t>
            </w:r>
            <w:r w:rsidR="006B71C6">
              <w:rPr>
                <w:rFonts w:asciiTheme="minorHAnsi" w:hAnsiTheme="minorHAnsi" w:cs="Arial"/>
                <w:sz w:val="22"/>
                <w:szCs w:val="22"/>
              </w:rPr>
              <w:t>I</w:t>
            </w:r>
            <w:r>
              <w:rPr>
                <w:rFonts w:asciiTheme="minorHAnsi" w:hAnsiTheme="minorHAnsi" w:cs="Arial"/>
                <w:sz w:val="22"/>
                <w:szCs w:val="22"/>
              </w:rPr>
              <w:t>t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253514" w:rsidRPr="00FA2950" w:rsidRDefault="00253514" w:rsidP="006B71C6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C/E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253514" w:rsidRPr="00FA2950" w:rsidRDefault="00253514" w:rsidP="006B71C6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Language</w:t>
            </w:r>
          </w:p>
        </w:tc>
      </w:tr>
      <w:tr w:rsidR="00253514" w:rsidTr="006B71C6">
        <w:trPr>
          <w:trHeight w:val="337"/>
          <w:tblCellSpacing w:w="0" w:type="dxa"/>
        </w:trPr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53514" w:rsidRDefault="00253514" w:rsidP="00253514">
            <w:pPr>
              <w:tabs>
                <w:tab w:val="left" w:pos="142"/>
              </w:tabs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503211802</w:t>
            </w:r>
          </w:p>
        </w:tc>
        <w:tc>
          <w:tcPr>
            <w:tcW w:w="2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53514" w:rsidRDefault="00253514" w:rsidP="00253514">
            <w:pPr>
              <w:rPr>
                <w:rFonts w:ascii="Calibri" w:hAnsi="Calibri" w:cs="Calibri"/>
                <w:color w:val="000000"/>
                <w:sz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PhD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THESIS STUDY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53514" w:rsidRDefault="00253514" w:rsidP="0025351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53514" w:rsidRDefault="00253514" w:rsidP="0025351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0+1+0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hideMark/>
          </w:tcPr>
          <w:p w:rsidR="00253514" w:rsidRDefault="00253514" w:rsidP="0025351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53514" w:rsidRDefault="00253514" w:rsidP="0025351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53514" w:rsidRDefault="00253514" w:rsidP="0025351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Turk</w:t>
            </w:r>
            <w:r w:rsidR="006B71C6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253514" w:rsidTr="006B71C6">
        <w:trPr>
          <w:trHeight w:val="337"/>
          <w:tblCellSpacing w:w="0" w:type="dxa"/>
        </w:trPr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53514" w:rsidRDefault="00253514" w:rsidP="00253514">
            <w:pPr>
              <w:tabs>
                <w:tab w:val="left" w:pos="142"/>
              </w:tabs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503211803</w:t>
            </w:r>
          </w:p>
        </w:tc>
        <w:tc>
          <w:tcPr>
            <w:tcW w:w="2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53514" w:rsidRDefault="00253514" w:rsidP="00253514">
            <w:pPr>
              <w:rPr>
                <w:rFonts w:ascii="Calibri" w:hAnsi="Calibri" w:cs="Calibri"/>
                <w:color w:val="000000"/>
                <w:sz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SPECIALIZATION FIELD COURSE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53514" w:rsidRDefault="00253514" w:rsidP="0025351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53514" w:rsidRDefault="00253514" w:rsidP="0025351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3+0+0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hideMark/>
          </w:tcPr>
          <w:p w:rsidR="00253514" w:rsidRDefault="00253514" w:rsidP="0025351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53514" w:rsidRDefault="00253514" w:rsidP="0025351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53514" w:rsidRDefault="00253514" w:rsidP="0025351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Turk</w:t>
            </w:r>
            <w:r w:rsidR="006B71C6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253514" w:rsidTr="006B71C6">
        <w:trPr>
          <w:trHeight w:val="337"/>
          <w:tblCellSpacing w:w="0" w:type="dxa"/>
        </w:trPr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253514" w:rsidRDefault="00253514" w:rsidP="006B71C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  <w:hideMark/>
          </w:tcPr>
          <w:p w:rsidR="00253514" w:rsidRDefault="00253514" w:rsidP="00DF379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 xml:space="preserve">Total of </w:t>
            </w:r>
            <w:r w:rsidR="00DF3795">
              <w:rPr>
                <w:rFonts w:asciiTheme="minorHAnsi" w:hAnsiTheme="minorHAnsi" w:cs="Arial"/>
                <w:sz w:val="22"/>
                <w:szCs w:val="22"/>
              </w:rPr>
              <w:t>VII.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 xml:space="preserve"> Semester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  <w:hideMark/>
          </w:tcPr>
          <w:p w:rsidR="00253514" w:rsidRDefault="00253514" w:rsidP="006B71C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253514" w:rsidRDefault="00253514" w:rsidP="006B71C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</w:tcPr>
          <w:p w:rsidR="00253514" w:rsidRDefault="00253514" w:rsidP="006B71C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253514" w:rsidRDefault="00253514" w:rsidP="006B71C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253514" w:rsidRDefault="00253514" w:rsidP="006B71C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53514" w:rsidTr="006B71C6">
        <w:trPr>
          <w:trHeight w:val="375"/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53514" w:rsidRDefault="00DF3795" w:rsidP="006B71C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VIII.</w:t>
            </w:r>
            <w:r w:rsidR="00253514" w:rsidRPr="00FA2950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 xml:space="preserve"> Semester</w:t>
            </w:r>
          </w:p>
        </w:tc>
      </w:tr>
      <w:tr w:rsidR="00253514" w:rsidRPr="00FA2950" w:rsidTr="006B71C6">
        <w:trPr>
          <w:trHeight w:val="337"/>
          <w:tblCellSpacing w:w="0" w:type="dxa"/>
        </w:trPr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</w:tcPr>
          <w:p w:rsidR="00253514" w:rsidRPr="00FA2950" w:rsidRDefault="00253514" w:rsidP="006B71C6">
            <w:pPr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Code</w:t>
            </w:r>
          </w:p>
        </w:tc>
        <w:tc>
          <w:tcPr>
            <w:tcW w:w="2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</w:tcPr>
          <w:p w:rsidR="00253514" w:rsidRPr="00FA2950" w:rsidRDefault="00253514" w:rsidP="006B71C6">
            <w:pPr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Course T</w:t>
            </w:r>
            <w:r w:rsidR="006B71C6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tle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</w:tcPr>
          <w:p w:rsidR="00253514" w:rsidRPr="00FA2950" w:rsidRDefault="00253514" w:rsidP="006B71C6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ECTS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</w:tcPr>
          <w:p w:rsidR="00253514" w:rsidRPr="00FA2950" w:rsidRDefault="00253514" w:rsidP="006B71C6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T+P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</w:tcPr>
          <w:p w:rsidR="00253514" w:rsidRPr="00FA2950" w:rsidRDefault="00253514" w:rsidP="006B71C6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Cred</w:t>
            </w:r>
            <w:r w:rsidR="006B71C6">
              <w:rPr>
                <w:rFonts w:asciiTheme="minorHAnsi" w:hAnsiTheme="minorHAnsi" w:cs="Arial"/>
                <w:sz w:val="22"/>
                <w:szCs w:val="22"/>
              </w:rPr>
              <w:t>I</w:t>
            </w:r>
            <w:r>
              <w:rPr>
                <w:rFonts w:asciiTheme="minorHAnsi" w:hAnsiTheme="minorHAnsi" w:cs="Arial"/>
                <w:sz w:val="22"/>
                <w:szCs w:val="22"/>
              </w:rPr>
              <w:t>t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</w:tcPr>
          <w:p w:rsidR="00253514" w:rsidRPr="00FA2950" w:rsidRDefault="00253514" w:rsidP="006B71C6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C/E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</w:tcPr>
          <w:p w:rsidR="00253514" w:rsidRPr="00FA2950" w:rsidRDefault="00253514" w:rsidP="006B71C6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Language</w:t>
            </w:r>
          </w:p>
        </w:tc>
      </w:tr>
      <w:tr w:rsidR="00253514" w:rsidTr="006B71C6">
        <w:trPr>
          <w:trHeight w:val="337"/>
          <w:tblCellSpacing w:w="0" w:type="dxa"/>
        </w:trPr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53514" w:rsidRDefault="00253514" w:rsidP="00253514">
            <w:pPr>
              <w:tabs>
                <w:tab w:val="left" w:pos="142"/>
              </w:tabs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503211802</w:t>
            </w:r>
          </w:p>
        </w:tc>
        <w:tc>
          <w:tcPr>
            <w:tcW w:w="2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53514" w:rsidRDefault="00253514" w:rsidP="00253514">
            <w:pPr>
              <w:rPr>
                <w:rFonts w:ascii="Calibri" w:hAnsi="Calibri" w:cs="Calibri"/>
                <w:color w:val="000000"/>
                <w:sz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PhD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THESIS STUDY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53514" w:rsidRDefault="00253514" w:rsidP="0025351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53514" w:rsidRDefault="00253514" w:rsidP="0025351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0+1+0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hideMark/>
          </w:tcPr>
          <w:p w:rsidR="00253514" w:rsidRDefault="00253514" w:rsidP="0025351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53514" w:rsidRDefault="00253514" w:rsidP="0025351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hideMark/>
          </w:tcPr>
          <w:p w:rsidR="00253514" w:rsidRDefault="00253514" w:rsidP="00253514">
            <w:pPr>
              <w:jc w:val="center"/>
            </w:pPr>
            <w:r w:rsidRPr="002D6513">
              <w:rPr>
                <w:rFonts w:asciiTheme="minorHAnsi" w:hAnsiTheme="minorHAnsi" w:cs="Arial"/>
                <w:sz w:val="22"/>
                <w:szCs w:val="22"/>
              </w:rPr>
              <w:t>Turk</w:t>
            </w:r>
            <w:r w:rsidR="006B71C6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2D6513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253514" w:rsidTr="006B71C6">
        <w:trPr>
          <w:trHeight w:val="337"/>
          <w:tblCellSpacing w:w="0" w:type="dxa"/>
        </w:trPr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53514" w:rsidRDefault="00253514" w:rsidP="00253514">
            <w:pPr>
              <w:tabs>
                <w:tab w:val="left" w:pos="142"/>
              </w:tabs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503211803</w:t>
            </w:r>
          </w:p>
        </w:tc>
        <w:tc>
          <w:tcPr>
            <w:tcW w:w="2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53514" w:rsidRDefault="00253514" w:rsidP="00253514">
            <w:pPr>
              <w:rPr>
                <w:rFonts w:ascii="Calibri" w:hAnsi="Calibri" w:cs="Calibri"/>
                <w:color w:val="000000"/>
                <w:sz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SPECIALIZATION FIELD COURSE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53514" w:rsidRDefault="00253514" w:rsidP="0025351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53514" w:rsidRDefault="00253514" w:rsidP="0025351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3+0+0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hideMark/>
          </w:tcPr>
          <w:p w:rsidR="00253514" w:rsidRDefault="00253514" w:rsidP="0025351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53514" w:rsidRDefault="00253514" w:rsidP="0025351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hideMark/>
          </w:tcPr>
          <w:p w:rsidR="00253514" w:rsidRDefault="00253514" w:rsidP="00253514">
            <w:pPr>
              <w:jc w:val="center"/>
            </w:pPr>
            <w:r w:rsidRPr="002D6513">
              <w:rPr>
                <w:rFonts w:asciiTheme="minorHAnsi" w:hAnsiTheme="minorHAnsi" w:cs="Arial"/>
                <w:sz w:val="22"/>
                <w:szCs w:val="22"/>
              </w:rPr>
              <w:t>Turk</w:t>
            </w:r>
            <w:r w:rsidR="006B71C6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2D6513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253514" w:rsidTr="006B71C6">
        <w:trPr>
          <w:trHeight w:val="337"/>
          <w:tblCellSpacing w:w="0" w:type="dxa"/>
        </w:trPr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253514" w:rsidRDefault="00253514" w:rsidP="006B71C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  <w:hideMark/>
          </w:tcPr>
          <w:p w:rsidR="00253514" w:rsidRPr="007D222B" w:rsidRDefault="00253514" w:rsidP="00DF3795">
            <w:pPr>
              <w:jc w:val="right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 xml:space="preserve">Total of </w:t>
            </w:r>
            <w:r w:rsidR="00DF3795">
              <w:rPr>
                <w:rFonts w:asciiTheme="minorHAnsi" w:hAnsiTheme="minorHAnsi" w:cs="Arial"/>
                <w:sz w:val="22"/>
                <w:szCs w:val="22"/>
              </w:rPr>
              <w:t>VIII.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 xml:space="preserve"> Semester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  <w:hideMark/>
          </w:tcPr>
          <w:p w:rsidR="00253514" w:rsidRPr="007D222B" w:rsidRDefault="00253514" w:rsidP="006B71C6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7D222B">
              <w:rPr>
                <w:rFonts w:asciiTheme="minorHAnsi" w:hAnsiTheme="minorHAnsi" w:cs="Arial"/>
                <w:sz w:val="22"/>
                <w:szCs w:val="22"/>
              </w:rPr>
              <w:t>30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253514" w:rsidRDefault="00DF3795" w:rsidP="006B71C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</w:tcPr>
          <w:p w:rsidR="00253514" w:rsidRDefault="00253514" w:rsidP="006B71C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253514" w:rsidRDefault="00253514" w:rsidP="006B71C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253514" w:rsidRDefault="00253514" w:rsidP="006B71C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53514" w:rsidTr="006B71C6">
        <w:trPr>
          <w:trHeight w:val="337"/>
          <w:tblCellSpacing w:w="0" w:type="dxa"/>
        </w:trPr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253514" w:rsidRDefault="00253514" w:rsidP="006B71C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  <w:hideMark/>
          </w:tcPr>
          <w:p w:rsidR="00253514" w:rsidRPr="007D222B" w:rsidRDefault="00253514" w:rsidP="006B71C6">
            <w:pPr>
              <w:jc w:val="right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 xml:space="preserve">TOTAL OF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FOURTH 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YEAR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  <w:hideMark/>
          </w:tcPr>
          <w:p w:rsidR="00253514" w:rsidRPr="007D222B" w:rsidRDefault="00253514" w:rsidP="006B71C6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7D222B">
              <w:rPr>
                <w:rFonts w:asciiTheme="minorHAnsi" w:hAnsiTheme="minorHAnsi" w:cs="Arial"/>
                <w:sz w:val="22"/>
                <w:szCs w:val="22"/>
              </w:rPr>
              <w:t>60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253514" w:rsidRDefault="00253514" w:rsidP="006B71C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</w:tcPr>
          <w:p w:rsidR="00253514" w:rsidRDefault="00253514" w:rsidP="006B71C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253514" w:rsidRDefault="00253514" w:rsidP="006B71C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253514" w:rsidRDefault="00253514" w:rsidP="006B71C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253514" w:rsidRDefault="00253514" w:rsidP="00B41429">
      <w:pPr>
        <w:tabs>
          <w:tab w:val="left" w:pos="142"/>
        </w:tabs>
      </w:pPr>
    </w:p>
    <w:tbl>
      <w:tblPr>
        <w:tblW w:w="5428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5796"/>
        <w:gridCol w:w="705"/>
        <w:gridCol w:w="731"/>
        <w:gridCol w:w="678"/>
        <w:gridCol w:w="575"/>
        <w:gridCol w:w="877"/>
      </w:tblGrid>
      <w:tr w:rsidR="0047172F" w:rsidRPr="00FA2950" w:rsidTr="006B71C6">
        <w:trPr>
          <w:trHeight w:val="371"/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47172F" w:rsidRPr="00FA2950" w:rsidRDefault="0047172F" w:rsidP="00B41429">
            <w:pPr>
              <w:tabs>
                <w:tab w:val="left" w:pos="142"/>
              </w:tabs>
              <w:rPr>
                <w:rFonts w:asciiTheme="minorHAnsi" w:hAnsiTheme="minorHAnsi" w:cs="Arial"/>
                <w:b/>
                <w:sz w:val="22"/>
              </w:rPr>
            </w:pPr>
            <w:r w:rsidRPr="00FA2950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Elect</w:t>
            </w:r>
            <w:r w:rsidR="006B71C6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I</w:t>
            </w:r>
            <w:r w:rsidRPr="00FA2950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ve Courses</w:t>
            </w:r>
          </w:p>
        </w:tc>
      </w:tr>
      <w:tr w:rsidR="0047172F" w:rsidRPr="00FA2950" w:rsidTr="006B71C6">
        <w:trPr>
          <w:trHeight w:val="326"/>
          <w:tblCellSpacing w:w="0" w:type="dxa"/>
        </w:trPr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47172F" w:rsidRPr="00FA2950" w:rsidRDefault="0047172F" w:rsidP="00B41429">
            <w:pPr>
              <w:tabs>
                <w:tab w:val="left" w:pos="142"/>
              </w:tabs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Code</w:t>
            </w:r>
          </w:p>
        </w:tc>
        <w:tc>
          <w:tcPr>
            <w:tcW w:w="2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47172F" w:rsidRPr="00FA2950" w:rsidRDefault="0047172F" w:rsidP="00B41429">
            <w:pPr>
              <w:tabs>
                <w:tab w:val="left" w:pos="142"/>
              </w:tabs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Course T</w:t>
            </w:r>
            <w:r w:rsidR="006B71C6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tle</w:t>
            </w: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47172F" w:rsidRPr="00FA2950" w:rsidRDefault="0047172F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ECTS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47172F" w:rsidRPr="00FA2950" w:rsidRDefault="0047172F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T+P</w:t>
            </w:r>
          </w:p>
        </w:tc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</w:tcPr>
          <w:p w:rsidR="0047172F" w:rsidRPr="00FA2950" w:rsidRDefault="0047172F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Cred</w:t>
            </w:r>
            <w:r w:rsidR="006B71C6">
              <w:rPr>
                <w:rFonts w:asciiTheme="minorHAnsi" w:hAnsiTheme="minorHAnsi" w:cs="Arial"/>
                <w:sz w:val="22"/>
                <w:szCs w:val="22"/>
              </w:rPr>
              <w:t>I</w:t>
            </w:r>
            <w:r>
              <w:rPr>
                <w:rFonts w:asciiTheme="minorHAnsi" w:hAnsiTheme="minorHAnsi" w:cs="Arial"/>
                <w:sz w:val="22"/>
                <w:szCs w:val="22"/>
              </w:rPr>
              <w:t>t</w:t>
            </w: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47172F" w:rsidRPr="00FA2950" w:rsidRDefault="0047172F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C/E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47172F" w:rsidRPr="00FA2950" w:rsidRDefault="0047172F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Language</w:t>
            </w:r>
          </w:p>
        </w:tc>
      </w:tr>
      <w:tr w:rsidR="006B71C6" w:rsidRPr="00FA2950" w:rsidTr="006B71C6">
        <w:trPr>
          <w:trHeight w:val="326"/>
          <w:tblCellSpacing w:w="0" w:type="dxa"/>
        </w:trPr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71C6" w:rsidRDefault="006B71C6" w:rsidP="00B41429">
            <w:pPr>
              <w:tabs>
                <w:tab w:val="left" w:pos="142"/>
              </w:tabs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503211602</w:t>
            </w:r>
          </w:p>
        </w:tc>
        <w:tc>
          <w:tcPr>
            <w:tcW w:w="2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71C6" w:rsidRDefault="00233B58" w:rsidP="00B41429">
            <w:pPr>
              <w:tabs>
                <w:tab w:val="left" w:pos="142"/>
              </w:tabs>
              <w:rPr>
                <w:rFonts w:ascii="Calibri" w:hAnsi="Calibri"/>
                <w:color w:val="000000"/>
                <w:sz w:val="22"/>
              </w:rPr>
            </w:pPr>
            <w:hyperlink w:anchor="EN15" w:history="1">
              <w:r w:rsidR="006B71C6" w:rsidRPr="0030741C">
                <w:rPr>
                  <w:rStyle w:val="Kpr"/>
                  <w:rFonts w:ascii="Calibri" w:hAnsi="Calibri"/>
                  <w:sz w:val="22"/>
                </w:rPr>
                <w:t>GROUP TECHNOLOGY AND FLEX</w:t>
              </w:r>
              <w:r w:rsidR="006B71C6">
                <w:rPr>
                  <w:rStyle w:val="Kpr"/>
                  <w:rFonts w:ascii="Calibri" w:hAnsi="Calibri"/>
                  <w:sz w:val="22"/>
                </w:rPr>
                <w:t>I</w:t>
              </w:r>
              <w:r w:rsidR="006B71C6" w:rsidRPr="0030741C">
                <w:rPr>
                  <w:rStyle w:val="Kpr"/>
                  <w:rFonts w:ascii="Calibri" w:hAnsi="Calibri"/>
                  <w:sz w:val="22"/>
                </w:rPr>
                <w:t>BLE MANUFACTUR</w:t>
              </w:r>
              <w:r w:rsidR="006B71C6">
                <w:rPr>
                  <w:rStyle w:val="Kpr"/>
                  <w:rFonts w:ascii="Calibri" w:hAnsi="Calibri"/>
                  <w:sz w:val="22"/>
                </w:rPr>
                <w:t>I</w:t>
              </w:r>
              <w:r w:rsidR="006B71C6" w:rsidRPr="0030741C">
                <w:rPr>
                  <w:rStyle w:val="Kpr"/>
                  <w:rFonts w:ascii="Calibri" w:hAnsi="Calibri"/>
                  <w:sz w:val="22"/>
                </w:rPr>
                <w:t>NG SYSTEMS</w:t>
              </w:r>
            </w:hyperlink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71C6" w:rsidRPr="00FA2950" w:rsidRDefault="006B71C6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71C6" w:rsidRPr="00FA2950" w:rsidRDefault="006B71C6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71C6" w:rsidRDefault="006B71C6" w:rsidP="00B41429">
            <w:pPr>
              <w:tabs>
                <w:tab w:val="left" w:pos="142"/>
              </w:tabs>
              <w:jc w:val="center"/>
            </w:pPr>
            <w:r w:rsidRPr="00B704D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71C6" w:rsidRPr="00FA2950" w:rsidRDefault="006B71C6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71C6" w:rsidRPr="00FA2950" w:rsidRDefault="006B71C6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Turk</w:t>
            </w: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6B71C6" w:rsidRPr="00FA2950" w:rsidTr="006B71C6">
        <w:trPr>
          <w:trHeight w:val="326"/>
          <w:tblCellSpacing w:w="0" w:type="dxa"/>
        </w:trPr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71C6" w:rsidRDefault="006B71C6" w:rsidP="006B71C6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503211604</w:t>
            </w:r>
          </w:p>
        </w:tc>
        <w:tc>
          <w:tcPr>
            <w:tcW w:w="2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71C6" w:rsidRPr="00C5246E" w:rsidRDefault="00233B58" w:rsidP="006B71C6">
            <w:pPr>
              <w:rPr>
                <w:rFonts w:asciiTheme="minorHAnsi" w:hAnsiTheme="minorHAnsi"/>
              </w:rPr>
            </w:pPr>
            <w:hyperlink w:anchor="EN29" w:history="1">
              <w:r w:rsidR="006B71C6" w:rsidRPr="00C5246E">
                <w:rPr>
                  <w:rStyle w:val="Kpr"/>
                  <w:rFonts w:asciiTheme="minorHAnsi" w:hAnsiTheme="minorHAnsi"/>
                  <w:sz w:val="22"/>
                </w:rPr>
                <w:t>DECISION MAKING FOR DEFENSE AND SECURITY SYSTEMS</w:t>
              </w:r>
            </w:hyperlink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71C6" w:rsidRPr="00FA2950" w:rsidRDefault="006B71C6" w:rsidP="006B71C6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71C6" w:rsidRPr="00FA2950" w:rsidRDefault="006B71C6" w:rsidP="006B71C6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71C6" w:rsidRDefault="006B71C6" w:rsidP="006B71C6">
            <w:pPr>
              <w:jc w:val="center"/>
            </w:pPr>
            <w:r w:rsidRPr="00465199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71C6" w:rsidRPr="00FA2950" w:rsidRDefault="006B71C6" w:rsidP="006B71C6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71C6" w:rsidRPr="00FA2950" w:rsidRDefault="006B71C6" w:rsidP="006B71C6">
            <w:pPr>
              <w:jc w:val="center"/>
              <w:rPr>
                <w:rFonts w:asciiTheme="minorHAnsi" w:hAnsiTheme="minorHAnsi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Turk</w:t>
            </w: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6B71C6" w:rsidRPr="00FA2950" w:rsidTr="006B71C6">
        <w:trPr>
          <w:trHeight w:val="326"/>
          <w:tblCellSpacing w:w="0" w:type="dxa"/>
        </w:trPr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71C6" w:rsidRDefault="006B71C6" w:rsidP="006B71C6">
            <w:pPr>
              <w:tabs>
                <w:tab w:val="left" w:pos="142"/>
              </w:tabs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503211606</w:t>
            </w:r>
          </w:p>
        </w:tc>
        <w:tc>
          <w:tcPr>
            <w:tcW w:w="2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71C6" w:rsidRDefault="00233B58" w:rsidP="006B71C6">
            <w:pPr>
              <w:tabs>
                <w:tab w:val="left" w:pos="142"/>
              </w:tabs>
              <w:rPr>
                <w:rStyle w:val="Kpr"/>
                <w:rFonts w:ascii="Calibri" w:hAnsi="Calibri"/>
                <w:sz w:val="22"/>
              </w:rPr>
            </w:pPr>
            <w:hyperlink w:anchor="EN30" w:history="1">
              <w:r w:rsidR="006B71C6" w:rsidRPr="00106B01">
                <w:rPr>
                  <w:rStyle w:val="Kpr"/>
                  <w:rFonts w:ascii="Calibri" w:hAnsi="Calibri"/>
                  <w:sz w:val="22"/>
                </w:rPr>
                <w:t>Matheur</w:t>
              </w:r>
              <w:r w:rsidR="006B71C6">
                <w:rPr>
                  <w:rStyle w:val="Kpr"/>
                  <w:rFonts w:ascii="Calibri" w:hAnsi="Calibri"/>
                  <w:sz w:val="22"/>
                </w:rPr>
                <w:t>I</w:t>
              </w:r>
              <w:r w:rsidR="006B71C6" w:rsidRPr="00106B01">
                <w:rPr>
                  <w:rStyle w:val="Kpr"/>
                  <w:rFonts w:ascii="Calibri" w:hAnsi="Calibri"/>
                  <w:sz w:val="22"/>
                </w:rPr>
                <w:t>st</w:t>
              </w:r>
              <w:r w:rsidR="006B71C6">
                <w:rPr>
                  <w:rStyle w:val="Kpr"/>
                  <w:rFonts w:ascii="Calibri" w:hAnsi="Calibri"/>
                  <w:sz w:val="22"/>
                </w:rPr>
                <w:t>I</w:t>
              </w:r>
              <w:r w:rsidR="006B71C6" w:rsidRPr="00106B01">
                <w:rPr>
                  <w:rStyle w:val="Kpr"/>
                  <w:rFonts w:ascii="Calibri" w:hAnsi="Calibri"/>
                  <w:sz w:val="22"/>
                </w:rPr>
                <w:t>c Algor</w:t>
              </w:r>
              <w:r w:rsidR="006B71C6">
                <w:rPr>
                  <w:rStyle w:val="Kpr"/>
                  <w:rFonts w:ascii="Calibri" w:hAnsi="Calibri"/>
                  <w:sz w:val="22"/>
                </w:rPr>
                <w:t>I</w:t>
              </w:r>
              <w:r w:rsidR="006B71C6" w:rsidRPr="00106B01">
                <w:rPr>
                  <w:rStyle w:val="Kpr"/>
                  <w:rFonts w:ascii="Calibri" w:hAnsi="Calibri"/>
                  <w:sz w:val="22"/>
                </w:rPr>
                <w:t>thms</w:t>
              </w:r>
            </w:hyperlink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71C6" w:rsidRPr="00FA2950" w:rsidRDefault="006B71C6" w:rsidP="006B71C6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71C6" w:rsidRPr="00FA2950" w:rsidRDefault="006B71C6" w:rsidP="006B71C6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71C6" w:rsidRDefault="006B71C6" w:rsidP="006B71C6">
            <w:pPr>
              <w:tabs>
                <w:tab w:val="left" w:pos="142"/>
              </w:tabs>
              <w:jc w:val="center"/>
            </w:pPr>
            <w:r w:rsidRPr="00465199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71C6" w:rsidRPr="00FA2950" w:rsidRDefault="006B71C6" w:rsidP="006B71C6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71C6" w:rsidRPr="00FA2950" w:rsidRDefault="006B71C6" w:rsidP="006B71C6">
            <w:pPr>
              <w:tabs>
                <w:tab w:val="left" w:pos="142"/>
              </w:tabs>
              <w:jc w:val="center"/>
              <w:rPr>
                <w:rFonts w:asciiTheme="minorHAnsi" w:hAnsiTheme="minorHAnsi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Turk</w:t>
            </w: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6B71C6" w:rsidRPr="00FA2950" w:rsidTr="006B71C6">
        <w:trPr>
          <w:trHeight w:val="326"/>
          <w:tblCellSpacing w:w="0" w:type="dxa"/>
        </w:trPr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71C6" w:rsidRDefault="006B71C6" w:rsidP="00B41429">
            <w:pPr>
              <w:tabs>
                <w:tab w:val="left" w:pos="142"/>
              </w:tabs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503212601</w:t>
            </w:r>
          </w:p>
        </w:tc>
        <w:tc>
          <w:tcPr>
            <w:tcW w:w="2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71C6" w:rsidRDefault="00233B58" w:rsidP="00B41429">
            <w:pPr>
              <w:tabs>
                <w:tab w:val="left" w:pos="142"/>
              </w:tabs>
              <w:rPr>
                <w:rFonts w:ascii="Calibri" w:hAnsi="Calibri"/>
                <w:color w:val="000000"/>
                <w:sz w:val="22"/>
              </w:rPr>
            </w:pPr>
            <w:hyperlink w:anchor="EN8" w:history="1">
              <w:r w:rsidR="006B71C6" w:rsidRPr="00A56455">
                <w:rPr>
                  <w:rStyle w:val="Kpr"/>
                  <w:rFonts w:ascii="Calibri" w:hAnsi="Calibri"/>
                  <w:sz w:val="22"/>
                </w:rPr>
                <w:t>INTEGER PROGRAMM</w:t>
              </w:r>
              <w:r w:rsidR="006B71C6">
                <w:rPr>
                  <w:rStyle w:val="Kpr"/>
                  <w:rFonts w:ascii="Calibri" w:hAnsi="Calibri"/>
                  <w:sz w:val="22"/>
                </w:rPr>
                <w:t>I</w:t>
              </w:r>
              <w:r w:rsidR="006B71C6" w:rsidRPr="00A56455">
                <w:rPr>
                  <w:rStyle w:val="Kpr"/>
                  <w:rFonts w:ascii="Calibri" w:hAnsi="Calibri"/>
                  <w:sz w:val="22"/>
                </w:rPr>
                <w:t>NG</w:t>
              </w:r>
            </w:hyperlink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71C6" w:rsidRPr="00FA2950" w:rsidRDefault="006B71C6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71C6" w:rsidRPr="00FA2950" w:rsidRDefault="006B71C6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71C6" w:rsidRDefault="006B71C6" w:rsidP="00B41429">
            <w:pPr>
              <w:tabs>
                <w:tab w:val="left" w:pos="142"/>
              </w:tabs>
              <w:jc w:val="center"/>
            </w:pPr>
            <w:r w:rsidRPr="00465199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71C6" w:rsidRPr="00FA2950" w:rsidRDefault="006B71C6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71C6" w:rsidRPr="00FA2950" w:rsidRDefault="006B71C6" w:rsidP="00B41429">
            <w:pPr>
              <w:tabs>
                <w:tab w:val="left" w:pos="142"/>
              </w:tabs>
              <w:jc w:val="center"/>
              <w:rPr>
                <w:rFonts w:asciiTheme="minorHAnsi" w:hAnsiTheme="minorHAnsi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Turk</w:t>
            </w: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6B71C6" w:rsidRPr="00FA2950" w:rsidTr="006B71C6">
        <w:trPr>
          <w:trHeight w:val="326"/>
          <w:tblCellSpacing w:w="0" w:type="dxa"/>
        </w:trPr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71C6" w:rsidRDefault="006B71C6" w:rsidP="00B41429">
            <w:pPr>
              <w:tabs>
                <w:tab w:val="left" w:pos="142"/>
              </w:tabs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503212602</w:t>
            </w:r>
          </w:p>
        </w:tc>
        <w:tc>
          <w:tcPr>
            <w:tcW w:w="2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71C6" w:rsidRDefault="00233B58" w:rsidP="00B41429">
            <w:pPr>
              <w:tabs>
                <w:tab w:val="left" w:pos="142"/>
              </w:tabs>
              <w:rPr>
                <w:rFonts w:ascii="Calibri" w:hAnsi="Calibri"/>
                <w:color w:val="000000"/>
                <w:sz w:val="22"/>
              </w:rPr>
            </w:pPr>
            <w:hyperlink w:anchor="EN16" w:history="1">
              <w:r w:rsidR="006B71C6" w:rsidRPr="0030741C">
                <w:rPr>
                  <w:rStyle w:val="Kpr"/>
                  <w:rFonts w:ascii="Calibri" w:hAnsi="Calibri"/>
                  <w:sz w:val="22"/>
                </w:rPr>
                <w:t>NETWORK FLOW THEORY</w:t>
              </w:r>
            </w:hyperlink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71C6" w:rsidRPr="00FA2950" w:rsidRDefault="006B71C6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71C6" w:rsidRPr="00FA2950" w:rsidRDefault="006B71C6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71C6" w:rsidRDefault="006B71C6" w:rsidP="00B41429">
            <w:pPr>
              <w:tabs>
                <w:tab w:val="left" w:pos="142"/>
              </w:tabs>
              <w:jc w:val="center"/>
            </w:pPr>
            <w:r w:rsidRPr="00B704D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71C6" w:rsidRPr="00FA2950" w:rsidRDefault="006B71C6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71C6" w:rsidRPr="00FA2950" w:rsidRDefault="006B71C6" w:rsidP="00B41429">
            <w:pPr>
              <w:tabs>
                <w:tab w:val="left" w:pos="142"/>
              </w:tabs>
              <w:jc w:val="center"/>
              <w:rPr>
                <w:rFonts w:asciiTheme="minorHAnsi" w:hAnsiTheme="minorHAnsi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Turk</w:t>
            </w: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6B71C6" w:rsidRPr="00FA2950" w:rsidTr="006B71C6">
        <w:trPr>
          <w:trHeight w:val="326"/>
          <w:tblCellSpacing w:w="0" w:type="dxa"/>
        </w:trPr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71C6" w:rsidRDefault="006B71C6" w:rsidP="00B41429">
            <w:pPr>
              <w:tabs>
                <w:tab w:val="left" w:pos="142"/>
              </w:tabs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503212603</w:t>
            </w:r>
          </w:p>
        </w:tc>
        <w:tc>
          <w:tcPr>
            <w:tcW w:w="2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71C6" w:rsidRDefault="00233B58" w:rsidP="00B41429">
            <w:pPr>
              <w:tabs>
                <w:tab w:val="left" w:pos="142"/>
              </w:tabs>
              <w:rPr>
                <w:rFonts w:ascii="Calibri" w:hAnsi="Calibri"/>
                <w:color w:val="000000"/>
                <w:sz w:val="22"/>
              </w:rPr>
            </w:pPr>
            <w:hyperlink w:anchor="EN9" w:history="1">
              <w:r w:rsidR="006B71C6" w:rsidRPr="00A56455">
                <w:rPr>
                  <w:rStyle w:val="Kpr"/>
                  <w:rFonts w:ascii="Calibri" w:hAnsi="Calibri"/>
                  <w:sz w:val="22"/>
                </w:rPr>
                <w:t>MULTIOBJECTIVE PROGRAMMING</w:t>
              </w:r>
            </w:hyperlink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71C6" w:rsidRPr="00FA2950" w:rsidRDefault="006B71C6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71C6" w:rsidRPr="00FA2950" w:rsidRDefault="006B71C6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71C6" w:rsidRDefault="006B71C6" w:rsidP="00B41429">
            <w:pPr>
              <w:tabs>
                <w:tab w:val="left" w:pos="142"/>
              </w:tabs>
              <w:jc w:val="center"/>
            </w:pPr>
            <w:r w:rsidRPr="00465199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71C6" w:rsidRPr="00FA2950" w:rsidRDefault="006B71C6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71C6" w:rsidRPr="00FA2950" w:rsidRDefault="006B71C6" w:rsidP="00B41429">
            <w:pPr>
              <w:tabs>
                <w:tab w:val="left" w:pos="142"/>
              </w:tabs>
              <w:jc w:val="center"/>
              <w:rPr>
                <w:rFonts w:asciiTheme="minorHAnsi" w:hAnsiTheme="minorHAnsi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Turk</w:t>
            </w: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6B71C6" w:rsidRPr="00FA2950" w:rsidTr="006B71C6">
        <w:trPr>
          <w:trHeight w:val="326"/>
          <w:tblCellSpacing w:w="0" w:type="dxa"/>
        </w:trPr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71C6" w:rsidRDefault="006B71C6" w:rsidP="00B41429">
            <w:pPr>
              <w:tabs>
                <w:tab w:val="left" w:pos="142"/>
              </w:tabs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503212604</w:t>
            </w:r>
          </w:p>
        </w:tc>
        <w:tc>
          <w:tcPr>
            <w:tcW w:w="2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71C6" w:rsidRDefault="00233B58" w:rsidP="00B41429">
            <w:pPr>
              <w:tabs>
                <w:tab w:val="left" w:pos="142"/>
              </w:tabs>
              <w:rPr>
                <w:rFonts w:ascii="Calibri" w:hAnsi="Calibri"/>
                <w:color w:val="000000"/>
                <w:sz w:val="22"/>
              </w:rPr>
            </w:pPr>
            <w:hyperlink w:anchor="EN12" w:history="1">
              <w:r w:rsidR="006B71C6">
                <w:rPr>
                  <w:rStyle w:val="Kpr"/>
                  <w:rFonts w:ascii="Calibri" w:hAnsi="Calibri"/>
                  <w:sz w:val="22"/>
                </w:rPr>
                <w:t>GENETIC ALGORI</w:t>
              </w:r>
              <w:r w:rsidR="006B71C6" w:rsidRPr="002A6823">
                <w:rPr>
                  <w:rStyle w:val="Kpr"/>
                  <w:rFonts w:ascii="Calibri" w:hAnsi="Calibri"/>
                  <w:sz w:val="22"/>
                </w:rPr>
                <w:t>THMS</w:t>
              </w:r>
            </w:hyperlink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71C6" w:rsidRPr="00FA2950" w:rsidRDefault="006B71C6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71C6" w:rsidRPr="00FA2950" w:rsidRDefault="006B71C6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71C6" w:rsidRDefault="006B71C6" w:rsidP="00B41429">
            <w:pPr>
              <w:tabs>
                <w:tab w:val="left" w:pos="142"/>
              </w:tabs>
              <w:jc w:val="center"/>
            </w:pPr>
            <w:r w:rsidRPr="00465199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71C6" w:rsidRPr="00FA2950" w:rsidRDefault="006B71C6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71C6" w:rsidRPr="00FA2950" w:rsidRDefault="006B71C6" w:rsidP="00B41429">
            <w:pPr>
              <w:tabs>
                <w:tab w:val="left" w:pos="142"/>
              </w:tabs>
              <w:jc w:val="center"/>
              <w:rPr>
                <w:rFonts w:asciiTheme="minorHAnsi" w:hAnsiTheme="minorHAnsi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Turk</w:t>
            </w: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6B71C6" w:rsidRPr="00FA2950" w:rsidTr="006B71C6">
        <w:trPr>
          <w:trHeight w:val="326"/>
          <w:tblCellSpacing w:w="0" w:type="dxa"/>
        </w:trPr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71C6" w:rsidRDefault="006B71C6" w:rsidP="00B41429">
            <w:pPr>
              <w:tabs>
                <w:tab w:val="left" w:pos="142"/>
              </w:tabs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503212605</w:t>
            </w:r>
          </w:p>
        </w:tc>
        <w:tc>
          <w:tcPr>
            <w:tcW w:w="2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71C6" w:rsidRDefault="00233B58" w:rsidP="00B41429">
            <w:pPr>
              <w:tabs>
                <w:tab w:val="left" w:pos="142"/>
              </w:tabs>
              <w:rPr>
                <w:rFonts w:ascii="Calibri" w:hAnsi="Calibri"/>
                <w:color w:val="000000"/>
                <w:sz w:val="22"/>
              </w:rPr>
            </w:pPr>
            <w:hyperlink w:anchor="EN10" w:history="1">
              <w:r w:rsidR="006B71C6" w:rsidRPr="00A56455">
                <w:rPr>
                  <w:rStyle w:val="Kpr"/>
                  <w:rFonts w:ascii="Calibri" w:hAnsi="Calibri"/>
                  <w:sz w:val="22"/>
                </w:rPr>
                <w:t>TAGUCH</w:t>
              </w:r>
              <w:r w:rsidR="006B71C6">
                <w:rPr>
                  <w:rStyle w:val="Kpr"/>
                  <w:rFonts w:ascii="Calibri" w:hAnsi="Calibri"/>
                  <w:sz w:val="22"/>
                </w:rPr>
                <w:t>I</w:t>
              </w:r>
              <w:r w:rsidR="006B71C6" w:rsidRPr="00A56455">
                <w:rPr>
                  <w:rStyle w:val="Kpr"/>
                  <w:rFonts w:ascii="Calibri" w:hAnsi="Calibri"/>
                  <w:sz w:val="22"/>
                </w:rPr>
                <w:t xml:space="preserve"> METHODS</w:t>
              </w:r>
            </w:hyperlink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71C6" w:rsidRPr="00FA2950" w:rsidRDefault="006B71C6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71C6" w:rsidRPr="00FA2950" w:rsidRDefault="006B71C6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71C6" w:rsidRDefault="006B71C6" w:rsidP="00B41429">
            <w:pPr>
              <w:tabs>
                <w:tab w:val="left" w:pos="142"/>
              </w:tabs>
              <w:jc w:val="center"/>
            </w:pPr>
            <w:r w:rsidRPr="00465199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71C6" w:rsidRPr="00FA2950" w:rsidRDefault="006B71C6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71C6" w:rsidRPr="00FA2950" w:rsidRDefault="006B71C6" w:rsidP="00B41429">
            <w:pPr>
              <w:tabs>
                <w:tab w:val="left" w:pos="142"/>
              </w:tabs>
              <w:jc w:val="center"/>
              <w:rPr>
                <w:rFonts w:asciiTheme="minorHAnsi" w:hAnsiTheme="minorHAnsi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Turk</w:t>
            </w: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6B71C6" w:rsidRPr="00FA2950" w:rsidTr="006B71C6">
        <w:trPr>
          <w:trHeight w:val="326"/>
          <w:tblCellSpacing w:w="0" w:type="dxa"/>
        </w:trPr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71C6" w:rsidRDefault="006B71C6" w:rsidP="00B41429">
            <w:pPr>
              <w:tabs>
                <w:tab w:val="left" w:pos="142"/>
              </w:tabs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503212901</w:t>
            </w:r>
          </w:p>
        </w:tc>
        <w:tc>
          <w:tcPr>
            <w:tcW w:w="2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71C6" w:rsidRDefault="00233B58" w:rsidP="00B41429">
            <w:pPr>
              <w:tabs>
                <w:tab w:val="left" w:pos="142"/>
              </w:tabs>
              <w:rPr>
                <w:rFonts w:ascii="Calibri" w:hAnsi="Calibri"/>
                <w:color w:val="000000"/>
                <w:sz w:val="22"/>
              </w:rPr>
            </w:pPr>
            <w:hyperlink w:anchor="EN14" w:history="1">
              <w:r w:rsidR="006B71C6" w:rsidRPr="002A6823">
                <w:rPr>
                  <w:rStyle w:val="Kpr"/>
                  <w:rFonts w:ascii="Calibri" w:hAnsi="Calibri"/>
                  <w:sz w:val="22"/>
                </w:rPr>
                <w:t>STOCHASTIC PROCESSES</w:t>
              </w:r>
            </w:hyperlink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71C6" w:rsidRPr="00FA2950" w:rsidRDefault="006B71C6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71C6" w:rsidRPr="00FA2950" w:rsidRDefault="006B71C6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71C6" w:rsidRDefault="006B71C6" w:rsidP="00B41429">
            <w:pPr>
              <w:tabs>
                <w:tab w:val="left" w:pos="142"/>
              </w:tabs>
              <w:jc w:val="center"/>
            </w:pPr>
            <w:r w:rsidRPr="00465199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71C6" w:rsidRPr="00FA2950" w:rsidRDefault="006B71C6" w:rsidP="00B41429">
            <w:pPr>
              <w:tabs>
                <w:tab w:val="left" w:pos="142"/>
              </w:tabs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71C6" w:rsidRPr="00FA2950" w:rsidRDefault="006B71C6" w:rsidP="00B41429">
            <w:pPr>
              <w:tabs>
                <w:tab w:val="left" w:pos="142"/>
              </w:tabs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EnglIsh</w:t>
            </w:r>
          </w:p>
        </w:tc>
      </w:tr>
    </w:tbl>
    <w:p w:rsidR="006C052E" w:rsidRDefault="006C052E" w:rsidP="00B41429">
      <w:pPr>
        <w:tabs>
          <w:tab w:val="left" w:pos="142"/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</w:p>
    <w:p w:rsidR="006C052E" w:rsidRDefault="006C052E" w:rsidP="00B41429">
      <w:pPr>
        <w:tabs>
          <w:tab w:val="left" w:pos="142"/>
        </w:tabs>
        <w:spacing w:after="200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br w:type="page"/>
      </w:r>
    </w:p>
    <w:p w:rsidR="0047172F" w:rsidRPr="002604AB" w:rsidRDefault="00233B58" w:rsidP="00954F86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5" type="#_x0000_t202" style="position:absolute;margin-left:13.35pt;margin-top:0;width:298.5pt;height:76.95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" strokecolor="white">
            <v:textbox>
              <w:txbxContent>
                <w:p w:rsidR="006B71C6" w:rsidRDefault="006B71C6" w:rsidP="00954F86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T.R.</w:t>
                  </w:r>
                </w:p>
                <w:p w:rsidR="006B71C6" w:rsidRDefault="006B71C6" w:rsidP="00954F86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ESKISEHIR OSMANGAZI UNIVERSITY</w:t>
                  </w:r>
                </w:p>
                <w:p w:rsidR="006B71C6" w:rsidRDefault="006B71C6" w:rsidP="00954F86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6"/>
                      <w:szCs w:val="1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GRADUATE SCHOOL OF NATURAL AND APPLIED SCIENCES</w:t>
                  </w:r>
                </w:p>
                <w:p w:rsidR="006B71C6" w:rsidRPr="00473FFB" w:rsidRDefault="006B71C6" w:rsidP="00954F86">
                  <w:pPr>
                    <w:spacing w:after="12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/>
                      <w:sz w:val="26"/>
                      <w:szCs w:val="26"/>
                    </w:rPr>
                    <w:t xml:space="preserve">COURSE INFORMATION FORM </w:t>
                  </w:r>
                </w:p>
              </w:txbxContent>
            </v:textbox>
          </v:shape>
        </w:pict>
      </w:r>
      <w:r w:rsidR="0047172F"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47172F" w:rsidRPr="002604AB" w:rsidRDefault="0047172F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47172F" w:rsidRPr="002604AB" w:rsidRDefault="0047172F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47172F" w:rsidRPr="002604AB" w:rsidRDefault="0047172F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47172F" w:rsidRPr="002604AB" w:rsidRDefault="0047172F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47172F" w:rsidRPr="002604AB" w:rsidRDefault="0047172F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47172F" w:rsidRDefault="0047172F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47172F" w:rsidRDefault="0047172F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47172F" w:rsidRDefault="0047172F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47172F" w:rsidRPr="002604AB" w:rsidRDefault="0047172F" w:rsidP="00954F86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8"/>
        <w:gridCol w:w="5230"/>
        <w:gridCol w:w="1158"/>
        <w:gridCol w:w="1837"/>
      </w:tblGrid>
      <w:tr w:rsidR="0047172F" w:rsidRPr="002604AB" w:rsidTr="00954F86">
        <w:tc>
          <w:tcPr>
            <w:tcW w:w="1951" w:type="dxa"/>
            <w:vAlign w:val="center"/>
          </w:tcPr>
          <w:p w:rsidR="0047172F" w:rsidRPr="002604AB" w:rsidRDefault="0047172F" w:rsidP="00954F8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47172F" w:rsidRPr="002604AB" w:rsidRDefault="0047172F" w:rsidP="00954F8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2416B">
              <w:rPr>
                <w:b/>
              </w:rPr>
              <w:t>INDUSTRIAL ENGINEERING</w:t>
            </w:r>
            <w:r>
              <w:rPr>
                <w:b/>
                <w:sz w:val="22"/>
                <w:szCs w:val="28"/>
              </w:rPr>
              <w:t xml:space="preserve"> (MSc)</w:t>
            </w:r>
          </w:p>
        </w:tc>
        <w:tc>
          <w:tcPr>
            <w:tcW w:w="1134" w:type="dxa"/>
            <w:vAlign w:val="center"/>
          </w:tcPr>
          <w:p w:rsidR="0047172F" w:rsidRPr="002604AB" w:rsidRDefault="0047172F" w:rsidP="00954F8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47172F" w:rsidRPr="002604AB" w:rsidRDefault="0047172F" w:rsidP="00954F8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1"/>
                    <w:listEntry w:val="Please select"/>
                    <w:listEntry w:val="Fall"/>
                    <w:listEntry w:val="Spring"/>
                  </w:ddList>
                </w:ffData>
              </w:fldChar>
            </w:r>
            <w:bookmarkStart w:id="1" w:name="Açılır2"/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233B58">
              <w:rPr>
                <w:rFonts w:ascii="Verdana" w:hAnsi="Verdana"/>
                <w:sz w:val="16"/>
                <w:szCs w:val="16"/>
              </w:rPr>
            </w:r>
            <w:r w:rsidR="00233B5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"/>
          </w:p>
        </w:tc>
      </w:tr>
    </w:tbl>
    <w:p w:rsidR="0047172F" w:rsidRPr="009B0EC0" w:rsidRDefault="0047172F" w:rsidP="00954F86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47172F" w:rsidRPr="002604AB" w:rsidTr="00954F86">
        <w:trPr>
          <w:trHeight w:val="338"/>
        </w:trPr>
        <w:tc>
          <w:tcPr>
            <w:tcW w:w="10173" w:type="dxa"/>
            <w:gridSpan w:val="4"/>
            <w:vAlign w:val="center"/>
          </w:tcPr>
          <w:p w:rsidR="0047172F" w:rsidRPr="002604AB" w:rsidRDefault="0047172F" w:rsidP="00954F86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47172F" w:rsidRPr="002604AB" w:rsidTr="00954F86">
        <w:tc>
          <w:tcPr>
            <w:tcW w:w="1668" w:type="dxa"/>
            <w:vAlign w:val="center"/>
          </w:tcPr>
          <w:p w:rsidR="0047172F" w:rsidRPr="002604AB" w:rsidRDefault="0047172F" w:rsidP="00954F8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47172F" w:rsidRPr="002604AB" w:rsidRDefault="0047172F" w:rsidP="00954F8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bookmarkStart w:id="2" w:name="Metin8"/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C6290">
              <w:rPr>
                <w:rFonts w:ascii="Verdana" w:hAnsi="Verdana"/>
                <w:noProof/>
                <w:sz w:val="16"/>
                <w:szCs w:val="16"/>
              </w:rPr>
              <w:t>503201502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559" w:type="dxa"/>
            <w:vAlign w:val="center"/>
          </w:tcPr>
          <w:p w:rsidR="0047172F" w:rsidRPr="002604AB" w:rsidRDefault="0047172F" w:rsidP="00954F8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47172F" w:rsidRPr="002604AB" w:rsidRDefault="0047172F" w:rsidP="00954F8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3" w:name="EN1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bookmarkStart w:id="4" w:name="Metin9"/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C6290">
              <w:rPr>
                <w:rFonts w:ascii="Verdana" w:hAnsi="Verdana"/>
                <w:noProof/>
                <w:sz w:val="16"/>
                <w:szCs w:val="16"/>
              </w:rPr>
              <w:t>Manufactur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C6290">
              <w:rPr>
                <w:rFonts w:ascii="Verdana" w:hAnsi="Verdana"/>
                <w:noProof/>
                <w:sz w:val="16"/>
                <w:szCs w:val="16"/>
              </w:rPr>
              <w:t>ng Resource Plann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C6290">
              <w:rPr>
                <w:rFonts w:ascii="Verdana" w:hAnsi="Verdana"/>
                <w:noProof/>
                <w:sz w:val="16"/>
                <w:szCs w:val="16"/>
              </w:rPr>
              <w:t>ng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3"/>
            <w:bookmarkEnd w:id="4"/>
          </w:p>
        </w:tc>
      </w:tr>
    </w:tbl>
    <w:p w:rsidR="0047172F" w:rsidRPr="002604AB" w:rsidRDefault="0047172F" w:rsidP="00954F86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47172F" w:rsidRPr="002604AB" w:rsidTr="00954F86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172F" w:rsidRPr="009B0EC0" w:rsidRDefault="0047172F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2F" w:rsidRPr="002604AB" w:rsidRDefault="0047172F" w:rsidP="00954F8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47172F" w:rsidRPr="002604AB" w:rsidTr="00954F86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172F" w:rsidRPr="002604AB" w:rsidRDefault="0047172F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172F" w:rsidRPr="002604AB" w:rsidRDefault="0047172F" w:rsidP="00954F8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47172F" w:rsidRPr="002604AB" w:rsidRDefault="0047172F" w:rsidP="00954F8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7172F" w:rsidRPr="002604AB" w:rsidTr="00954F86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172F" w:rsidRPr="009B0EC0" w:rsidRDefault="0047172F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MSc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5" w:name="Metin11"/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7.5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7172F" w:rsidRDefault="0047172F" w:rsidP="00954F8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47172F" w:rsidRDefault="0047172F" w:rsidP="00954F8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7172F" w:rsidRDefault="0047172F" w:rsidP="00954F8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47172F" w:rsidRPr="002604AB" w:rsidRDefault="0047172F" w:rsidP="00954F86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7172F" w:rsidRPr="002604AB" w:rsidRDefault="0047172F" w:rsidP="00954F86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6" w:name="Metin7"/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Turk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6"/>
          </w:p>
        </w:tc>
      </w:tr>
      <w:tr w:rsidR="0047172F" w:rsidRPr="002604AB" w:rsidTr="00954F8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47172F" w:rsidRPr="002604AB" w:rsidTr="00954F8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7172F" w:rsidRDefault="0047172F" w:rsidP="00954F86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47172F" w:rsidRPr="002604AB" w:rsidTr="00954F8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" w:name="Metin6"/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95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7"/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 "/>
                    <w:listEntry w:val="√"/>
                  </w:ddList>
                </w:ffData>
              </w:fldChar>
            </w:r>
            <w:bookmarkStart w:id="8" w:name="Açılır1"/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233B58">
              <w:rPr>
                <w:rFonts w:ascii="Verdana" w:hAnsi="Verdana"/>
                <w:sz w:val="16"/>
                <w:szCs w:val="16"/>
              </w:rPr>
            </w:r>
            <w:r w:rsidR="00233B5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8"/>
          </w:p>
        </w:tc>
      </w:tr>
      <w:tr w:rsidR="0047172F" w:rsidRPr="002604AB" w:rsidTr="00954F86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47172F" w:rsidRPr="002604AB" w:rsidTr="00954F86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7172F" w:rsidRDefault="0047172F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6B71C6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6B71C6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47172F" w:rsidRPr="002604AB" w:rsidTr="00954F86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172F" w:rsidRPr="002604AB" w:rsidRDefault="0047172F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7172F" w:rsidRPr="002604AB" w:rsidRDefault="0047172F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9" w:name="Metin5"/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47172F" w:rsidRPr="002604AB" w:rsidRDefault="0047172F" w:rsidP="00954F8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47172F" w:rsidRPr="002604AB" w:rsidTr="00954F8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172F" w:rsidRPr="002604AB" w:rsidRDefault="0047172F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2F" w:rsidRPr="002604AB" w:rsidRDefault="0047172F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7172F" w:rsidRPr="002604AB" w:rsidTr="00954F8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172F" w:rsidRPr="002604AB" w:rsidRDefault="0047172F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2F" w:rsidRPr="002604AB" w:rsidRDefault="0047172F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7172F" w:rsidRPr="002604AB" w:rsidTr="00954F8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172F" w:rsidRPr="002604AB" w:rsidRDefault="0047172F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172F" w:rsidRPr="002604AB" w:rsidRDefault="0047172F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7172F" w:rsidRPr="002604AB" w:rsidTr="00954F8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172F" w:rsidRPr="002604AB" w:rsidRDefault="0047172F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172F" w:rsidRPr="002604AB" w:rsidRDefault="0047172F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7172F" w:rsidRPr="002604AB" w:rsidTr="00954F86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172F" w:rsidRPr="002604AB" w:rsidRDefault="0047172F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7172F" w:rsidRDefault="0047172F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nar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7172F" w:rsidRDefault="0047172F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47172F" w:rsidRDefault="0047172F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7172F" w:rsidRPr="002604AB" w:rsidTr="00954F86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172F" w:rsidRPr="002604AB" w:rsidRDefault="0047172F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7172F" w:rsidRPr="002604AB" w:rsidRDefault="0047172F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0" w:name="Metin12"/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0"/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7172F" w:rsidRPr="002604AB" w:rsidTr="00954F8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172F" w:rsidRPr="002604AB" w:rsidRDefault="0047172F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7172F" w:rsidRPr="00FA4020" w:rsidRDefault="0047172F" w:rsidP="00954F8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7172F" w:rsidRPr="002604AB" w:rsidTr="00954F8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172F" w:rsidRPr="002604AB" w:rsidRDefault="0047172F" w:rsidP="00954F8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7172F" w:rsidRPr="002604AB" w:rsidTr="00954F8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172F" w:rsidRPr="002604AB" w:rsidRDefault="0047172F" w:rsidP="00954F8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9763A">
              <w:rPr>
                <w:rFonts w:ascii="Verdana" w:hAnsi="Verdana"/>
                <w:noProof/>
                <w:sz w:val="16"/>
                <w:szCs w:val="16"/>
              </w:rPr>
              <w:t>Manufactur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9763A">
              <w:rPr>
                <w:rFonts w:ascii="Verdana" w:hAnsi="Verdana"/>
                <w:noProof/>
                <w:sz w:val="16"/>
                <w:szCs w:val="16"/>
              </w:rPr>
              <w:t>ng Resource Plann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9763A">
              <w:rPr>
                <w:rFonts w:ascii="Verdana" w:hAnsi="Verdana"/>
                <w:noProof/>
                <w:sz w:val="16"/>
                <w:szCs w:val="16"/>
              </w:rPr>
              <w:t>ng, Aggregate Plann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9763A">
              <w:rPr>
                <w:rFonts w:ascii="Verdana" w:hAnsi="Verdana"/>
                <w:noProof/>
                <w:sz w:val="16"/>
                <w:szCs w:val="16"/>
              </w:rPr>
              <w:t>ng, Master Product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9763A">
              <w:rPr>
                <w:rFonts w:ascii="Verdana" w:hAnsi="Verdana"/>
                <w:noProof/>
                <w:sz w:val="16"/>
                <w:szCs w:val="16"/>
              </w:rPr>
              <w:t>on Scehedul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9763A">
              <w:rPr>
                <w:rFonts w:ascii="Verdana" w:hAnsi="Verdana"/>
                <w:noProof/>
                <w:sz w:val="16"/>
                <w:szCs w:val="16"/>
              </w:rPr>
              <w:t>ng, MRP, CRP, JIT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7172F" w:rsidRPr="002604AB" w:rsidTr="00954F86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172F" w:rsidRPr="002604AB" w:rsidRDefault="0047172F" w:rsidP="00954F8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9763A">
              <w:rPr>
                <w:rFonts w:ascii="Verdana" w:hAnsi="Verdana"/>
                <w:noProof/>
                <w:sz w:val="16"/>
                <w:szCs w:val="16"/>
              </w:rPr>
              <w:t xml:space="preserve">To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9763A">
              <w:rPr>
                <w:rFonts w:ascii="Verdana" w:hAnsi="Verdana"/>
                <w:noProof/>
                <w:sz w:val="16"/>
                <w:szCs w:val="16"/>
              </w:rPr>
              <w:t>ntroduce Manufactur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9763A">
              <w:rPr>
                <w:rFonts w:ascii="Verdana" w:hAnsi="Verdana"/>
                <w:noProof/>
                <w:sz w:val="16"/>
                <w:szCs w:val="16"/>
              </w:rPr>
              <w:t>ng Resource Plann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9763A">
              <w:rPr>
                <w:rFonts w:ascii="Verdana" w:hAnsi="Verdana"/>
                <w:noProof/>
                <w:sz w:val="16"/>
                <w:szCs w:val="16"/>
              </w:rPr>
              <w:t>ng and  related operat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9763A">
              <w:rPr>
                <w:rFonts w:ascii="Verdana" w:hAnsi="Verdana"/>
                <w:noProof/>
                <w:sz w:val="16"/>
                <w:szCs w:val="16"/>
              </w:rPr>
              <w:t>ons and to g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9763A">
              <w:rPr>
                <w:rFonts w:ascii="Verdana" w:hAnsi="Verdana"/>
                <w:noProof/>
                <w:sz w:val="16"/>
                <w:szCs w:val="16"/>
              </w:rPr>
              <w:t xml:space="preserve">ve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9763A">
              <w:rPr>
                <w:rFonts w:ascii="Verdana" w:hAnsi="Verdana"/>
                <w:noProof/>
                <w:sz w:val="16"/>
                <w:szCs w:val="16"/>
              </w:rPr>
              <w:t>nformat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9763A">
              <w:rPr>
                <w:rFonts w:ascii="Verdana" w:hAnsi="Verdana"/>
                <w:noProof/>
                <w:sz w:val="16"/>
                <w:szCs w:val="16"/>
              </w:rPr>
              <w:t>on about how to do them.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7172F" w:rsidRPr="002604AB" w:rsidTr="00954F8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172F" w:rsidRPr="002604AB" w:rsidRDefault="0047172F" w:rsidP="00954F8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9763A">
              <w:rPr>
                <w:rFonts w:ascii="Verdana" w:hAnsi="Verdana"/>
                <w:noProof/>
                <w:sz w:val="16"/>
                <w:szCs w:val="16"/>
              </w:rPr>
              <w:t>To teach wh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9763A">
              <w:rPr>
                <w:rFonts w:ascii="Verdana" w:hAnsi="Verdana"/>
                <w:noProof/>
                <w:sz w:val="16"/>
                <w:szCs w:val="16"/>
              </w:rPr>
              <w:t>ch (and how) operat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9763A">
              <w:rPr>
                <w:rFonts w:ascii="Verdana" w:hAnsi="Verdana"/>
                <w:noProof/>
                <w:sz w:val="16"/>
                <w:szCs w:val="16"/>
              </w:rPr>
              <w:t>ons are performed for Manufactur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9763A">
              <w:rPr>
                <w:rFonts w:ascii="Verdana" w:hAnsi="Verdana"/>
                <w:noProof/>
                <w:sz w:val="16"/>
                <w:szCs w:val="16"/>
              </w:rPr>
              <w:t>ng Resource Plann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9763A">
              <w:rPr>
                <w:rFonts w:ascii="Verdana" w:hAnsi="Verdana"/>
                <w:noProof/>
                <w:sz w:val="16"/>
                <w:szCs w:val="16"/>
              </w:rPr>
              <w:t xml:space="preserve">ng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9763A">
              <w:rPr>
                <w:rFonts w:ascii="Verdana" w:hAnsi="Verdana"/>
                <w:noProof/>
                <w:sz w:val="16"/>
                <w:szCs w:val="16"/>
              </w:rPr>
              <w:t>n a product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9763A">
              <w:rPr>
                <w:rFonts w:ascii="Verdana" w:hAnsi="Verdana"/>
                <w:noProof/>
                <w:sz w:val="16"/>
                <w:szCs w:val="16"/>
              </w:rPr>
              <w:t>on env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9763A">
              <w:rPr>
                <w:rFonts w:ascii="Verdana" w:hAnsi="Verdana"/>
                <w:noProof/>
                <w:sz w:val="16"/>
                <w:szCs w:val="16"/>
              </w:rPr>
              <w:t xml:space="preserve">ronment.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7172F" w:rsidRPr="002604AB" w:rsidTr="00954F8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172F" w:rsidRPr="00E3546D" w:rsidRDefault="0047172F" w:rsidP="00954F8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bookmarkStart w:id="11" w:name="Metin1"/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9763A">
              <w:rPr>
                <w:rFonts w:ascii="Verdana" w:hAnsi="Verdana"/>
                <w:noProof/>
                <w:sz w:val="16"/>
                <w:szCs w:val="16"/>
              </w:rPr>
              <w:t>Ab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9763A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9763A">
              <w:rPr>
                <w:rFonts w:ascii="Verdana" w:hAnsi="Verdana"/>
                <w:noProof/>
                <w:sz w:val="16"/>
                <w:szCs w:val="16"/>
              </w:rPr>
              <w:t>ty to determ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9763A">
              <w:rPr>
                <w:rFonts w:ascii="Verdana" w:hAnsi="Verdana"/>
                <w:noProof/>
                <w:sz w:val="16"/>
                <w:szCs w:val="16"/>
              </w:rPr>
              <w:t>ne, def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9763A">
              <w:rPr>
                <w:rFonts w:ascii="Verdana" w:hAnsi="Verdana"/>
                <w:noProof/>
                <w:sz w:val="16"/>
                <w:szCs w:val="16"/>
              </w:rPr>
              <w:t>ne, formulate and solve complex eng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9763A">
              <w:rPr>
                <w:rFonts w:ascii="Verdana" w:hAnsi="Verdana"/>
                <w:noProof/>
                <w:sz w:val="16"/>
                <w:szCs w:val="16"/>
              </w:rPr>
              <w:t>neer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9763A">
              <w:rPr>
                <w:rFonts w:ascii="Verdana" w:hAnsi="Verdana"/>
                <w:noProof/>
                <w:sz w:val="16"/>
                <w:szCs w:val="16"/>
              </w:rPr>
              <w:t>ng problems; for that purpose an ab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9763A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9763A">
              <w:rPr>
                <w:rFonts w:ascii="Verdana" w:hAnsi="Verdana"/>
                <w:noProof/>
                <w:sz w:val="16"/>
                <w:szCs w:val="16"/>
              </w:rPr>
              <w:t>ty to select and use conven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9763A">
              <w:rPr>
                <w:rFonts w:ascii="Verdana" w:hAnsi="Verdana"/>
                <w:noProof/>
                <w:sz w:val="16"/>
                <w:szCs w:val="16"/>
              </w:rPr>
              <w:t>ent analyt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9763A">
              <w:rPr>
                <w:rFonts w:ascii="Verdana" w:hAnsi="Verdana"/>
                <w:noProof/>
                <w:sz w:val="16"/>
                <w:szCs w:val="16"/>
              </w:rPr>
              <w:t>cal and exper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9763A">
              <w:rPr>
                <w:rFonts w:ascii="Verdana" w:hAnsi="Verdana"/>
                <w:noProof/>
                <w:sz w:val="16"/>
                <w:szCs w:val="16"/>
              </w:rPr>
              <w:t>mental methods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1"/>
          </w:p>
        </w:tc>
      </w:tr>
      <w:tr w:rsidR="0047172F" w:rsidRPr="002604AB" w:rsidTr="00954F8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172F" w:rsidRPr="006849DA" w:rsidRDefault="0047172F" w:rsidP="00954F8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99763A">
              <w:rPr>
                <w:rFonts w:ascii="Verdana" w:hAnsi="Verdana"/>
                <w:b w:val="0"/>
                <w:noProof/>
                <w:sz w:val="16"/>
                <w:szCs w:val="16"/>
              </w:rPr>
              <w:t>Thomas E. Vollmann, W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99763A">
              <w:rPr>
                <w:rFonts w:ascii="Verdana" w:hAnsi="Verdana"/>
                <w:b w:val="0"/>
                <w:noProof/>
                <w:sz w:val="16"/>
                <w:szCs w:val="16"/>
              </w:rPr>
              <w:t>ll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99763A">
              <w:rPr>
                <w:rFonts w:ascii="Verdana" w:hAnsi="Verdana"/>
                <w:b w:val="0"/>
                <w:noProof/>
                <w:sz w:val="16"/>
                <w:szCs w:val="16"/>
              </w:rPr>
              <w:t>am L. Berry, D. Clay Whybark, Manufactur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99763A">
              <w:rPr>
                <w:rFonts w:ascii="Verdana" w:hAnsi="Verdana"/>
                <w:b w:val="0"/>
                <w:noProof/>
                <w:sz w:val="16"/>
                <w:szCs w:val="16"/>
              </w:rPr>
              <w:t>ng Plann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99763A">
              <w:rPr>
                <w:rFonts w:ascii="Verdana" w:hAnsi="Verdana"/>
                <w:b w:val="0"/>
                <w:noProof/>
                <w:sz w:val="16"/>
                <w:szCs w:val="16"/>
              </w:rPr>
              <w:t>ng and Control Systems, Irw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99763A">
              <w:rPr>
                <w:rFonts w:ascii="Verdana" w:hAnsi="Verdana"/>
                <w:b w:val="0"/>
                <w:noProof/>
                <w:sz w:val="16"/>
                <w:szCs w:val="16"/>
              </w:rPr>
              <w:t>n/McGraw-H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99763A">
              <w:rPr>
                <w:rFonts w:ascii="Verdana" w:hAnsi="Verdana"/>
                <w:b w:val="0"/>
                <w:noProof/>
                <w:sz w:val="16"/>
                <w:szCs w:val="16"/>
              </w:rPr>
              <w:t>ll, 1997, 4th ed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99763A">
              <w:rPr>
                <w:rFonts w:ascii="Verdana" w:hAnsi="Verdana"/>
                <w:b w:val="0"/>
                <w:noProof/>
                <w:sz w:val="16"/>
                <w:szCs w:val="16"/>
              </w:rPr>
              <w:t>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99763A">
              <w:rPr>
                <w:rFonts w:ascii="Verdana" w:hAnsi="Verdana"/>
                <w:b w:val="0"/>
                <w:noProof/>
                <w:sz w:val="16"/>
                <w:szCs w:val="16"/>
              </w:rPr>
              <w:t>on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47172F" w:rsidRPr="002604AB" w:rsidTr="00954F8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172F" w:rsidRPr="006849DA" w:rsidRDefault="0047172F" w:rsidP="00954F8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99763A"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 Khal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99763A">
              <w:rPr>
                <w:rFonts w:ascii="Verdana" w:hAnsi="Verdana"/>
                <w:b w:val="0"/>
                <w:noProof/>
                <w:sz w:val="16"/>
                <w:szCs w:val="16"/>
              </w:rPr>
              <w:t>d She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99763A">
              <w:rPr>
                <w:rFonts w:ascii="Verdana" w:hAnsi="Verdana"/>
                <w:b w:val="0"/>
                <w:noProof/>
                <w:sz w:val="16"/>
                <w:szCs w:val="16"/>
              </w:rPr>
              <w:t>kh, Manufactur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99763A">
              <w:rPr>
                <w:rFonts w:ascii="Verdana" w:hAnsi="Verdana"/>
                <w:b w:val="0"/>
                <w:noProof/>
                <w:sz w:val="16"/>
                <w:szCs w:val="16"/>
              </w:rPr>
              <w:t>ng Resource Plann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99763A">
              <w:rPr>
                <w:rFonts w:ascii="Verdana" w:hAnsi="Verdana"/>
                <w:b w:val="0"/>
                <w:noProof/>
                <w:sz w:val="16"/>
                <w:szCs w:val="16"/>
              </w:rPr>
              <w:t>ng (Mrp I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99763A">
              <w:rPr>
                <w:rFonts w:ascii="Verdana" w:hAnsi="Verdana"/>
                <w:b w:val="0"/>
                <w:noProof/>
                <w:sz w:val="16"/>
                <w:szCs w:val="16"/>
              </w:rPr>
              <w:t>): W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99763A">
              <w:rPr>
                <w:rFonts w:ascii="Verdana" w:hAnsi="Verdana"/>
                <w:b w:val="0"/>
                <w:noProof/>
                <w:sz w:val="16"/>
                <w:szCs w:val="16"/>
              </w:rPr>
              <w:t>th Introduct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99763A">
              <w:rPr>
                <w:rFonts w:ascii="Verdana" w:hAnsi="Verdana"/>
                <w:b w:val="0"/>
                <w:noProof/>
                <w:sz w:val="16"/>
                <w:szCs w:val="16"/>
              </w:rPr>
              <w:t>on to Erp, Scm and Crm, McGraw-H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99763A">
              <w:rPr>
                <w:rFonts w:ascii="Verdana" w:hAnsi="Verdana"/>
                <w:b w:val="0"/>
                <w:noProof/>
                <w:sz w:val="16"/>
                <w:szCs w:val="16"/>
              </w:rPr>
              <w:t>ll Profess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99763A">
              <w:rPr>
                <w:rFonts w:ascii="Verdana" w:hAnsi="Verdana"/>
                <w:b w:val="0"/>
                <w:noProof/>
                <w:sz w:val="16"/>
                <w:szCs w:val="16"/>
              </w:rPr>
              <w:t>onal Eng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99763A">
              <w:rPr>
                <w:rFonts w:ascii="Verdana" w:hAnsi="Verdana"/>
                <w:b w:val="0"/>
                <w:noProof/>
                <w:sz w:val="16"/>
                <w:szCs w:val="16"/>
              </w:rPr>
              <w:t>neer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99763A">
              <w:rPr>
                <w:rFonts w:ascii="Verdana" w:hAnsi="Verdana"/>
                <w:b w:val="0"/>
                <w:noProof/>
                <w:sz w:val="16"/>
                <w:szCs w:val="16"/>
              </w:rPr>
              <w:t>ng Ser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99763A">
              <w:rPr>
                <w:rFonts w:ascii="Verdana" w:hAnsi="Verdana"/>
                <w:b w:val="0"/>
                <w:noProof/>
                <w:sz w:val="16"/>
                <w:szCs w:val="16"/>
              </w:rPr>
              <w:t>es, 2003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47172F" w:rsidRPr="002604AB" w:rsidRDefault="0047172F" w:rsidP="00954F86">
      <w:pPr>
        <w:rPr>
          <w:rFonts w:ascii="Verdana" w:hAnsi="Verdana"/>
          <w:sz w:val="16"/>
          <w:szCs w:val="16"/>
        </w:rPr>
        <w:sectPr w:rsidR="0047172F" w:rsidRPr="002604AB" w:rsidSect="00954F86">
          <w:footerReference w:type="default" r:id="rId8"/>
          <w:pgSz w:w="11906" w:h="16838"/>
          <w:pgMar w:top="720" w:right="1134" w:bottom="720" w:left="1134" w:header="709" w:footer="461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70"/>
        <w:gridCol w:w="9003"/>
      </w:tblGrid>
      <w:tr w:rsidR="0047172F" w:rsidRPr="002604AB" w:rsidTr="00954F86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47172F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172F" w:rsidRPr="002604AB" w:rsidRDefault="0047172F" w:rsidP="00954F86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47172F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172F" w:rsidRPr="002604AB" w:rsidRDefault="0047172F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bookmarkStart w:id="12" w:name="Metin4"/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9763A">
              <w:rPr>
                <w:rFonts w:ascii="Verdana" w:hAnsi="Verdana"/>
                <w:noProof/>
                <w:sz w:val="16"/>
                <w:szCs w:val="16"/>
              </w:rPr>
              <w:t>Manufactur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9763A">
              <w:rPr>
                <w:rFonts w:ascii="Verdana" w:hAnsi="Verdana"/>
                <w:noProof/>
                <w:sz w:val="16"/>
                <w:szCs w:val="16"/>
              </w:rPr>
              <w:t>ng, Manufactur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9763A">
              <w:rPr>
                <w:rFonts w:ascii="Verdana" w:hAnsi="Verdana"/>
                <w:noProof/>
                <w:sz w:val="16"/>
                <w:szCs w:val="16"/>
              </w:rPr>
              <w:t>ng Resources, Plann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9763A">
              <w:rPr>
                <w:rFonts w:ascii="Verdana" w:hAnsi="Verdana"/>
                <w:noProof/>
                <w:sz w:val="16"/>
                <w:szCs w:val="16"/>
              </w:rPr>
              <w:t>ng, Introduct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9763A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2"/>
          </w:p>
        </w:tc>
      </w:tr>
      <w:tr w:rsidR="0047172F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172F" w:rsidRPr="002604AB" w:rsidRDefault="0047172F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9763A">
              <w:rPr>
                <w:rFonts w:ascii="Verdana" w:hAnsi="Verdana"/>
                <w:noProof/>
                <w:sz w:val="16"/>
                <w:szCs w:val="16"/>
              </w:rPr>
              <w:t>Manufactur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9763A">
              <w:rPr>
                <w:rFonts w:ascii="Verdana" w:hAnsi="Verdana"/>
                <w:noProof/>
                <w:sz w:val="16"/>
                <w:szCs w:val="16"/>
              </w:rPr>
              <w:t>ng Resource Plann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9763A">
              <w:rPr>
                <w:rFonts w:ascii="Verdana" w:hAnsi="Verdana"/>
                <w:noProof/>
                <w:sz w:val="16"/>
                <w:szCs w:val="16"/>
              </w:rPr>
              <w:t>ng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7172F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172F" w:rsidRPr="002604AB" w:rsidRDefault="0047172F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9763A">
              <w:rPr>
                <w:rFonts w:ascii="Verdana" w:hAnsi="Verdana"/>
                <w:noProof/>
                <w:sz w:val="16"/>
                <w:szCs w:val="16"/>
              </w:rPr>
              <w:t xml:space="preserve"> Aggregate Plann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9763A">
              <w:rPr>
                <w:rFonts w:ascii="Verdana" w:hAnsi="Verdana"/>
                <w:noProof/>
                <w:sz w:val="16"/>
                <w:szCs w:val="16"/>
              </w:rPr>
              <w:t>ng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7172F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172F" w:rsidRPr="002604AB" w:rsidRDefault="0047172F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9763A">
              <w:rPr>
                <w:rFonts w:ascii="Verdana" w:hAnsi="Verdana"/>
                <w:noProof/>
                <w:sz w:val="16"/>
                <w:szCs w:val="16"/>
              </w:rPr>
              <w:t>Master Product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9763A">
              <w:rPr>
                <w:rFonts w:ascii="Verdana" w:hAnsi="Verdana"/>
                <w:noProof/>
                <w:sz w:val="16"/>
                <w:szCs w:val="16"/>
              </w:rPr>
              <w:t>on Scehedul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9763A">
              <w:rPr>
                <w:rFonts w:ascii="Verdana" w:hAnsi="Verdana"/>
                <w:noProof/>
                <w:sz w:val="16"/>
                <w:szCs w:val="16"/>
              </w:rPr>
              <w:t>ng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7172F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172F" w:rsidRPr="002604AB" w:rsidRDefault="0047172F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9763A">
              <w:rPr>
                <w:rFonts w:ascii="Verdana" w:hAnsi="Verdana"/>
                <w:noProof/>
                <w:sz w:val="16"/>
                <w:szCs w:val="16"/>
              </w:rPr>
              <w:t>Roughcut Capac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9763A">
              <w:rPr>
                <w:rFonts w:ascii="Verdana" w:hAnsi="Verdana"/>
                <w:noProof/>
                <w:sz w:val="16"/>
                <w:szCs w:val="16"/>
              </w:rPr>
              <w:t>ty Plann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9763A">
              <w:rPr>
                <w:rFonts w:ascii="Verdana" w:hAnsi="Verdana"/>
                <w:noProof/>
                <w:sz w:val="16"/>
                <w:szCs w:val="16"/>
              </w:rPr>
              <w:t>ng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7172F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7172F" w:rsidRPr="002604AB" w:rsidRDefault="0047172F" w:rsidP="00954F8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47172F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172F" w:rsidRPr="002604AB" w:rsidRDefault="0047172F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9763A">
              <w:rPr>
                <w:rFonts w:ascii="Verdana" w:hAnsi="Verdana"/>
                <w:noProof/>
                <w:sz w:val="16"/>
                <w:szCs w:val="16"/>
              </w:rPr>
              <w:t>Mater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9763A">
              <w:rPr>
                <w:rFonts w:ascii="Verdana" w:hAnsi="Verdana"/>
                <w:noProof/>
                <w:sz w:val="16"/>
                <w:szCs w:val="16"/>
              </w:rPr>
              <w:t>al Requ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9763A">
              <w:rPr>
                <w:rFonts w:ascii="Verdana" w:hAnsi="Verdana"/>
                <w:noProof/>
                <w:sz w:val="16"/>
                <w:szCs w:val="16"/>
              </w:rPr>
              <w:t>rement Plann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9763A">
              <w:rPr>
                <w:rFonts w:ascii="Verdana" w:hAnsi="Verdana"/>
                <w:noProof/>
                <w:sz w:val="16"/>
                <w:szCs w:val="16"/>
              </w:rPr>
              <w:t>ng  (MRP)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7172F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172F" w:rsidRPr="002604AB" w:rsidRDefault="0047172F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9763A">
              <w:rPr>
                <w:rFonts w:ascii="Verdana" w:hAnsi="Verdana"/>
                <w:noProof/>
                <w:sz w:val="16"/>
                <w:szCs w:val="16"/>
              </w:rPr>
              <w:t>MRP, Lot 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9763A">
              <w:rPr>
                <w:rFonts w:ascii="Verdana" w:hAnsi="Verdana"/>
                <w:noProof/>
                <w:sz w:val="16"/>
                <w:szCs w:val="16"/>
              </w:rPr>
              <w:t>z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9763A">
              <w:rPr>
                <w:rFonts w:ascii="Verdana" w:hAnsi="Verdana"/>
                <w:noProof/>
                <w:sz w:val="16"/>
                <w:szCs w:val="16"/>
              </w:rPr>
              <w:t>ng, Opt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9763A">
              <w:rPr>
                <w:rFonts w:ascii="Verdana" w:hAnsi="Verdana"/>
                <w:noProof/>
                <w:sz w:val="16"/>
                <w:szCs w:val="16"/>
              </w:rPr>
              <w:t>mal lot 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9763A">
              <w:rPr>
                <w:rFonts w:ascii="Verdana" w:hAnsi="Verdana"/>
                <w:noProof/>
                <w:sz w:val="16"/>
                <w:szCs w:val="16"/>
              </w:rPr>
              <w:t>ze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7172F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172F" w:rsidRPr="002604AB" w:rsidRDefault="0047172F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9763A">
              <w:rPr>
                <w:rFonts w:ascii="Verdana" w:hAnsi="Verdana"/>
                <w:noProof/>
                <w:sz w:val="16"/>
                <w:szCs w:val="16"/>
              </w:rPr>
              <w:t>Capac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9763A">
              <w:rPr>
                <w:rFonts w:ascii="Verdana" w:hAnsi="Verdana"/>
                <w:noProof/>
                <w:sz w:val="16"/>
                <w:szCs w:val="16"/>
              </w:rPr>
              <w:t>ty Requ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9763A">
              <w:rPr>
                <w:rFonts w:ascii="Verdana" w:hAnsi="Verdana"/>
                <w:noProof/>
                <w:sz w:val="16"/>
                <w:szCs w:val="16"/>
              </w:rPr>
              <w:t>rement Plann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9763A">
              <w:rPr>
                <w:rFonts w:ascii="Verdana" w:hAnsi="Verdana"/>
                <w:noProof/>
                <w:sz w:val="16"/>
                <w:szCs w:val="16"/>
              </w:rPr>
              <w:t>ng (CRP)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7172F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172F" w:rsidRPr="002604AB" w:rsidRDefault="0047172F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9763A">
              <w:rPr>
                <w:rFonts w:ascii="Verdana" w:hAnsi="Verdana"/>
                <w:noProof/>
                <w:sz w:val="16"/>
                <w:szCs w:val="16"/>
              </w:rPr>
              <w:t xml:space="preserve">Just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9763A">
              <w:rPr>
                <w:rFonts w:ascii="Verdana" w:hAnsi="Verdana"/>
                <w:noProof/>
                <w:sz w:val="16"/>
                <w:szCs w:val="16"/>
              </w:rPr>
              <w:t>n 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9763A">
              <w:rPr>
                <w:rFonts w:ascii="Verdana" w:hAnsi="Verdana"/>
                <w:noProof/>
                <w:sz w:val="16"/>
                <w:szCs w:val="16"/>
              </w:rPr>
              <w:t>me (JIT)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7172F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7172F" w:rsidRPr="002604AB" w:rsidRDefault="0047172F" w:rsidP="00954F8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47172F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172F" w:rsidRPr="002604AB" w:rsidRDefault="0047172F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9763A">
              <w:rPr>
                <w:rFonts w:ascii="Verdana" w:hAnsi="Verdana"/>
                <w:noProof/>
                <w:sz w:val="16"/>
                <w:szCs w:val="16"/>
              </w:rPr>
              <w:t>Project presentat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9763A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7172F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172F" w:rsidRPr="002604AB" w:rsidRDefault="0047172F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9763A">
              <w:rPr>
                <w:rFonts w:ascii="Verdana" w:hAnsi="Verdana"/>
                <w:noProof/>
                <w:sz w:val="16"/>
                <w:szCs w:val="16"/>
              </w:rPr>
              <w:t>Project presentat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9763A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7172F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172F" w:rsidRPr="002604AB" w:rsidRDefault="0047172F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9763A">
              <w:rPr>
                <w:rFonts w:ascii="Verdana" w:hAnsi="Verdana"/>
                <w:noProof/>
                <w:sz w:val="16"/>
                <w:szCs w:val="16"/>
              </w:rPr>
              <w:t>Project presentat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9763A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7172F" w:rsidRPr="002604AB" w:rsidTr="00954F86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7172F" w:rsidRPr="002604AB" w:rsidRDefault="0047172F" w:rsidP="00954F86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47172F" w:rsidRPr="002604AB" w:rsidRDefault="0047172F" w:rsidP="00954F86">
      <w:pPr>
        <w:rPr>
          <w:rFonts w:ascii="Verdana" w:hAnsi="Verdana"/>
          <w:sz w:val="16"/>
          <w:szCs w:val="16"/>
        </w:rPr>
      </w:pPr>
    </w:p>
    <w:p w:rsidR="0047172F" w:rsidRPr="002604AB" w:rsidRDefault="0047172F" w:rsidP="00954F86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804"/>
        <w:gridCol w:w="850"/>
        <w:gridCol w:w="567"/>
        <w:gridCol w:w="709"/>
      </w:tblGrid>
      <w:tr w:rsidR="0047172F" w:rsidRPr="002604AB" w:rsidTr="00954F86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1B710C" w:rsidRDefault="0047172F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</w:t>
            </w:r>
            <w:r w:rsidRPr="0022416B">
              <w:rPr>
                <w:rFonts w:ascii="Verdana" w:hAnsi="Verdana"/>
                <w:b/>
                <w:sz w:val="18"/>
                <w:szCs w:val="16"/>
              </w:rPr>
              <w:t xml:space="preserve">INDUSTRIAL ENGINEERING </w:t>
            </w:r>
            <w:r>
              <w:rPr>
                <w:rFonts w:ascii="Verdana" w:hAnsi="Verdana"/>
                <w:b/>
                <w:sz w:val="18"/>
                <w:szCs w:val="16"/>
              </w:rPr>
              <w:t>MSc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172F" w:rsidRDefault="0047172F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47172F" w:rsidRPr="002604AB" w:rsidTr="00954F86">
        <w:trPr>
          <w:trHeight w:val="38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2604AB" w:rsidRDefault="0047172F" w:rsidP="00954F86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2604AB" w:rsidRDefault="0047172F" w:rsidP="00954F86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(MSc)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Default="0047172F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47172F" w:rsidRPr="001B710C" w:rsidRDefault="0047172F" w:rsidP="00954F8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Default="0047172F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47172F" w:rsidRPr="001B710C" w:rsidRDefault="0047172F" w:rsidP="00954F8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172F" w:rsidRDefault="0047172F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47172F" w:rsidRPr="001B710C" w:rsidRDefault="0047172F" w:rsidP="00954F8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47172F" w:rsidRPr="002604AB" w:rsidTr="00954F86">
        <w:trPr>
          <w:trHeight w:val="447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1B710C" w:rsidRDefault="0047172F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72F" w:rsidRPr="0022416B" w:rsidRDefault="0047172F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Access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deep and advanced knowledge through 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ent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c researches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the 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eld of Industr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al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ng,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ty to evaluate,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nterpret and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mplement the knowledge.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" w:name="Onay1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13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Onay2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14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Onay3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15"/>
          </w:p>
        </w:tc>
      </w:tr>
      <w:tr w:rsidR="0047172F" w:rsidRPr="002604AB" w:rsidTr="00954F86">
        <w:trPr>
          <w:trHeight w:val="499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1B710C" w:rsidRDefault="0047172F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72F" w:rsidRPr="0022416B" w:rsidRDefault="0047172F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Hav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comprehens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ve knowledge about actual techn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ques and methods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as well as the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r constra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nts.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Onay4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16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7" w:name="Onay5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17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Onay6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18"/>
          </w:p>
        </w:tc>
      </w:tr>
      <w:tr w:rsidR="0047172F" w:rsidRPr="002604AB" w:rsidTr="00954F86">
        <w:trPr>
          <w:trHeight w:val="537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1B710C" w:rsidRDefault="0047172F" w:rsidP="00954F8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72F" w:rsidRPr="0022416B" w:rsidRDefault="0047172F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Complet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on and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mplementat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 of uncerta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n, 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m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ted or m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ss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data through 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ent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c methods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add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use knowledge belongs to var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ous 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pl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Onay7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19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0" w:name="Onay8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20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Onay9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21"/>
          </w:p>
        </w:tc>
      </w:tr>
      <w:tr w:rsidR="0047172F" w:rsidRPr="002604AB" w:rsidTr="00954F86">
        <w:trPr>
          <w:trHeight w:val="417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1B710C" w:rsidRDefault="0047172F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72F" w:rsidRPr="0022416B" w:rsidRDefault="0047172F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Awareness of new and develop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Industr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al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pract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ces,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ty to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nvest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gate and learn them as needed.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2" w:name="Onay10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22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Onay11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23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Onay12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24"/>
          </w:p>
        </w:tc>
      </w:tr>
      <w:tr w:rsidR="0047172F" w:rsidRPr="002604AB" w:rsidTr="00954F86">
        <w:trPr>
          <w:trHeight w:val="42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1B710C" w:rsidRDefault="0047172F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72F" w:rsidRPr="0022416B" w:rsidRDefault="0047172F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def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ne and formulate problems related to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ndustr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al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and sk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lls for develop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methods to solve the problems and us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ng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nnovat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ve methods dur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solut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5" w:name="Onay13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25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Onay14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26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Onay15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27"/>
          </w:p>
        </w:tc>
      </w:tr>
      <w:tr w:rsidR="0047172F" w:rsidRPr="002604AB" w:rsidTr="00954F86">
        <w:trPr>
          <w:trHeight w:val="42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1B710C" w:rsidRDefault="0047172F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72F" w:rsidRPr="0022416B" w:rsidRDefault="0047172F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Develop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new and/or or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nal methods and concept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ons;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des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gn systems or processes and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ty to develop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nnovat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ve solut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ons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des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gns.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Onay16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28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Onay17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29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Onay18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30"/>
          </w:p>
        </w:tc>
      </w:tr>
      <w:tr w:rsidR="0047172F" w:rsidRPr="002604AB" w:rsidTr="00954F86">
        <w:trPr>
          <w:trHeight w:val="299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1B710C" w:rsidRDefault="0047172F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72F" w:rsidRPr="0022416B" w:rsidRDefault="0047172F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work eff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ently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pl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nary and mult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pl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nary teams, sk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lls for tak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ng the lead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the teams and develop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solut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 approaches under compl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cate cond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ons;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ty to work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ndependently and take respons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Onay19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31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2" w:name="Onay20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32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Onay21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33"/>
          </w:p>
        </w:tc>
      </w:tr>
      <w:tr w:rsidR="0047172F" w:rsidRPr="002604AB" w:rsidTr="00954F86">
        <w:trPr>
          <w:trHeight w:val="28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1B710C" w:rsidRDefault="0047172F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72F" w:rsidRPr="0022416B" w:rsidRDefault="0047172F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use a language for verbal and wr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tten commun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4" w:name="Onay22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34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Onay23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35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6" w:name="Onay24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36"/>
          </w:p>
        </w:tc>
      </w:tr>
      <w:tr w:rsidR="0047172F" w:rsidRPr="002604AB" w:rsidTr="00954F86">
        <w:trPr>
          <w:trHeight w:val="220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1B710C" w:rsidRDefault="0047172F" w:rsidP="00954F8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9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72F" w:rsidRPr="0022416B" w:rsidRDefault="0047172F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transm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 results and processes of stud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es systemat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cally and def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vely to nat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onal/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nternat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onal, verbal/wr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tten platforms wh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ch are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de or outs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de the relevant 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eld.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7" w:name="Onay25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37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Onay26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38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9" w:name="Onay27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39"/>
          </w:p>
        </w:tc>
      </w:tr>
      <w:tr w:rsidR="0047172F" w:rsidRPr="002604AB" w:rsidTr="00954F86">
        <w:trPr>
          <w:trHeight w:val="349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1B710C" w:rsidRDefault="0047172F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72F" w:rsidRPr="0022416B" w:rsidRDefault="0047172F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 xml:space="preserve">To be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nformed of soc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al, env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ronmental, health, secur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and law aspects of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pract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ces bes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des project management and bus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ness 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fe pract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ces and awareness of constra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nts caused by them.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0" w:name="Onay28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40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1" w:name="Onay29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41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Onay30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42"/>
          </w:p>
        </w:tc>
      </w:tr>
      <w:tr w:rsidR="0047172F" w:rsidRPr="002604AB" w:rsidTr="00954F86">
        <w:trPr>
          <w:trHeight w:val="45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1B710C" w:rsidRDefault="0047172F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72F" w:rsidRPr="0022416B" w:rsidRDefault="0047172F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Awareness of cons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der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ng soc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al, sc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ent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f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c and eth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cal pr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nc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ples dur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ng data collect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 xml:space="preserve">on, 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nterpretat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on, announcement stages bes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des all vocat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onal act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v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es.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3" w:name="Onay31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43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4" w:name="Onay32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44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Onay33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45"/>
          </w:p>
        </w:tc>
      </w:tr>
    </w:tbl>
    <w:p w:rsidR="0047172F" w:rsidRPr="002604AB" w:rsidRDefault="0047172F" w:rsidP="00954F86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47172F" w:rsidRPr="002604AB" w:rsidTr="00954F86">
        <w:trPr>
          <w:trHeight w:val="432"/>
        </w:trPr>
        <w:tc>
          <w:tcPr>
            <w:tcW w:w="2429" w:type="dxa"/>
            <w:vAlign w:val="center"/>
          </w:tcPr>
          <w:p w:rsidR="0047172F" w:rsidRPr="002604AB" w:rsidRDefault="0047172F" w:rsidP="00954F8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47172F" w:rsidRPr="002604AB" w:rsidRDefault="0047172F" w:rsidP="00954F8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 w:rsidRPr="0099763A">
              <w:rPr>
                <w:rFonts w:ascii="Verdana" w:hAnsi="Verdana"/>
                <w:noProof/>
                <w:sz w:val="18"/>
                <w:szCs w:val="16"/>
              </w:rPr>
              <w:t>Doç.Dr. Şerafett</w:t>
            </w:r>
            <w:r w:rsidR="006B71C6">
              <w:rPr>
                <w:rFonts w:ascii="Verdana" w:hAnsi="Verdana"/>
                <w:noProof/>
                <w:sz w:val="18"/>
                <w:szCs w:val="16"/>
              </w:rPr>
              <w:t>I</w:t>
            </w:r>
            <w:r w:rsidRPr="0099763A">
              <w:rPr>
                <w:rFonts w:ascii="Verdana" w:hAnsi="Verdana"/>
                <w:noProof/>
                <w:sz w:val="18"/>
                <w:szCs w:val="16"/>
              </w:rPr>
              <w:t>n ALPAY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47172F" w:rsidRPr="002604AB" w:rsidRDefault="0047172F" w:rsidP="00954F8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47172F" w:rsidRPr="002604AB" w:rsidRDefault="0047172F" w:rsidP="00954F8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September,2015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47172F" w:rsidRPr="00E96083" w:rsidRDefault="0047172F" w:rsidP="00954F86">
      <w:pPr>
        <w:tabs>
          <w:tab w:val="left" w:pos="780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6B71C6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47172F" w:rsidRDefault="0047172F" w:rsidP="00954F86">
      <w:pPr>
        <w:spacing w:line="360" w:lineRule="auto"/>
      </w:pPr>
    </w:p>
    <w:p w:rsidR="0047172F" w:rsidRDefault="0047172F">
      <w:pPr>
        <w:spacing w:after="200"/>
      </w:pPr>
      <w:r>
        <w:br w:type="page"/>
      </w:r>
    </w:p>
    <w:p w:rsidR="0047172F" w:rsidRPr="002604AB" w:rsidRDefault="00233B58" w:rsidP="00954F86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w:pict>
          <v:shape id="_x0000_s1118" type="#_x0000_t202" style="position:absolute;margin-left:13.35pt;margin-top:0;width:298.5pt;height:76.95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" strokecolor="white">
            <v:textbox>
              <w:txbxContent>
                <w:p w:rsidR="006B71C6" w:rsidRDefault="006B71C6" w:rsidP="00954F86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T.R.</w:t>
                  </w:r>
                </w:p>
                <w:p w:rsidR="006B71C6" w:rsidRDefault="006B71C6" w:rsidP="00954F86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ESKISEHIR OSMANGAZI UNIVERSITY</w:t>
                  </w:r>
                </w:p>
                <w:p w:rsidR="006B71C6" w:rsidRDefault="006B71C6" w:rsidP="00954F86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6"/>
                      <w:szCs w:val="1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GRADUATE SCHOOL OF NATURAL AND APPLIED SCIENCES</w:t>
                  </w:r>
                </w:p>
                <w:p w:rsidR="006B71C6" w:rsidRPr="00473FFB" w:rsidRDefault="006B71C6" w:rsidP="00954F86">
                  <w:pPr>
                    <w:spacing w:after="12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/>
                      <w:sz w:val="26"/>
                      <w:szCs w:val="26"/>
                    </w:rPr>
                    <w:t xml:space="preserve">COURSE INFORMATION FORM </w:t>
                  </w:r>
                </w:p>
              </w:txbxContent>
            </v:textbox>
          </v:shape>
        </w:pict>
      </w:r>
      <w:r w:rsidR="0047172F"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47172F" w:rsidRPr="002604AB" w:rsidRDefault="0047172F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47172F" w:rsidRPr="002604AB" w:rsidRDefault="0047172F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47172F" w:rsidRPr="002604AB" w:rsidRDefault="0047172F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47172F" w:rsidRPr="002604AB" w:rsidRDefault="0047172F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47172F" w:rsidRPr="002604AB" w:rsidRDefault="0047172F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47172F" w:rsidRDefault="0047172F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47172F" w:rsidRDefault="0047172F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47172F" w:rsidRDefault="0047172F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47172F" w:rsidRPr="002604AB" w:rsidRDefault="0047172F" w:rsidP="00954F86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8"/>
        <w:gridCol w:w="5230"/>
        <w:gridCol w:w="1158"/>
        <w:gridCol w:w="1837"/>
      </w:tblGrid>
      <w:tr w:rsidR="0047172F" w:rsidRPr="002604AB" w:rsidTr="00954F86">
        <w:tc>
          <w:tcPr>
            <w:tcW w:w="1951" w:type="dxa"/>
            <w:vAlign w:val="center"/>
          </w:tcPr>
          <w:p w:rsidR="0047172F" w:rsidRPr="002604AB" w:rsidRDefault="0047172F" w:rsidP="00954F8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47172F" w:rsidRPr="002604AB" w:rsidRDefault="0047172F" w:rsidP="00954F8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2416B">
              <w:rPr>
                <w:b/>
              </w:rPr>
              <w:t>INDUSTRIAL ENGINEERING</w:t>
            </w:r>
            <w:r>
              <w:rPr>
                <w:b/>
                <w:sz w:val="22"/>
                <w:szCs w:val="28"/>
              </w:rPr>
              <w:t xml:space="preserve"> (MSc)</w:t>
            </w:r>
          </w:p>
        </w:tc>
        <w:tc>
          <w:tcPr>
            <w:tcW w:w="1134" w:type="dxa"/>
            <w:vAlign w:val="center"/>
          </w:tcPr>
          <w:p w:rsidR="0047172F" w:rsidRPr="002604AB" w:rsidRDefault="0047172F" w:rsidP="00954F8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47172F" w:rsidRPr="002604AB" w:rsidRDefault="0047172F" w:rsidP="00954F8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1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233B58">
              <w:rPr>
                <w:rFonts w:ascii="Verdana" w:hAnsi="Verdana"/>
                <w:sz w:val="16"/>
                <w:szCs w:val="16"/>
              </w:rPr>
            </w:r>
            <w:r w:rsidR="00233B5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47172F" w:rsidRPr="009B0EC0" w:rsidRDefault="0047172F" w:rsidP="00954F86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47172F" w:rsidRPr="002604AB" w:rsidTr="00954F86">
        <w:trPr>
          <w:trHeight w:val="338"/>
        </w:trPr>
        <w:tc>
          <w:tcPr>
            <w:tcW w:w="10173" w:type="dxa"/>
            <w:gridSpan w:val="4"/>
            <w:vAlign w:val="center"/>
          </w:tcPr>
          <w:p w:rsidR="0047172F" w:rsidRPr="002604AB" w:rsidRDefault="0047172F" w:rsidP="00954F86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47172F" w:rsidRPr="002604AB" w:rsidTr="00954F86">
        <w:tc>
          <w:tcPr>
            <w:tcW w:w="1668" w:type="dxa"/>
            <w:vAlign w:val="center"/>
          </w:tcPr>
          <w:p w:rsidR="0047172F" w:rsidRPr="002604AB" w:rsidRDefault="0047172F" w:rsidP="00954F8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47172F" w:rsidRPr="002604AB" w:rsidRDefault="0047172F" w:rsidP="00954F8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>503201503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47172F" w:rsidRPr="002604AB" w:rsidRDefault="0047172F" w:rsidP="00954F8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47172F" w:rsidRPr="002604AB" w:rsidRDefault="0047172F" w:rsidP="00954F8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46" w:name="EN2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>near Programm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>ng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46"/>
          </w:p>
        </w:tc>
      </w:tr>
    </w:tbl>
    <w:p w:rsidR="0047172F" w:rsidRPr="002604AB" w:rsidRDefault="0047172F" w:rsidP="00954F86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47172F" w:rsidRPr="002604AB" w:rsidTr="00954F86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172F" w:rsidRPr="009B0EC0" w:rsidRDefault="0047172F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2F" w:rsidRPr="002604AB" w:rsidRDefault="0047172F" w:rsidP="00954F8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47172F" w:rsidRPr="002604AB" w:rsidTr="00954F86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172F" w:rsidRPr="002604AB" w:rsidRDefault="0047172F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172F" w:rsidRPr="002604AB" w:rsidRDefault="0047172F" w:rsidP="00954F8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47172F" w:rsidRPr="002604AB" w:rsidRDefault="0047172F" w:rsidP="00954F8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7172F" w:rsidRPr="002604AB" w:rsidTr="00954F86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172F" w:rsidRPr="009B0EC0" w:rsidRDefault="0047172F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MSc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7,5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7172F" w:rsidRDefault="0047172F" w:rsidP="00954F8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47172F" w:rsidRDefault="0047172F" w:rsidP="00954F8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7172F" w:rsidRDefault="0047172F" w:rsidP="00954F8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47172F" w:rsidRPr="002604AB" w:rsidRDefault="0047172F" w:rsidP="00954F86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7172F" w:rsidRPr="002604AB" w:rsidRDefault="0047172F" w:rsidP="00954F86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Turk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7172F" w:rsidRPr="002604AB" w:rsidTr="00954F8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47172F" w:rsidRPr="002604AB" w:rsidTr="00954F8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7172F" w:rsidRDefault="0047172F" w:rsidP="00954F86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47172F" w:rsidRPr="002604AB" w:rsidTr="00954F8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x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233B58">
              <w:rPr>
                <w:rFonts w:ascii="Verdana" w:hAnsi="Verdana"/>
                <w:sz w:val="16"/>
                <w:szCs w:val="16"/>
              </w:rPr>
            </w:r>
            <w:r w:rsidR="00233B5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7172F" w:rsidRPr="002604AB" w:rsidTr="00954F86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47172F" w:rsidRPr="002604AB" w:rsidTr="00954F86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7172F" w:rsidRDefault="0047172F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6B71C6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6B71C6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47172F" w:rsidRPr="002604AB" w:rsidTr="00954F86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172F" w:rsidRPr="002604AB" w:rsidRDefault="0047172F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7172F" w:rsidRPr="002604AB" w:rsidRDefault="0047172F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47172F" w:rsidRPr="002604AB" w:rsidRDefault="0047172F" w:rsidP="00954F8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47172F" w:rsidRPr="002604AB" w:rsidTr="00954F8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172F" w:rsidRPr="002604AB" w:rsidRDefault="0047172F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2F" w:rsidRPr="002604AB" w:rsidRDefault="0047172F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7172F" w:rsidRPr="002604AB" w:rsidTr="00954F8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172F" w:rsidRPr="002604AB" w:rsidRDefault="0047172F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2F" w:rsidRPr="002604AB" w:rsidRDefault="0047172F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7172F" w:rsidRPr="002604AB" w:rsidTr="00954F8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172F" w:rsidRPr="002604AB" w:rsidRDefault="0047172F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172F" w:rsidRPr="002604AB" w:rsidRDefault="0047172F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7172F" w:rsidRPr="002604AB" w:rsidTr="00954F8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172F" w:rsidRPr="002604AB" w:rsidRDefault="0047172F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172F" w:rsidRPr="002604AB" w:rsidRDefault="0047172F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7172F" w:rsidRPr="002604AB" w:rsidTr="00954F86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172F" w:rsidRPr="002604AB" w:rsidRDefault="0047172F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7172F" w:rsidRDefault="0047172F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nar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7172F" w:rsidRDefault="0047172F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47172F" w:rsidRDefault="0047172F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7172F" w:rsidRPr="002604AB" w:rsidTr="00954F86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172F" w:rsidRPr="002604AB" w:rsidRDefault="0047172F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7172F" w:rsidRPr="002604AB" w:rsidRDefault="0047172F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7172F" w:rsidRPr="002604AB" w:rsidTr="00954F8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172F" w:rsidRPr="002604AB" w:rsidRDefault="0047172F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7172F" w:rsidRPr="00FA4020" w:rsidRDefault="0047172F" w:rsidP="00954F8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40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7172F" w:rsidRPr="002604AB" w:rsidTr="00954F8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172F" w:rsidRPr="002604AB" w:rsidRDefault="0047172F" w:rsidP="00954F8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7172F" w:rsidRPr="002604AB" w:rsidTr="00954F8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172F" w:rsidRPr="002604AB" w:rsidRDefault="0047172F" w:rsidP="00954F8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>near programm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>ng examples, convex analys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>s and polyhedral sets, 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>mplex algor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 xml:space="preserve">thm,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>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>al solut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>on techn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>ques, rev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>sed 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>mplex algor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>thm, Karush-Kuhn-Tucker opt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>mal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>ty cond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>ons, dual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>ty, sens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>v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>ty analys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>s, dual 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>mplex algor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>thm, pr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>mal-dual algor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>thm, complex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>ty and Karmarkar algor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>thm. Solv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>ng 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>near programm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>ng models by us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>ng software such as 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 xml:space="preserve">ngo or Gams and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>nterpretat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>on of solut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>on reports.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7172F" w:rsidRPr="002604AB" w:rsidTr="00954F86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172F" w:rsidRPr="002604AB" w:rsidRDefault="0047172F" w:rsidP="00954F8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>The ma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>n a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>m of th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 xml:space="preserve">s course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>s to g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 xml:space="preserve">ve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>nformat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>on about convex analys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>s, fundamentals of 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>near programm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>ng and solut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>on techn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>ques of 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>near programm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>ng.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7172F" w:rsidRPr="002604AB" w:rsidTr="00954F8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172F" w:rsidRPr="002604AB" w:rsidRDefault="0047172F" w:rsidP="00954F8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>By the end of th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>s module students w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>ll be able to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 model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  and solv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 of 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near programm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 problems by us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 LINGO and GAMS.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7172F" w:rsidRPr="002604AB" w:rsidTr="00954F8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172F" w:rsidRPr="00E3546D" w:rsidRDefault="0047172F" w:rsidP="00954F8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E7841">
              <w:rPr>
                <w:rFonts w:ascii="Verdana" w:hAnsi="Verdana"/>
                <w:sz w:val="16"/>
                <w:szCs w:val="16"/>
              </w:rPr>
              <w:t>Not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0E7841">
              <w:rPr>
                <w:rFonts w:ascii="Verdana" w:hAnsi="Verdana"/>
                <w:sz w:val="16"/>
                <w:szCs w:val="16"/>
              </w:rPr>
              <w:t>f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0E7841">
              <w:rPr>
                <w:rFonts w:ascii="Verdana" w:hAnsi="Verdana"/>
                <w:sz w:val="16"/>
                <w:szCs w:val="16"/>
              </w:rPr>
              <w:t>cat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0E7841">
              <w:rPr>
                <w:rFonts w:ascii="Verdana" w:hAnsi="Verdana"/>
                <w:sz w:val="16"/>
                <w:szCs w:val="16"/>
              </w:rPr>
              <w:t>on</w:t>
            </w:r>
            <w:r>
              <w:rPr>
                <w:rFonts w:ascii="Verdana" w:hAnsi="Verdana"/>
                <w:sz w:val="16"/>
                <w:szCs w:val="16"/>
              </w:rPr>
              <w:t xml:space="preserve"> about the modell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ng and solv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ng of 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near dec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on problems, </w:t>
            </w:r>
            <w:r w:rsidRPr="00760E32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appl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 of modelll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ng and solv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ng of real 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fe problems</w:t>
            </w:r>
            <w:r w:rsidRPr="00760E32">
              <w:rPr>
                <w:rFonts w:ascii="Verdana" w:hAnsi="Verdana"/>
                <w:sz w:val="16"/>
                <w:szCs w:val="16"/>
              </w:rPr>
              <w:t xml:space="preserve">, </w:t>
            </w:r>
            <w:r>
              <w:rPr>
                <w:rFonts w:ascii="Verdana" w:hAnsi="Verdana"/>
                <w:sz w:val="16"/>
                <w:szCs w:val="16"/>
              </w:rPr>
              <w:t>comments of solut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 reports obta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ned by </w:t>
            </w:r>
            <w:r w:rsidRPr="00760E32">
              <w:rPr>
                <w:rFonts w:ascii="Verdana" w:hAnsi="Verdana"/>
                <w:sz w:val="16"/>
                <w:szCs w:val="16"/>
              </w:rPr>
              <w:t xml:space="preserve">GAMS </w:t>
            </w:r>
            <w:r>
              <w:rPr>
                <w:rFonts w:ascii="Verdana" w:hAnsi="Verdana"/>
                <w:sz w:val="16"/>
                <w:szCs w:val="16"/>
              </w:rPr>
              <w:t>or</w:t>
            </w:r>
            <w:r w:rsidRPr="00760E32">
              <w:rPr>
                <w:rFonts w:ascii="Verdana" w:hAnsi="Verdana"/>
                <w:sz w:val="16"/>
                <w:szCs w:val="16"/>
              </w:rPr>
              <w:t xml:space="preserve"> LING</w:t>
            </w:r>
            <w:r>
              <w:rPr>
                <w:rFonts w:ascii="Verdana" w:hAnsi="Verdana"/>
                <w:sz w:val="16"/>
                <w:szCs w:val="16"/>
              </w:rPr>
              <w:t>O,</w:t>
            </w:r>
            <w:r w:rsidRPr="00760E32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anayz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ng of d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fferent solut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 methods.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7172F" w:rsidRPr="002604AB" w:rsidTr="00954F8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172F" w:rsidRPr="006849DA" w:rsidRDefault="0047172F" w:rsidP="00954F8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387526">
              <w:rPr>
                <w:rFonts w:ascii="Verdana" w:hAnsi="Verdana"/>
                <w:b w:val="0"/>
                <w:noProof/>
                <w:sz w:val="16"/>
                <w:szCs w:val="16"/>
              </w:rPr>
              <w:t>1.</w:t>
            </w:r>
            <w:r w:rsidRPr="00387526">
              <w:rPr>
                <w:rFonts w:ascii="Verdana" w:hAnsi="Verdana"/>
                <w:b w:val="0"/>
                <w:noProof/>
                <w:sz w:val="16"/>
                <w:szCs w:val="16"/>
              </w:rPr>
              <w:tab/>
              <w:t>Bazaraa M.S., Jarv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b w:val="0"/>
                <w:noProof/>
                <w:sz w:val="16"/>
                <w:szCs w:val="16"/>
              </w:rPr>
              <w:t>s J.J., Sheral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 H.D., 1990, L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b w:val="0"/>
                <w:noProof/>
                <w:sz w:val="16"/>
                <w:szCs w:val="16"/>
              </w:rPr>
              <w:t>near Programm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b w:val="0"/>
                <w:noProof/>
                <w:sz w:val="16"/>
                <w:szCs w:val="16"/>
              </w:rPr>
              <w:t>ng and Network Flows 2nd ed., John W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b w:val="0"/>
                <w:noProof/>
                <w:sz w:val="16"/>
                <w:szCs w:val="16"/>
              </w:rPr>
              <w:t>ley &amp; Sons, 684 p.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47172F" w:rsidRPr="002604AB" w:rsidTr="00954F8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172F" w:rsidRPr="00387526" w:rsidRDefault="0047172F" w:rsidP="0047172F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387526">
              <w:rPr>
                <w:rFonts w:ascii="Verdana" w:hAnsi="Verdana"/>
                <w:b w:val="0"/>
                <w:noProof/>
                <w:sz w:val="16"/>
                <w:szCs w:val="16"/>
              </w:rPr>
              <w:t>1.</w:t>
            </w:r>
            <w:r w:rsidRPr="00387526">
              <w:rPr>
                <w:rFonts w:ascii="Verdana" w:hAnsi="Verdana"/>
                <w:b w:val="0"/>
                <w:noProof/>
                <w:sz w:val="16"/>
                <w:szCs w:val="16"/>
              </w:rPr>
              <w:tab/>
              <w:t>Rard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b w:val="0"/>
                <w:noProof/>
                <w:sz w:val="16"/>
                <w:szCs w:val="16"/>
              </w:rPr>
              <w:t>n R.L., 1998, Opt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b w:val="0"/>
                <w:noProof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b w:val="0"/>
                <w:noProof/>
                <w:sz w:val="16"/>
                <w:szCs w:val="16"/>
              </w:rPr>
              <w:t>zat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on 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b w:val="0"/>
                <w:noProof/>
                <w:sz w:val="16"/>
                <w:szCs w:val="16"/>
              </w:rPr>
              <w:t>n Operat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b w:val="0"/>
                <w:noProof/>
                <w:sz w:val="16"/>
                <w:szCs w:val="16"/>
              </w:rPr>
              <w:t>ons Research, Prent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b w:val="0"/>
                <w:noProof/>
                <w:sz w:val="16"/>
                <w:szCs w:val="16"/>
              </w:rPr>
              <w:t>ce Hall, 919 p.</w:t>
            </w:r>
          </w:p>
          <w:p w:rsidR="0047172F" w:rsidRPr="006849DA" w:rsidRDefault="0047172F" w:rsidP="0047172F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387526">
              <w:rPr>
                <w:rFonts w:ascii="Verdana" w:hAnsi="Verdana"/>
                <w:b w:val="0"/>
                <w:noProof/>
                <w:sz w:val="16"/>
                <w:szCs w:val="16"/>
              </w:rPr>
              <w:t>2.</w:t>
            </w:r>
            <w:r w:rsidRPr="00387526">
              <w:rPr>
                <w:rFonts w:ascii="Verdana" w:hAnsi="Verdana"/>
                <w:b w:val="0"/>
                <w:noProof/>
                <w:sz w:val="16"/>
                <w:szCs w:val="16"/>
              </w:rPr>
              <w:tab/>
              <w:t>Cast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b w:val="0"/>
                <w:noProof/>
                <w:sz w:val="16"/>
                <w:szCs w:val="16"/>
              </w:rPr>
              <w:t>llo E., Conejo A.J., Pedregal P., Garc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b w:val="0"/>
                <w:noProof/>
                <w:sz w:val="16"/>
                <w:szCs w:val="16"/>
              </w:rPr>
              <w:t>a R., Alguac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b w:val="0"/>
                <w:noProof/>
                <w:sz w:val="16"/>
                <w:szCs w:val="16"/>
              </w:rPr>
              <w:t>l N., 2002, Bu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b w:val="0"/>
                <w:noProof/>
                <w:sz w:val="16"/>
                <w:szCs w:val="16"/>
              </w:rPr>
              <w:t>ld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b w:val="0"/>
                <w:noProof/>
                <w:sz w:val="16"/>
                <w:szCs w:val="16"/>
              </w:rPr>
              <w:t>ng and Solv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b w:val="0"/>
                <w:noProof/>
                <w:sz w:val="16"/>
                <w:szCs w:val="16"/>
              </w:rPr>
              <w:t>ng Mathemat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b w:val="0"/>
                <w:noProof/>
                <w:sz w:val="16"/>
                <w:szCs w:val="16"/>
              </w:rPr>
              <w:t>cal Programm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ng Models 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b w:val="0"/>
                <w:noProof/>
                <w:sz w:val="16"/>
                <w:szCs w:val="16"/>
              </w:rPr>
              <w:t>n Eng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b w:val="0"/>
                <w:noProof/>
                <w:sz w:val="16"/>
                <w:szCs w:val="16"/>
              </w:rPr>
              <w:t>neer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b w:val="0"/>
                <w:noProof/>
                <w:sz w:val="16"/>
                <w:szCs w:val="16"/>
              </w:rPr>
              <w:t>ng and Sc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b w:val="0"/>
                <w:noProof/>
                <w:sz w:val="16"/>
                <w:szCs w:val="16"/>
              </w:rPr>
              <w:t>ence, W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b w:val="0"/>
                <w:noProof/>
                <w:sz w:val="16"/>
                <w:szCs w:val="16"/>
              </w:rPr>
              <w:t>ley, 546 p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47172F" w:rsidRPr="002604AB" w:rsidRDefault="0047172F" w:rsidP="00954F86">
      <w:pPr>
        <w:rPr>
          <w:rFonts w:ascii="Verdana" w:hAnsi="Verdana"/>
          <w:sz w:val="16"/>
          <w:szCs w:val="16"/>
        </w:rPr>
        <w:sectPr w:rsidR="0047172F" w:rsidRPr="002604AB" w:rsidSect="00954F86">
          <w:footerReference w:type="default" r:id="rId9"/>
          <w:pgSz w:w="11906" w:h="16838"/>
          <w:pgMar w:top="720" w:right="1134" w:bottom="720" w:left="1134" w:header="709" w:footer="461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70"/>
        <w:gridCol w:w="9003"/>
      </w:tblGrid>
      <w:tr w:rsidR="0047172F" w:rsidRPr="002604AB" w:rsidTr="00954F86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47172F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172F" w:rsidRPr="002604AB" w:rsidRDefault="0047172F" w:rsidP="00954F86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47172F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172F" w:rsidRPr="002604AB" w:rsidRDefault="0047172F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LINGO, 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near programm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 model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 and examples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7172F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172F" w:rsidRPr="002604AB" w:rsidRDefault="0047172F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GAMS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7172F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172F" w:rsidRPr="002604AB" w:rsidRDefault="0047172F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Geometr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 Solut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on, Requ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rement Space, Vectors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7172F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172F" w:rsidRPr="002604AB" w:rsidRDefault="0047172F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Matr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ces, Convex sets , Convex funct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ons, Extreme Po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nts, Extreme D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rect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7172F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172F" w:rsidRPr="002604AB" w:rsidRDefault="0047172F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The 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mplex Method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7172F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7172F" w:rsidRPr="002604AB" w:rsidRDefault="0047172F" w:rsidP="00954F8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47172F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172F" w:rsidRPr="002604AB" w:rsidRDefault="0047172F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Start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 Solut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 (Techn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ques used art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f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al var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able)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7172F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172F" w:rsidRPr="002604AB" w:rsidRDefault="0047172F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The Karush-Khun-Tucker Opt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mal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ty Cond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7172F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172F" w:rsidRPr="002604AB" w:rsidRDefault="0047172F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Dual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ty and Dual 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mpleks Method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7172F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172F" w:rsidRPr="002604AB" w:rsidRDefault="0047172F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Sens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v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ty Analys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7172F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7172F" w:rsidRPr="002604AB" w:rsidRDefault="0047172F" w:rsidP="00954F8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47172F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172F" w:rsidRPr="002604AB" w:rsidRDefault="0047172F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The Decompos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 Pr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nc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ple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7172F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172F" w:rsidRPr="002604AB" w:rsidRDefault="0047172F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The I</w:t>
            </w:r>
            <w:r w:rsidRPr="008818F2">
              <w:rPr>
                <w:rFonts w:ascii="Verdana" w:hAnsi="Verdana"/>
                <w:noProof/>
                <w:sz w:val="16"/>
                <w:szCs w:val="16"/>
              </w:rPr>
              <w:t>nter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818F2">
              <w:rPr>
                <w:rFonts w:ascii="Verdana" w:hAnsi="Verdana"/>
                <w:noProof/>
                <w:sz w:val="16"/>
                <w:szCs w:val="16"/>
              </w:rPr>
              <w:t xml:space="preserve">or </w:t>
            </w:r>
            <w:r>
              <w:rPr>
                <w:rFonts w:ascii="Verdana" w:hAnsi="Verdana"/>
                <w:noProof/>
                <w:sz w:val="16"/>
                <w:szCs w:val="16"/>
              </w:rPr>
              <w:t>P</w:t>
            </w:r>
            <w:r w:rsidRPr="008818F2">
              <w:rPr>
                <w:rFonts w:ascii="Verdana" w:hAnsi="Verdana"/>
                <w:noProof/>
                <w:sz w:val="16"/>
                <w:szCs w:val="16"/>
              </w:rPr>
              <w:t>o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818F2">
              <w:rPr>
                <w:rFonts w:ascii="Verdana" w:hAnsi="Verdana"/>
                <w:noProof/>
                <w:sz w:val="16"/>
                <w:szCs w:val="16"/>
              </w:rPr>
              <w:t>nt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 Method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7172F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172F" w:rsidRPr="002604AB" w:rsidRDefault="0047172F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The 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mpleks Method for Network Problems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7172F" w:rsidRPr="002604AB" w:rsidTr="00954F86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7172F" w:rsidRPr="002604AB" w:rsidRDefault="0047172F" w:rsidP="00954F86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47172F" w:rsidRPr="002604AB" w:rsidRDefault="0047172F" w:rsidP="00954F86">
      <w:pPr>
        <w:rPr>
          <w:rFonts w:ascii="Verdana" w:hAnsi="Verdana"/>
          <w:sz w:val="16"/>
          <w:szCs w:val="16"/>
        </w:rPr>
      </w:pPr>
    </w:p>
    <w:p w:rsidR="0047172F" w:rsidRPr="002604AB" w:rsidRDefault="0047172F" w:rsidP="00954F86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804"/>
        <w:gridCol w:w="850"/>
        <w:gridCol w:w="567"/>
        <w:gridCol w:w="709"/>
      </w:tblGrid>
      <w:tr w:rsidR="0047172F" w:rsidRPr="002604AB" w:rsidTr="00954F86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1B710C" w:rsidRDefault="0047172F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</w:t>
            </w:r>
            <w:r w:rsidRPr="0022416B">
              <w:rPr>
                <w:rFonts w:ascii="Verdana" w:hAnsi="Verdana"/>
                <w:b/>
                <w:sz w:val="18"/>
                <w:szCs w:val="16"/>
              </w:rPr>
              <w:t xml:space="preserve">INDUSTRIAL ENGINEERING </w:t>
            </w:r>
            <w:r>
              <w:rPr>
                <w:rFonts w:ascii="Verdana" w:hAnsi="Verdana"/>
                <w:b/>
                <w:sz w:val="18"/>
                <w:szCs w:val="16"/>
              </w:rPr>
              <w:t>MSc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172F" w:rsidRDefault="0047172F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47172F" w:rsidRPr="002604AB" w:rsidTr="00954F86">
        <w:trPr>
          <w:trHeight w:val="38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2604AB" w:rsidRDefault="0047172F" w:rsidP="00954F86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2604AB" w:rsidRDefault="0047172F" w:rsidP="00954F86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(MSc)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Default="0047172F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47172F" w:rsidRPr="001B710C" w:rsidRDefault="0047172F" w:rsidP="00954F8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Default="0047172F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47172F" w:rsidRPr="001B710C" w:rsidRDefault="0047172F" w:rsidP="00954F8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172F" w:rsidRDefault="0047172F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47172F" w:rsidRPr="001B710C" w:rsidRDefault="0047172F" w:rsidP="00954F8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47172F" w:rsidRPr="002604AB" w:rsidTr="00954F86">
        <w:trPr>
          <w:trHeight w:val="447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1B710C" w:rsidRDefault="0047172F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72F" w:rsidRPr="0022416B" w:rsidRDefault="0047172F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Access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deep and advanced knowledge through 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ent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c researches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the 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eld of Industr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al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ng,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ty to evaluate,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nterpret and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mplement the knowledge.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7172F" w:rsidRPr="002604AB" w:rsidTr="00954F86">
        <w:trPr>
          <w:trHeight w:val="499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1B710C" w:rsidRDefault="0047172F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72F" w:rsidRPr="0022416B" w:rsidRDefault="0047172F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Hav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comprehens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ve knowledge about actual techn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ques and methods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as well as the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r constra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nts.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7172F" w:rsidRPr="002604AB" w:rsidTr="00954F86">
        <w:trPr>
          <w:trHeight w:val="537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1B710C" w:rsidRDefault="0047172F" w:rsidP="00954F8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72F" w:rsidRPr="0022416B" w:rsidRDefault="0047172F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Complet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on and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mplementat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 of uncerta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n, 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m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ted or m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ss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data through 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ent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c methods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add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use knowledge belongs to var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ous 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pl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7172F" w:rsidRPr="002604AB" w:rsidTr="00954F86">
        <w:trPr>
          <w:trHeight w:val="417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1B710C" w:rsidRDefault="0047172F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72F" w:rsidRPr="0022416B" w:rsidRDefault="0047172F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Awareness of new and develop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Industr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al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pract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ces,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ty to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nvest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gate and learn them as needed.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7172F" w:rsidRPr="002604AB" w:rsidTr="00954F86">
        <w:trPr>
          <w:trHeight w:val="42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1B710C" w:rsidRDefault="0047172F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72F" w:rsidRPr="0022416B" w:rsidRDefault="0047172F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def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ne and formulate problems related to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ndustr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al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and sk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lls for develop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methods to solve the problems and us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ng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nnovat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ve methods dur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solut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7172F" w:rsidRPr="002604AB" w:rsidTr="00954F86">
        <w:trPr>
          <w:trHeight w:val="42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1B710C" w:rsidRDefault="0047172F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72F" w:rsidRPr="0022416B" w:rsidRDefault="0047172F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Develop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new and/or or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nal methods and concept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ons;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des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gn systems or processes and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ty to develop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nnovat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ve solut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ons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des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gns.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7172F" w:rsidRPr="002604AB" w:rsidTr="00954F86">
        <w:trPr>
          <w:trHeight w:val="299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1B710C" w:rsidRDefault="0047172F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72F" w:rsidRPr="0022416B" w:rsidRDefault="0047172F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work eff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ently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pl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nary and mult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pl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nary teams, sk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lls for tak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ng the lead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the teams and develop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solut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 approaches under compl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cate cond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ons;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ty to work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ndependently and take respons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7172F" w:rsidRPr="002604AB" w:rsidTr="00954F86">
        <w:trPr>
          <w:trHeight w:val="28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1B710C" w:rsidRDefault="0047172F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72F" w:rsidRPr="0022416B" w:rsidRDefault="0047172F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use a language for verbal and wr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tten commun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7172F" w:rsidRPr="002604AB" w:rsidTr="00954F86">
        <w:trPr>
          <w:trHeight w:val="220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1B710C" w:rsidRDefault="0047172F" w:rsidP="00954F8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9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72F" w:rsidRPr="0022416B" w:rsidRDefault="0047172F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transm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 results and processes of stud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es systemat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cally and def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vely to nat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onal/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nternat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onal, verbal/wr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tten platforms wh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ch are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de or outs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de the relevant 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eld.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7172F" w:rsidRPr="002604AB" w:rsidTr="00954F86">
        <w:trPr>
          <w:trHeight w:val="349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1B710C" w:rsidRDefault="0047172F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72F" w:rsidRPr="0022416B" w:rsidRDefault="0047172F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 xml:space="preserve">To be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nformed of soc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al, env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ronmental, health, secur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and law aspects of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pract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ces bes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des project management and bus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ness 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fe pract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ces and awareness of constra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nts caused by them.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7172F" w:rsidRPr="002604AB" w:rsidTr="00954F86">
        <w:trPr>
          <w:trHeight w:val="45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1B710C" w:rsidRDefault="0047172F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72F" w:rsidRPr="0022416B" w:rsidRDefault="0047172F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Awareness of cons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der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ng soc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al, sc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ent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f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c and eth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cal pr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nc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ples dur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ng data collect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 xml:space="preserve">on, 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nterpretat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on, announcement stages bes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des all vocat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onal act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v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es.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172F" w:rsidRPr="002604AB" w:rsidRDefault="0047172F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</w:tbl>
    <w:p w:rsidR="0047172F" w:rsidRPr="002604AB" w:rsidRDefault="0047172F" w:rsidP="00954F86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47172F" w:rsidRPr="002604AB" w:rsidTr="00954F86">
        <w:trPr>
          <w:trHeight w:val="432"/>
        </w:trPr>
        <w:tc>
          <w:tcPr>
            <w:tcW w:w="2429" w:type="dxa"/>
            <w:vAlign w:val="center"/>
          </w:tcPr>
          <w:p w:rsidR="0047172F" w:rsidRPr="002604AB" w:rsidRDefault="0047172F" w:rsidP="00954F8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47172F" w:rsidRPr="002604AB" w:rsidRDefault="0047172F" w:rsidP="00954F8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Ass</w:t>
            </w:r>
            <w:r w:rsidR="006B71C6">
              <w:rPr>
                <w:rFonts w:ascii="Verdana" w:hAnsi="Verdana"/>
                <w:noProof/>
                <w:sz w:val="18"/>
                <w:szCs w:val="16"/>
              </w:rPr>
              <w:t>I</w:t>
            </w:r>
            <w:r>
              <w:rPr>
                <w:rFonts w:ascii="Verdana" w:hAnsi="Verdana"/>
                <w:noProof/>
                <w:sz w:val="18"/>
                <w:szCs w:val="16"/>
              </w:rPr>
              <w:t>t.Prof.Dr.Tuğba Saraç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47172F" w:rsidRPr="002604AB" w:rsidRDefault="0047172F" w:rsidP="00954F8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47172F" w:rsidRPr="002604AB" w:rsidRDefault="0047172F" w:rsidP="00954F8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12.10.2015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47172F" w:rsidRPr="00E96083" w:rsidRDefault="0047172F" w:rsidP="00954F86">
      <w:pPr>
        <w:tabs>
          <w:tab w:val="left" w:pos="780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6B71C6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47172F" w:rsidRDefault="0047172F" w:rsidP="00954F86">
      <w:pPr>
        <w:spacing w:line="360" w:lineRule="auto"/>
      </w:pPr>
    </w:p>
    <w:p w:rsidR="0047172F" w:rsidRDefault="0047172F">
      <w:pPr>
        <w:spacing w:after="200"/>
      </w:pPr>
      <w:r>
        <w:br w:type="page"/>
      </w:r>
    </w:p>
    <w:p w:rsidR="00954F86" w:rsidRPr="002604AB" w:rsidRDefault="00233B58" w:rsidP="00954F86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w:pict>
          <v:shape id="_x0000_s1124" type="#_x0000_t202" style="position:absolute;margin-left:13.35pt;margin-top:0;width:298.5pt;height:76.95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" strokecolor="white">
            <v:textbox>
              <w:txbxContent>
                <w:p w:rsidR="006B71C6" w:rsidRDefault="006B71C6" w:rsidP="00954F86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T.R.</w:t>
                  </w:r>
                </w:p>
                <w:p w:rsidR="006B71C6" w:rsidRDefault="006B71C6" w:rsidP="00954F86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ESKISEHIR OSMANGAZI UNIVERSITY</w:t>
                  </w:r>
                </w:p>
                <w:p w:rsidR="006B71C6" w:rsidRDefault="006B71C6" w:rsidP="00954F86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6"/>
                      <w:szCs w:val="1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GRADUATE SCHOOL OF NATURAL AND APPLIED SCIENCES</w:t>
                  </w:r>
                </w:p>
                <w:p w:rsidR="006B71C6" w:rsidRPr="00473FFB" w:rsidRDefault="006B71C6" w:rsidP="00954F86">
                  <w:pPr>
                    <w:spacing w:after="12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/>
                      <w:sz w:val="26"/>
                      <w:szCs w:val="26"/>
                    </w:rPr>
                    <w:t xml:space="preserve">COURSE INFORMATION FORM </w:t>
                  </w:r>
                </w:p>
              </w:txbxContent>
            </v:textbox>
          </v:shape>
        </w:pict>
      </w:r>
      <w:r w:rsidR="00954F86"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954F86" w:rsidRPr="002604AB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954F86" w:rsidRPr="002604AB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954F86" w:rsidRPr="002604AB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954F86" w:rsidRPr="002604AB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954F86" w:rsidRPr="002604AB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954F86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954F86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954F86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954F86" w:rsidRPr="002604AB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8"/>
        <w:gridCol w:w="5230"/>
        <w:gridCol w:w="1158"/>
        <w:gridCol w:w="1837"/>
      </w:tblGrid>
      <w:tr w:rsidR="00954F86" w:rsidRPr="002604AB" w:rsidTr="00954F86">
        <w:tc>
          <w:tcPr>
            <w:tcW w:w="1951" w:type="dxa"/>
            <w:vAlign w:val="center"/>
          </w:tcPr>
          <w:p w:rsidR="00954F86" w:rsidRPr="002604AB" w:rsidRDefault="00954F86" w:rsidP="00954F8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2416B">
              <w:rPr>
                <w:b/>
              </w:rPr>
              <w:t>INDUSTRIAL ENGINEERING</w:t>
            </w:r>
            <w:r>
              <w:rPr>
                <w:b/>
                <w:sz w:val="22"/>
                <w:szCs w:val="28"/>
              </w:rPr>
              <w:t xml:space="preserve"> (MSc)</w:t>
            </w:r>
          </w:p>
        </w:tc>
        <w:tc>
          <w:tcPr>
            <w:tcW w:w="1134" w:type="dxa"/>
            <w:vAlign w:val="center"/>
          </w:tcPr>
          <w:p w:rsidR="00954F86" w:rsidRPr="002604AB" w:rsidRDefault="00954F86" w:rsidP="00954F8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1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233B58">
              <w:rPr>
                <w:rFonts w:ascii="Verdana" w:hAnsi="Verdana"/>
                <w:sz w:val="16"/>
                <w:szCs w:val="16"/>
              </w:rPr>
            </w:r>
            <w:r w:rsidR="00233B5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954F86" w:rsidRPr="009B0EC0" w:rsidRDefault="00954F86" w:rsidP="00954F86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954F86" w:rsidRPr="002604AB" w:rsidTr="00954F86">
        <w:trPr>
          <w:trHeight w:val="338"/>
        </w:trPr>
        <w:tc>
          <w:tcPr>
            <w:tcW w:w="10173" w:type="dxa"/>
            <w:gridSpan w:val="4"/>
            <w:vAlign w:val="center"/>
          </w:tcPr>
          <w:p w:rsidR="00954F86" w:rsidRPr="002604AB" w:rsidRDefault="00954F86" w:rsidP="00954F86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954F86" w:rsidRPr="002604AB" w:rsidTr="00954F86">
        <w:tc>
          <w:tcPr>
            <w:tcW w:w="1668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503201501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47" w:name="EN3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TOTAL QUALITY MANAGEMENT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47"/>
          </w:p>
        </w:tc>
      </w:tr>
    </w:tbl>
    <w:p w:rsidR="00954F86" w:rsidRPr="002604AB" w:rsidRDefault="00954F86" w:rsidP="00954F86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954F86" w:rsidRPr="002604AB" w:rsidTr="00954F86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4F86" w:rsidRPr="009B0EC0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954F86" w:rsidRPr="002604AB" w:rsidTr="00954F86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954F86" w:rsidRPr="002604AB" w:rsidRDefault="00954F86" w:rsidP="00954F8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954F86" w:rsidRPr="002604AB" w:rsidTr="00954F86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9B0EC0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MSc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-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-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7.5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954F86" w:rsidRDefault="00954F86" w:rsidP="00954F8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Turk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954F86" w:rsidRPr="002604AB" w:rsidTr="00954F8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954F86" w:rsidRPr="002604AB" w:rsidTr="00954F8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result w:val="1"/>
                    <w:listEntry w:val=" 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233B58">
              <w:rPr>
                <w:rFonts w:ascii="Verdana" w:hAnsi="Verdana"/>
                <w:sz w:val="16"/>
                <w:szCs w:val="16"/>
              </w:rPr>
            </w:r>
            <w:r w:rsidR="00233B5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954F86" w:rsidRPr="002604AB" w:rsidTr="00954F86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6B71C6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6B71C6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954F86" w:rsidRPr="002604AB" w:rsidTr="00954F86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50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954F86" w:rsidRPr="002604AB" w:rsidTr="00954F8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54F86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nar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954F86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954F86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54F86" w:rsidRPr="00FA4020" w:rsidRDefault="00954F86" w:rsidP="00954F8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None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The ma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 top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cs of the course are as follows: </w:t>
            </w:r>
            <w:r>
              <w:rPr>
                <w:rFonts w:ascii="Verdana" w:hAnsi="Verdana"/>
                <w:noProof/>
                <w:sz w:val="16"/>
                <w:szCs w:val="16"/>
              </w:rPr>
              <w:t>Rew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ev of qual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ty, Econom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cs of qual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ty, Qual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ty leaders, 14 Po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nts of Dr. Dem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ng, Rew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ev of SPC, Total Qual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ty Management, TQM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 serv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ce sector,Employee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nvolvement and team stud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es, Qual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ty management system standards,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To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ntroduce the management 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de of TQM and related system standards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F86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To understand TQM and related subjects,</w:t>
            </w:r>
          </w:p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To develope and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mplement TQM systems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 manufactur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ng and serv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ce env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ronment.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F86" w:rsidRDefault="00954F86" w:rsidP="00954F8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To understand TQM and system standards,</w:t>
            </w:r>
          </w:p>
          <w:p w:rsidR="00954F86" w:rsidRDefault="00954F86" w:rsidP="00954F8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To develope and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mplement qual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ty cost system</w:t>
            </w:r>
          </w:p>
          <w:p w:rsidR="00954F86" w:rsidRDefault="00954F86" w:rsidP="00954F8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To develope and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mplement TQM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 manufactur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ng and serv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ce systems</w:t>
            </w:r>
          </w:p>
          <w:p w:rsidR="00954F86" w:rsidRDefault="00954F86" w:rsidP="00954F8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To understand the nat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onal and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nternat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onal effects of TQM</w:t>
            </w:r>
          </w:p>
          <w:p w:rsidR="00954F86" w:rsidRPr="00E3546D" w:rsidRDefault="00954F86" w:rsidP="00954F8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To understand the employee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nvolvement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 TQM stud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es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F86" w:rsidRPr="00180A06" w:rsidRDefault="00954F86" w:rsidP="00954F8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  <w:lang w:val="tr-TR"/>
              </w:rPr>
            </w:pPr>
            <w:r w:rsidRPr="00180A06">
              <w:rPr>
                <w:rFonts w:ascii="Verdana" w:hAnsi="Verdana"/>
                <w:b w:val="0"/>
                <w:sz w:val="16"/>
                <w:szCs w:val="16"/>
                <w:lang w:val="tr-TR"/>
              </w:rPr>
              <w:t xml:space="preserve"> </w:t>
            </w:r>
            <w:r w:rsidRPr="00180A06">
              <w:rPr>
                <w:rFonts w:ascii="Verdana" w:hAnsi="Verdana"/>
                <w:b w:val="0"/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0A06">
              <w:rPr>
                <w:rFonts w:ascii="Verdana" w:hAnsi="Verdana"/>
                <w:b w:val="0"/>
                <w:sz w:val="16"/>
                <w:szCs w:val="16"/>
                <w:lang w:val="tr-TR"/>
              </w:rPr>
              <w:instrText xml:space="preserve"> FORMTEXT </w:instrText>
            </w:r>
            <w:r w:rsidRPr="00180A06">
              <w:rPr>
                <w:rFonts w:ascii="Verdana" w:hAnsi="Verdana"/>
                <w:b w:val="0"/>
                <w:sz w:val="16"/>
                <w:szCs w:val="16"/>
                <w:lang w:val="tr-TR"/>
              </w:rPr>
            </w:r>
            <w:r w:rsidRPr="00180A06">
              <w:rPr>
                <w:rFonts w:ascii="Verdana" w:hAnsi="Verdana"/>
                <w:b w:val="0"/>
                <w:sz w:val="16"/>
                <w:szCs w:val="16"/>
                <w:lang w:val="tr-TR"/>
              </w:rPr>
              <w:fldChar w:fldCharType="separate"/>
            </w:r>
            <w:r w:rsidRPr="00180A0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Goetsch, D. L., Dav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180A0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s, S. B. (2000) : Qual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180A0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ty Management –Introduct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180A0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on to Total Qual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180A0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ty Management for Product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180A0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on, Process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180A0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ng, and Serv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180A0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ces, (3. Bası), Prent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180A0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ce-Hall, New Jersey</w:t>
            </w:r>
            <w:r w:rsidRPr="00180A06">
              <w:rPr>
                <w:rFonts w:ascii="Verdana" w:hAnsi="Verdana"/>
                <w:b w:val="0"/>
                <w:sz w:val="16"/>
                <w:szCs w:val="16"/>
                <w:lang w:val="tr-TR"/>
              </w:rPr>
              <w:fldChar w:fldCharType="end"/>
            </w:r>
          </w:p>
        </w:tc>
      </w:tr>
      <w:tr w:rsidR="00954F86" w:rsidRPr="002604AB" w:rsidTr="00954F8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F86" w:rsidRPr="00180A06" w:rsidRDefault="00954F86" w:rsidP="00954F86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</w:pPr>
            <w:r w:rsidRPr="00180A06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  <w:lang w:val="tr-TR"/>
              </w:rPr>
              <w:t xml:space="preserve"> </w:t>
            </w:r>
            <w:r w:rsidRPr="00180A06">
              <w:rPr>
                <w:rFonts w:ascii="Verdana" w:hAnsi="Verdana"/>
                <w:b w:val="0"/>
                <w:sz w:val="16"/>
                <w:szCs w:val="16"/>
                <w:lang w:val="tr-TR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180A06">
              <w:rPr>
                <w:rFonts w:ascii="Verdana" w:hAnsi="Verdana"/>
                <w:b w:val="0"/>
                <w:sz w:val="16"/>
                <w:szCs w:val="16"/>
                <w:lang w:val="tr-TR"/>
              </w:rPr>
              <w:instrText xml:space="preserve"> FORMTEXT </w:instrText>
            </w:r>
            <w:r w:rsidRPr="00180A06">
              <w:rPr>
                <w:rFonts w:ascii="Verdana" w:hAnsi="Verdana"/>
                <w:b w:val="0"/>
                <w:sz w:val="16"/>
                <w:szCs w:val="16"/>
                <w:lang w:val="tr-TR"/>
              </w:rPr>
            </w:r>
            <w:r w:rsidRPr="00180A06">
              <w:rPr>
                <w:rFonts w:ascii="Verdana" w:hAnsi="Verdana"/>
                <w:b w:val="0"/>
                <w:sz w:val="16"/>
                <w:szCs w:val="16"/>
                <w:lang w:val="tr-TR"/>
              </w:rPr>
              <w:fldChar w:fldCharType="separate"/>
            </w:r>
            <w:r w:rsidRPr="00180A0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1.Evans, J. R., L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180A0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ndsay, W: M: (1989): The Management and Control of Qual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180A0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ty, West Publ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180A0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sh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180A0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 xml:space="preserve">ng Co., St. Paul, ABD, </w:t>
            </w:r>
          </w:p>
          <w:p w:rsidR="00954F86" w:rsidRPr="00180A06" w:rsidRDefault="00954F86" w:rsidP="00954F86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</w:pPr>
            <w:r w:rsidRPr="00180A0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2.Çet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180A0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n, C., Akın,B., Erol,V. (2001) : Toplam Kal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180A0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te Yönet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180A0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m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180A0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 xml:space="preserve"> ve Kal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180A0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te Güvence S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180A0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stem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180A0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 xml:space="preserve"> (ISO 9000:2000 Rev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180A0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 xml:space="preserve">zyonu) , Beta Yayınları, No : 1094, 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180A0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stanbul,</w:t>
            </w:r>
          </w:p>
          <w:p w:rsidR="00954F86" w:rsidRPr="00180A06" w:rsidRDefault="00954F86" w:rsidP="00954F86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</w:pPr>
            <w:r w:rsidRPr="00180A0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3.Montgomery, D. C. (1997) : Introduct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180A0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on to Stat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180A0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st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180A0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cal Qual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180A0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ty Control, (3. bası), John W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180A0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ley &amp; Sons, Inc., NewYork,</w:t>
            </w:r>
          </w:p>
          <w:p w:rsidR="00954F86" w:rsidRPr="00180A06" w:rsidRDefault="00954F86" w:rsidP="00954F86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</w:pPr>
            <w:r w:rsidRPr="00180A0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4.Burnak, N. (1997) : Toplam Kal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180A0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 xml:space="preserve">te Kontrolu : 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180A0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stat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180A0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st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180A0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ksel Süreç Kontrolu, Osmangaz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180A0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 xml:space="preserve"> Ün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180A0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v.,TEKAM yayın no:TS-97-008-NB, Esk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180A0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şeh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180A0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 xml:space="preserve">r, </w:t>
            </w:r>
          </w:p>
          <w:p w:rsidR="00954F86" w:rsidRPr="00180A06" w:rsidRDefault="00954F86" w:rsidP="00954F86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</w:pPr>
            <w:r w:rsidRPr="00180A0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5.Grant, E. L., Leavenworth, R. S. (1988) : Stat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180A0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st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180A0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cal Qual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180A0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ty Control, (6. bası), McGraw-H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180A0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 xml:space="preserve">ll, Inc. NewYork, </w:t>
            </w:r>
          </w:p>
          <w:p w:rsidR="00954F86" w:rsidRPr="00180A06" w:rsidRDefault="00954F86" w:rsidP="00954F86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</w:pPr>
            <w:r w:rsidRPr="00180A0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6.Tan, S., Peşk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180A0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rc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180A0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oğlu, N. (1991) : Kal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180A0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tes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180A0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zl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180A0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ğ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180A0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n Mal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180A0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yet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180A0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, M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180A0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ll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180A0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 xml:space="preserve"> Prodükt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180A0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v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180A0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te Merkez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180A0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 xml:space="preserve">, Yayın no: 316, Anakara, </w:t>
            </w:r>
          </w:p>
          <w:p w:rsidR="00954F86" w:rsidRPr="00180A06" w:rsidRDefault="00954F86" w:rsidP="00954F8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color w:val="000000"/>
                <w:sz w:val="16"/>
                <w:szCs w:val="16"/>
                <w:lang w:val="tr-TR"/>
              </w:rPr>
            </w:pPr>
            <w:r w:rsidRPr="00180A0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7.Özenc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180A0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, B. T. Cunbul, Ö. L. (1998): Kal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180A0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te Ekonom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180A0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s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180A0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, Türk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180A0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ye Kal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180A0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te Derneğ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180A0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 xml:space="preserve"> Yayınları, No:2, 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180A0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 xml:space="preserve">stanbul, </w:t>
            </w:r>
            <w:r w:rsidRPr="00180A06">
              <w:rPr>
                <w:rFonts w:ascii="Verdana" w:hAnsi="Verdana"/>
                <w:b w:val="0"/>
                <w:sz w:val="16"/>
                <w:szCs w:val="16"/>
                <w:lang w:val="tr-TR"/>
              </w:rPr>
              <w:fldChar w:fldCharType="end"/>
            </w:r>
          </w:p>
        </w:tc>
      </w:tr>
    </w:tbl>
    <w:p w:rsidR="00954F86" w:rsidRPr="002604AB" w:rsidRDefault="00954F86" w:rsidP="00954F86">
      <w:pPr>
        <w:rPr>
          <w:rFonts w:ascii="Verdana" w:hAnsi="Verdana"/>
          <w:sz w:val="16"/>
          <w:szCs w:val="16"/>
        </w:rPr>
        <w:sectPr w:rsidR="00954F86" w:rsidRPr="002604AB" w:rsidSect="00954F86">
          <w:footerReference w:type="default" r:id="rId10"/>
          <w:pgSz w:w="11906" w:h="16838"/>
          <w:pgMar w:top="720" w:right="1134" w:bottom="720" w:left="1134" w:header="709" w:footer="461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70"/>
        <w:gridCol w:w="9003"/>
      </w:tblGrid>
      <w:tr w:rsidR="00954F86" w:rsidRPr="002604AB" w:rsidTr="00954F86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Qual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ty and H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stor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cal Background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Total Qual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ty Management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Econom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cs of Qual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ty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Rew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ev of Stat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cal Process Control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TQM at Serv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ce Sector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Presentat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ons-1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Employee Involvement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Team Stud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4790A">
              <w:rPr>
                <w:rFonts w:ascii="Verdana" w:hAnsi="Verdana"/>
                <w:noProof/>
                <w:sz w:val="16"/>
                <w:szCs w:val="16"/>
              </w:rPr>
              <w:t>Presentat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4790A">
              <w:rPr>
                <w:rFonts w:ascii="Verdana" w:hAnsi="Verdana"/>
                <w:noProof/>
                <w:sz w:val="16"/>
                <w:szCs w:val="16"/>
              </w:rPr>
              <w:t>ons-</w:t>
            </w:r>
            <w:r>
              <w:rPr>
                <w:rFonts w:ascii="Verdana" w:hAnsi="Verdana"/>
                <w:noProof/>
                <w:sz w:val="16"/>
                <w:szCs w:val="16"/>
              </w:rPr>
              <w:t>2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TQM and Plann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4790A">
              <w:rPr>
                <w:rFonts w:ascii="Verdana" w:hAnsi="Verdana"/>
                <w:noProof/>
                <w:sz w:val="16"/>
                <w:szCs w:val="16"/>
              </w:rPr>
              <w:t>Presentat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4790A">
              <w:rPr>
                <w:rFonts w:ascii="Verdana" w:hAnsi="Verdana"/>
                <w:noProof/>
                <w:sz w:val="16"/>
                <w:szCs w:val="16"/>
              </w:rPr>
              <w:t>ons-</w:t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TQM Models and ISO 9000-nnn System Standards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954F86" w:rsidRPr="002604AB" w:rsidRDefault="00954F86" w:rsidP="00954F86">
      <w:pPr>
        <w:rPr>
          <w:rFonts w:ascii="Verdana" w:hAnsi="Verdana"/>
          <w:sz w:val="16"/>
          <w:szCs w:val="16"/>
        </w:rPr>
      </w:pPr>
    </w:p>
    <w:p w:rsidR="00954F86" w:rsidRPr="002604AB" w:rsidRDefault="00954F86" w:rsidP="00954F86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804"/>
        <w:gridCol w:w="850"/>
        <w:gridCol w:w="567"/>
        <w:gridCol w:w="709"/>
      </w:tblGrid>
      <w:tr w:rsidR="00954F86" w:rsidRPr="002604AB" w:rsidTr="00954F86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</w:t>
            </w:r>
            <w:r w:rsidRPr="0022416B">
              <w:rPr>
                <w:rFonts w:ascii="Verdana" w:hAnsi="Verdana"/>
                <w:b/>
                <w:sz w:val="18"/>
                <w:szCs w:val="16"/>
              </w:rPr>
              <w:t xml:space="preserve">INDUSTRIAL ENGINEERING </w:t>
            </w:r>
            <w:r>
              <w:rPr>
                <w:rFonts w:ascii="Verdana" w:hAnsi="Verdana"/>
                <w:b/>
                <w:sz w:val="18"/>
                <w:szCs w:val="16"/>
              </w:rPr>
              <w:t>MSc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954F86" w:rsidRPr="002604AB" w:rsidTr="00954F86">
        <w:trPr>
          <w:trHeight w:val="38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(MSc)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954F86" w:rsidRPr="001B710C" w:rsidRDefault="00954F86" w:rsidP="00954F8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954F86" w:rsidRPr="001B710C" w:rsidRDefault="00954F86" w:rsidP="00954F8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954F86" w:rsidRPr="001B710C" w:rsidRDefault="00954F86" w:rsidP="00954F8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954F86" w:rsidRPr="002604AB" w:rsidTr="00954F86">
        <w:trPr>
          <w:trHeight w:val="447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Access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deep and advanced knowledge through 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ent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c researches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the 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eld of Industr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al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ng,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ty to evaluate,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nterpret and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mplement the knowledge.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499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Hav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comprehens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ve knowledge about actual techn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ques and methods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as well as the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r constra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nts.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537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Complet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on and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mplementat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 of uncerta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n, 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m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ted or m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ss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data through 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ent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c methods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add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use knowledge belongs to var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ous 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pl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417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Awareness of new and develop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Industr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al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pract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ces,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ty to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nvest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gate and learn them as needed.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42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def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ne and formulate problems related to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ndustr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al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and sk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lls for develop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methods to solve the problems and us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ng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nnovat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ve methods dur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solut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42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Develop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new and/or or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nal methods and concept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ons;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des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gn systems or processes and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ty to develop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nnovat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ve solut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ons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des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gns.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99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work eff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ently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pl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nary and mult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pl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nary teams, sk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lls for tak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ng the lead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the teams and develop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solut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 approaches under compl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cate cond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ons;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ty to work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ndependently and take respons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8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use a language for verbal and wr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tten commun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20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9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transm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 results and processes of stud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es systemat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cally and def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vely to nat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onal/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nternat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onal, verbal/wr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tten platforms wh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ch are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de or outs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de the relevant 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eld.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349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 xml:space="preserve">To be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nformed of soc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al, env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ronmental, health, secur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and law aspects of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pract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ces bes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des project management and bus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ness 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fe pract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ces and awareness of constra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nts caused by them.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45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Awareness of cons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der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ng soc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al, sc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ent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f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c and eth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cal pr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nc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ples dur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ng data collect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 xml:space="preserve">on, 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nterpretat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on, announcement stages bes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des all vocat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onal act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v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es.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</w:tbl>
    <w:p w:rsidR="00954F86" w:rsidRPr="002604AB" w:rsidRDefault="00954F86" w:rsidP="00954F86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954F86" w:rsidRPr="002604AB" w:rsidTr="00954F86">
        <w:trPr>
          <w:trHeight w:val="432"/>
        </w:trPr>
        <w:tc>
          <w:tcPr>
            <w:tcW w:w="2429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Prof. Dr. N</w:t>
            </w:r>
            <w:r w:rsidR="006B71C6">
              <w:rPr>
                <w:rFonts w:ascii="Verdana" w:hAnsi="Verdana"/>
                <w:noProof/>
                <w:sz w:val="18"/>
                <w:szCs w:val="16"/>
              </w:rPr>
              <w:t>I</w:t>
            </w:r>
            <w:r>
              <w:rPr>
                <w:rFonts w:ascii="Verdana" w:hAnsi="Verdana"/>
                <w:noProof/>
                <w:sz w:val="18"/>
                <w:szCs w:val="16"/>
              </w:rPr>
              <w:t>metullah BURNAK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954F86" w:rsidRPr="002604AB" w:rsidRDefault="00954F86" w:rsidP="00954F8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19/06/15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954F86" w:rsidRDefault="00954F86" w:rsidP="00954F86">
      <w:pPr>
        <w:tabs>
          <w:tab w:val="left" w:pos="7800"/>
        </w:tabs>
        <w:rPr>
          <w:rFonts w:ascii="Verdana" w:hAnsi="Verdana"/>
          <w:sz w:val="18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6B71C6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954F86" w:rsidRDefault="00954F86">
      <w:pPr>
        <w:spacing w:after="200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br w:type="page"/>
      </w:r>
    </w:p>
    <w:p w:rsidR="00954F86" w:rsidRPr="002604AB" w:rsidRDefault="00233B58" w:rsidP="00954F86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w:pict>
          <v:shape id="_x0000_s1127" type="#_x0000_t202" style="position:absolute;margin-left:13.35pt;margin-top:0;width:298.5pt;height:76.9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" strokecolor="white">
            <v:textbox>
              <w:txbxContent>
                <w:p w:rsidR="006B71C6" w:rsidRDefault="006B71C6" w:rsidP="00954F86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T.R.</w:t>
                  </w:r>
                </w:p>
                <w:p w:rsidR="006B71C6" w:rsidRDefault="006B71C6" w:rsidP="00954F86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ESKISEHIR OSMANGAZI UNIVERSITY</w:t>
                  </w:r>
                </w:p>
                <w:p w:rsidR="006B71C6" w:rsidRDefault="006B71C6" w:rsidP="00954F86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6"/>
                      <w:szCs w:val="1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GRADUATE SCHOOL OF NATURAL AND APPLIED SCIENCES</w:t>
                  </w:r>
                </w:p>
                <w:p w:rsidR="006B71C6" w:rsidRPr="00473FFB" w:rsidRDefault="006B71C6" w:rsidP="00954F86">
                  <w:pPr>
                    <w:spacing w:after="12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/>
                      <w:sz w:val="26"/>
                      <w:szCs w:val="26"/>
                    </w:rPr>
                    <w:t xml:space="preserve">COURSE INFORMATION FORM </w:t>
                  </w:r>
                </w:p>
              </w:txbxContent>
            </v:textbox>
          </v:shape>
        </w:pict>
      </w:r>
      <w:r w:rsidR="00954F86"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954F86" w:rsidRPr="002604AB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954F86" w:rsidRPr="002604AB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954F86" w:rsidRPr="002604AB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954F86" w:rsidRPr="002604AB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954F86" w:rsidRPr="002604AB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954F86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954F86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954F86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954F86" w:rsidRPr="002604AB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8"/>
        <w:gridCol w:w="5230"/>
        <w:gridCol w:w="1158"/>
        <w:gridCol w:w="1837"/>
      </w:tblGrid>
      <w:tr w:rsidR="00954F86" w:rsidRPr="002604AB" w:rsidTr="00954F86">
        <w:tc>
          <w:tcPr>
            <w:tcW w:w="1951" w:type="dxa"/>
            <w:vAlign w:val="center"/>
          </w:tcPr>
          <w:p w:rsidR="00954F86" w:rsidRPr="002604AB" w:rsidRDefault="00954F86" w:rsidP="00954F8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2416B">
              <w:rPr>
                <w:b/>
              </w:rPr>
              <w:t>INDUSTRIAL ENGINEERING</w:t>
            </w:r>
            <w:r>
              <w:rPr>
                <w:b/>
                <w:sz w:val="22"/>
                <w:szCs w:val="28"/>
              </w:rPr>
              <w:t xml:space="preserve"> (MSc)</w:t>
            </w:r>
          </w:p>
        </w:tc>
        <w:tc>
          <w:tcPr>
            <w:tcW w:w="1134" w:type="dxa"/>
            <w:vAlign w:val="center"/>
          </w:tcPr>
          <w:p w:rsidR="00954F86" w:rsidRPr="002604AB" w:rsidRDefault="00954F86" w:rsidP="00954F8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1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233B58">
              <w:rPr>
                <w:rFonts w:ascii="Verdana" w:hAnsi="Verdana"/>
                <w:sz w:val="16"/>
                <w:szCs w:val="16"/>
              </w:rPr>
            </w:r>
            <w:r w:rsidR="00233B5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954F86" w:rsidRPr="009B0EC0" w:rsidRDefault="00954F86" w:rsidP="00954F86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954F86" w:rsidRPr="002604AB" w:rsidTr="00954F86">
        <w:trPr>
          <w:trHeight w:val="338"/>
        </w:trPr>
        <w:tc>
          <w:tcPr>
            <w:tcW w:w="10173" w:type="dxa"/>
            <w:gridSpan w:val="4"/>
            <w:vAlign w:val="center"/>
          </w:tcPr>
          <w:p w:rsidR="00954F86" w:rsidRPr="002604AB" w:rsidRDefault="00954F86" w:rsidP="00954F86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954F86" w:rsidRPr="002604AB" w:rsidTr="00954F86">
        <w:tc>
          <w:tcPr>
            <w:tcW w:w="1668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40768">
              <w:rPr>
                <w:rFonts w:ascii="Verdana" w:hAnsi="Verdana"/>
                <w:noProof/>
                <w:sz w:val="16"/>
                <w:szCs w:val="16"/>
              </w:rPr>
              <w:t>503201507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48" w:name="EN4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40768">
              <w:rPr>
                <w:rFonts w:ascii="Verdana" w:hAnsi="Verdana"/>
                <w:noProof/>
                <w:sz w:val="16"/>
                <w:szCs w:val="16"/>
              </w:rPr>
              <w:t>Locat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40768">
              <w:rPr>
                <w:rFonts w:ascii="Verdana" w:hAnsi="Verdana"/>
                <w:noProof/>
                <w:sz w:val="16"/>
                <w:szCs w:val="16"/>
              </w:rPr>
              <w:t>on Models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48"/>
          </w:p>
        </w:tc>
      </w:tr>
    </w:tbl>
    <w:p w:rsidR="00954F86" w:rsidRPr="002604AB" w:rsidRDefault="00954F86" w:rsidP="00954F86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954F86" w:rsidRPr="002604AB" w:rsidTr="00954F86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4F86" w:rsidRPr="009B0EC0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954F86" w:rsidRPr="002604AB" w:rsidTr="00954F86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954F86" w:rsidRPr="002604AB" w:rsidRDefault="00954F86" w:rsidP="00954F8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954F86" w:rsidRPr="002604AB" w:rsidTr="00954F86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9B0EC0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MSc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-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7.5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954F86" w:rsidRDefault="00954F86" w:rsidP="00954F8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Turk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954F86" w:rsidRPr="002604AB" w:rsidTr="00954F8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954F86" w:rsidRPr="002604AB" w:rsidTr="00954F8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233B58">
              <w:rPr>
                <w:rFonts w:ascii="Verdana" w:hAnsi="Verdana"/>
                <w:sz w:val="16"/>
                <w:szCs w:val="16"/>
              </w:rPr>
            </w:r>
            <w:r w:rsidR="00233B5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954F86" w:rsidRPr="002604AB" w:rsidTr="00954F86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6B71C6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6B71C6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954F86" w:rsidRPr="002604AB" w:rsidTr="00954F86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954F86" w:rsidRPr="002604AB" w:rsidTr="00954F8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54F86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nar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954F86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954F86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54F86" w:rsidRPr="00FA4020" w:rsidRDefault="00954F86" w:rsidP="00954F8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40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The concepts of fac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es, plann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ng and des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gn process; locat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onal analys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s; bas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c layout modes and layout of factor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es; systemat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cal layout plann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ng; gather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ng; analyz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ng; process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ng and convert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 xml:space="preserve">ng of necessary data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nto layout plans; mater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als handl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ng systems; computer a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ded layout techn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ques; mathemat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 xml:space="preserve">cal models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n layout plann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 xml:space="preserve">ng; recent trends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n layout plann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ng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The ma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n a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 xml:space="preserve">m of the course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 xml:space="preserve">s to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ntroduce the fundamental concepts related w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th space, place, locat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on and pos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on; to acqu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re an awareness of contr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but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on of the locat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on dec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 xml:space="preserve">ons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nto eff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c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ency and effect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veness of product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 xml:space="preserve">on systems, recent trends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n th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s f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eld (fuzzy log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c, art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f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c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 xml:space="preserve">al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ntell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gence appl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 xml:space="preserve">ons, etc.); to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nform the genealogy of locat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onal models and theoret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 xml:space="preserve">cal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nfrastructure of the problem; to expert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se on retr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ev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ng, exam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ng, evaluat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ng and mon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tor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 xml:space="preserve">ng of the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 xml:space="preserve">mprovements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n the f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eld of locat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onal analys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structure of locat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on problem and w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ll know the current approaches, techn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ques and methods on th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s f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eld; adapt the operat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onal research concepts and techn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ques (espec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ally model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ng, art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f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c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 xml:space="preserve">al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ntell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gence and computer a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d) to locat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on problems; assess the potent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 xml:space="preserve">al effects of recent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mprovements and trend of locat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onal analys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s onto eff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c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ency and effect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veness of product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on systems; w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ll be aware of the essent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al steps to prepare a sc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ent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f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c research and to wr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te a techn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cal paper.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F86" w:rsidRPr="00E3546D" w:rsidRDefault="00954F86" w:rsidP="00954F8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Integrat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on of ex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ng eng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neer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ng format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on, appl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on of OR techn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ques to locat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onal problems, .acqu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 xml:space="preserve">ng of an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 xml:space="preserve">nfrastructure to prepare papers, to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ntroduce new techn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ques and trends.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F86" w:rsidRPr="00F50EFB" w:rsidRDefault="00954F86" w:rsidP="00954F8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  <w:lang w:val="tr-TR"/>
              </w:rPr>
            </w:pPr>
            <w:r w:rsidRPr="00F50EFB">
              <w:rPr>
                <w:rFonts w:ascii="Verdana" w:hAnsi="Verdana"/>
                <w:b w:val="0"/>
                <w:sz w:val="16"/>
                <w:szCs w:val="16"/>
                <w:lang w:val="tr-TR"/>
              </w:rPr>
              <w:t xml:space="preserve"> </w:t>
            </w:r>
            <w:r w:rsidRPr="00F50EFB">
              <w:rPr>
                <w:rFonts w:ascii="Verdana" w:hAnsi="Verdana"/>
                <w:b w:val="0"/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EFB">
              <w:rPr>
                <w:rFonts w:ascii="Verdana" w:hAnsi="Verdana"/>
                <w:b w:val="0"/>
                <w:sz w:val="16"/>
                <w:szCs w:val="16"/>
                <w:lang w:val="tr-TR"/>
              </w:rPr>
              <w:instrText xml:space="preserve"> FORMTEXT </w:instrText>
            </w:r>
            <w:r w:rsidRPr="00F50EFB">
              <w:rPr>
                <w:rFonts w:ascii="Verdana" w:hAnsi="Verdana"/>
                <w:b w:val="0"/>
                <w:sz w:val="16"/>
                <w:szCs w:val="16"/>
                <w:lang w:val="tr-TR"/>
              </w:rPr>
            </w:r>
            <w:r w:rsidRPr="00F50EFB">
              <w:rPr>
                <w:rFonts w:ascii="Verdana" w:hAnsi="Verdana"/>
                <w:b w:val="0"/>
                <w:sz w:val="16"/>
                <w:szCs w:val="16"/>
                <w:lang w:val="tr-TR"/>
              </w:rPr>
              <w:fldChar w:fldCharType="separate"/>
            </w:r>
            <w:r w:rsidRPr="007B6931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Franc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7B6931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s R.L., Mc G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7B6931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nn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7B6931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s Jr. R. L., Wh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7B6931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te J. A. (1992) “Fac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7B6931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l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7B6931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ty Layout and Locat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7B6931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on”, Prent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7B6931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ce Hall, USA</w:t>
            </w:r>
            <w:r w:rsidRPr="00F50EFB">
              <w:rPr>
                <w:rFonts w:ascii="Verdana" w:hAnsi="Verdana"/>
                <w:b w:val="0"/>
                <w:sz w:val="16"/>
                <w:szCs w:val="16"/>
                <w:lang w:val="tr-TR"/>
              </w:rPr>
              <w:fldChar w:fldCharType="end"/>
            </w:r>
          </w:p>
        </w:tc>
      </w:tr>
      <w:tr w:rsidR="00954F86" w:rsidRPr="002604AB" w:rsidTr="00954F8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F86" w:rsidRPr="00F50EFB" w:rsidRDefault="00954F86" w:rsidP="00954F8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color w:val="000000"/>
                <w:sz w:val="16"/>
                <w:szCs w:val="16"/>
                <w:lang w:val="tr-TR"/>
              </w:rPr>
            </w:pPr>
            <w:r w:rsidRPr="00F50EF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  <w:lang w:val="tr-TR"/>
              </w:rPr>
              <w:t xml:space="preserve"> </w:t>
            </w:r>
            <w:r w:rsidRPr="00F50EFB">
              <w:rPr>
                <w:rFonts w:ascii="Verdana" w:hAnsi="Verdana"/>
                <w:b w:val="0"/>
                <w:sz w:val="16"/>
                <w:szCs w:val="16"/>
                <w:lang w:val="tr-TR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F50EFB">
              <w:rPr>
                <w:rFonts w:ascii="Verdana" w:hAnsi="Verdana"/>
                <w:b w:val="0"/>
                <w:sz w:val="16"/>
                <w:szCs w:val="16"/>
                <w:lang w:val="tr-TR"/>
              </w:rPr>
              <w:instrText xml:space="preserve"> FORMTEXT </w:instrText>
            </w:r>
            <w:r w:rsidRPr="00F50EFB">
              <w:rPr>
                <w:rFonts w:ascii="Verdana" w:hAnsi="Verdana"/>
                <w:b w:val="0"/>
                <w:sz w:val="16"/>
                <w:szCs w:val="16"/>
                <w:lang w:val="tr-TR"/>
              </w:rPr>
            </w:r>
            <w:r w:rsidRPr="00F50EFB">
              <w:rPr>
                <w:rFonts w:ascii="Verdana" w:hAnsi="Verdana"/>
                <w:b w:val="0"/>
                <w:sz w:val="16"/>
                <w:szCs w:val="16"/>
                <w:lang w:val="tr-TR"/>
              </w:rPr>
              <w:fldChar w:fldCharType="separate"/>
            </w:r>
            <w:r w:rsidRPr="007B6931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Related papers and software</w:t>
            </w:r>
            <w:r w:rsidRPr="00F50EFB">
              <w:rPr>
                <w:rFonts w:ascii="Verdana" w:hAnsi="Verdana"/>
                <w:b w:val="0"/>
                <w:sz w:val="16"/>
                <w:szCs w:val="16"/>
                <w:lang w:val="tr-TR"/>
              </w:rPr>
              <w:fldChar w:fldCharType="end"/>
            </w:r>
          </w:p>
        </w:tc>
      </w:tr>
    </w:tbl>
    <w:p w:rsidR="00954F86" w:rsidRPr="002604AB" w:rsidRDefault="00954F86" w:rsidP="00954F86">
      <w:pPr>
        <w:rPr>
          <w:rFonts w:ascii="Verdana" w:hAnsi="Verdana"/>
          <w:sz w:val="16"/>
          <w:szCs w:val="16"/>
        </w:rPr>
        <w:sectPr w:rsidR="00954F86" w:rsidRPr="002604AB" w:rsidSect="00954F86">
          <w:footerReference w:type="default" r:id="rId11"/>
          <w:pgSz w:w="11906" w:h="16838"/>
          <w:pgMar w:top="720" w:right="1134" w:bottom="720" w:left="1134" w:header="709" w:footer="461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70"/>
        <w:gridCol w:w="9003"/>
      </w:tblGrid>
      <w:tr w:rsidR="00954F86" w:rsidRPr="002604AB" w:rsidTr="00954F86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Transportat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on, Handl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ng, Locat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on, Layout, Fac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es Plann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ng, Plane and Network Models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Econom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cal and Techn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cal Cons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derat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ons, Solut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on Approaches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Constra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nts, Object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ves and D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stance Metr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cs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Fuzzy Models, Mult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-Cr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ter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al Nature and MCDM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Taxonomy of Models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Industr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al and Other Locat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ons, Supply Cha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n Relat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Weber and 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ngle Fac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ty Locat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Mult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 xml:space="preserve"> Fac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ty Locat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on Problems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Locat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on-Allocat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on Problems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Compet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ve Locat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on Problems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Spec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f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c Locat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on Problems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6931">
              <w:rPr>
                <w:rFonts w:ascii="Verdana" w:hAnsi="Verdana"/>
                <w:noProof/>
                <w:sz w:val="16"/>
                <w:szCs w:val="16"/>
              </w:rPr>
              <w:t>Trends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954F86" w:rsidRPr="002604AB" w:rsidRDefault="00954F86" w:rsidP="00954F86">
      <w:pPr>
        <w:rPr>
          <w:rFonts w:ascii="Verdana" w:hAnsi="Verdana"/>
          <w:sz w:val="16"/>
          <w:szCs w:val="16"/>
        </w:rPr>
      </w:pPr>
    </w:p>
    <w:p w:rsidR="00954F86" w:rsidRPr="002604AB" w:rsidRDefault="00954F86" w:rsidP="00954F86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804"/>
        <w:gridCol w:w="850"/>
        <w:gridCol w:w="567"/>
        <w:gridCol w:w="709"/>
      </w:tblGrid>
      <w:tr w:rsidR="00954F86" w:rsidRPr="002604AB" w:rsidTr="00954F86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</w:t>
            </w:r>
            <w:r w:rsidRPr="0022416B">
              <w:rPr>
                <w:rFonts w:ascii="Verdana" w:hAnsi="Verdana"/>
                <w:b/>
                <w:sz w:val="18"/>
                <w:szCs w:val="16"/>
              </w:rPr>
              <w:t xml:space="preserve">INDUSTRIAL ENGINEERING </w:t>
            </w:r>
            <w:r>
              <w:rPr>
                <w:rFonts w:ascii="Verdana" w:hAnsi="Verdana"/>
                <w:b/>
                <w:sz w:val="18"/>
                <w:szCs w:val="16"/>
              </w:rPr>
              <w:t>MSc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954F86" w:rsidRPr="002604AB" w:rsidTr="00954F86">
        <w:trPr>
          <w:trHeight w:val="38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(MSc)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954F86" w:rsidRPr="001B710C" w:rsidRDefault="00954F86" w:rsidP="00954F8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954F86" w:rsidRPr="001B710C" w:rsidRDefault="00954F86" w:rsidP="00954F8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954F86" w:rsidRPr="001B710C" w:rsidRDefault="00954F86" w:rsidP="00954F8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954F86" w:rsidRPr="002604AB" w:rsidTr="00954F86">
        <w:trPr>
          <w:trHeight w:val="447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Access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deep and advanced knowledge through 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ent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c researches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the 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eld of Industr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al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ng,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ty to evaluate,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nterpret and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mplement the knowledge.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499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Hav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comprehens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ve knowledge about actual techn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ques and methods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as well as the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r constra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nts.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537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Complet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on and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mplementat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 of uncerta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n, 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m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ted or m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ss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data through 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ent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c methods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add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use knowledge belongs to var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ous 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pl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417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Awareness of new and develop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Industr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al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pract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ces,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ty to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nvest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gate and learn them as needed.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42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def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ne and formulate problems related to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ndustr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al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and sk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lls for develop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methods to solve the problems and us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ng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nnovat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ve methods dur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solut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42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Develop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new and/or or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nal methods and concept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ons;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des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gn systems or processes and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ty to develop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nnovat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ve solut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ons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des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gns.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99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work eff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ently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pl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nary and mult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pl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nary teams, sk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lls for tak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ng the lead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the teams and develop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solut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 approaches under compl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cate cond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ons;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ty to work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ndependently and take respons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8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use a language for verbal and wr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tten commun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20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9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transm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 results and processes of stud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es systemat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cally and def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vely to nat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onal/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nternat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onal, verbal/wr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tten platforms wh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ch are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de or outs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de the relevant 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eld.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349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 xml:space="preserve">To be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nformed of soc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al, env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ronmental, health, secur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and law aspects of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pract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ces bes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des project management and bus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ness 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fe pract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ces and awareness of constra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nts caused by them.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45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Awareness of cons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der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ng soc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al, sc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ent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f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c and eth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cal pr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nc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ples dur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ng data collect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 xml:space="preserve">on, 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nterpretat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on, announcement stages bes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des all vocat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onal act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v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es.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</w:tbl>
    <w:p w:rsidR="00954F86" w:rsidRPr="002604AB" w:rsidRDefault="00954F86" w:rsidP="00954F86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954F86" w:rsidRPr="002604AB" w:rsidTr="00954F86">
        <w:trPr>
          <w:trHeight w:val="432"/>
        </w:trPr>
        <w:tc>
          <w:tcPr>
            <w:tcW w:w="2429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 w:rsidRPr="007B6931">
              <w:rPr>
                <w:rFonts w:ascii="Verdana" w:hAnsi="Verdana"/>
                <w:noProof/>
                <w:sz w:val="18"/>
                <w:szCs w:val="16"/>
              </w:rPr>
              <w:t>Prof. Dr. A. Att</w:t>
            </w:r>
            <w:r w:rsidR="006B71C6">
              <w:rPr>
                <w:rFonts w:ascii="Verdana" w:hAnsi="Verdana"/>
                <w:noProof/>
                <w:sz w:val="18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8"/>
                <w:szCs w:val="16"/>
              </w:rPr>
              <w:t xml:space="preserve">la </w:t>
            </w:r>
            <w:r w:rsidR="006B71C6">
              <w:rPr>
                <w:rFonts w:ascii="Verdana" w:hAnsi="Verdana"/>
                <w:noProof/>
                <w:sz w:val="18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8"/>
                <w:szCs w:val="16"/>
              </w:rPr>
              <w:t>ŞL</w:t>
            </w:r>
            <w:r w:rsidR="006B71C6">
              <w:rPr>
                <w:rFonts w:ascii="Verdana" w:hAnsi="Verdana"/>
                <w:noProof/>
                <w:sz w:val="18"/>
                <w:szCs w:val="16"/>
              </w:rPr>
              <w:t>I</w:t>
            </w:r>
            <w:r w:rsidRPr="007B6931">
              <w:rPr>
                <w:rFonts w:ascii="Verdana" w:hAnsi="Verdana"/>
                <w:noProof/>
                <w:sz w:val="18"/>
                <w:szCs w:val="16"/>
              </w:rPr>
              <w:t>ER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954F86" w:rsidRPr="002604AB" w:rsidRDefault="00954F86" w:rsidP="00954F8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 w:rsidRPr="007B6931">
              <w:rPr>
                <w:rFonts w:ascii="Verdana" w:hAnsi="Verdana"/>
                <w:noProof/>
                <w:sz w:val="18"/>
                <w:szCs w:val="16"/>
              </w:rPr>
              <w:t>12. 06.2015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954F86" w:rsidRDefault="00954F86" w:rsidP="00954F86">
      <w:pPr>
        <w:tabs>
          <w:tab w:val="left" w:pos="7800"/>
        </w:tabs>
        <w:rPr>
          <w:rFonts w:ascii="Verdana" w:hAnsi="Verdana"/>
          <w:sz w:val="18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6B71C6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954F86" w:rsidRDefault="00954F86">
      <w:pPr>
        <w:spacing w:after="200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br w:type="page"/>
      </w:r>
    </w:p>
    <w:p w:rsidR="00954F86" w:rsidRDefault="00954F86" w:rsidP="00954F86">
      <w:pPr>
        <w:spacing w:line="360" w:lineRule="auto"/>
      </w:pPr>
    </w:p>
    <w:p w:rsidR="00954F86" w:rsidRPr="002604AB" w:rsidRDefault="00233B58" w:rsidP="00954F86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w:pict>
          <v:shape id="_x0000_s1130" type="#_x0000_t202" style="position:absolute;margin-left:13.35pt;margin-top:0;width:298.5pt;height:76.9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" strokecolor="white">
            <v:textbox>
              <w:txbxContent>
                <w:p w:rsidR="006B71C6" w:rsidRDefault="006B71C6" w:rsidP="00954F86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T.R.</w:t>
                  </w:r>
                </w:p>
                <w:p w:rsidR="006B71C6" w:rsidRDefault="006B71C6" w:rsidP="00954F86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ESKISEHIR OSMANGAZI UNIVERSITY</w:t>
                  </w:r>
                </w:p>
                <w:p w:rsidR="006B71C6" w:rsidRDefault="006B71C6" w:rsidP="00954F86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6"/>
                      <w:szCs w:val="1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GRADUATE SCHOOL OF NATURAL AND APPLIED SCIENCES</w:t>
                  </w:r>
                </w:p>
                <w:p w:rsidR="006B71C6" w:rsidRPr="00473FFB" w:rsidRDefault="006B71C6" w:rsidP="00954F86">
                  <w:pPr>
                    <w:spacing w:after="12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/>
                      <w:sz w:val="26"/>
                      <w:szCs w:val="26"/>
                    </w:rPr>
                    <w:t xml:space="preserve">COURSE INFORMATION FORM </w:t>
                  </w:r>
                </w:p>
              </w:txbxContent>
            </v:textbox>
          </v:shape>
        </w:pict>
      </w:r>
      <w:r w:rsidR="00954F86"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954F86" w:rsidRPr="002604AB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954F86" w:rsidRPr="002604AB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954F86" w:rsidRPr="002604AB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954F86" w:rsidRPr="002604AB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954F86" w:rsidRPr="002604AB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954F86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954F86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954F86" w:rsidRPr="002604AB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8"/>
        <w:gridCol w:w="5229"/>
        <w:gridCol w:w="1158"/>
        <w:gridCol w:w="1838"/>
      </w:tblGrid>
      <w:tr w:rsidR="00954F86" w:rsidRPr="002604AB" w:rsidTr="00954F86">
        <w:tc>
          <w:tcPr>
            <w:tcW w:w="1951" w:type="dxa"/>
            <w:vAlign w:val="center"/>
          </w:tcPr>
          <w:p w:rsidR="00954F86" w:rsidRPr="002604AB" w:rsidRDefault="00954F86" w:rsidP="00954F8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2416B">
              <w:rPr>
                <w:b/>
              </w:rPr>
              <w:t>INDUSTRIAL ENGINEERING</w:t>
            </w:r>
            <w:r>
              <w:rPr>
                <w:b/>
                <w:sz w:val="22"/>
                <w:szCs w:val="28"/>
              </w:rPr>
              <w:t xml:space="preserve"> (MSc)</w:t>
            </w:r>
          </w:p>
        </w:tc>
        <w:tc>
          <w:tcPr>
            <w:tcW w:w="1134" w:type="dxa"/>
            <w:vAlign w:val="center"/>
          </w:tcPr>
          <w:p w:rsidR="00954F86" w:rsidRPr="002604AB" w:rsidRDefault="00954F86" w:rsidP="00954F8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2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233B58">
              <w:rPr>
                <w:rFonts w:ascii="Verdana" w:hAnsi="Verdana"/>
                <w:sz w:val="16"/>
                <w:szCs w:val="16"/>
              </w:rPr>
            </w:r>
            <w:r w:rsidR="00233B5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954F86" w:rsidRPr="009B0EC0" w:rsidRDefault="00954F86" w:rsidP="00954F86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954F86" w:rsidRPr="002604AB" w:rsidTr="00954F86">
        <w:trPr>
          <w:trHeight w:val="338"/>
        </w:trPr>
        <w:tc>
          <w:tcPr>
            <w:tcW w:w="10173" w:type="dxa"/>
            <w:gridSpan w:val="4"/>
            <w:vAlign w:val="center"/>
          </w:tcPr>
          <w:p w:rsidR="00954F86" w:rsidRPr="002604AB" w:rsidRDefault="00954F86" w:rsidP="00954F86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954F86" w:rsidRPr="002604AB" w:rsidTr="00954F86">
        <w:tc>
          <w:tcPr>
            <w:tcW w:w="1668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1227E">
              <w:rPr>
                <w:rFonts w:ascii="Verdana" w:hAnsi="Verdana"/>
                <w:noProof/>
                <w:sz w:val="16"/>
                <w:szCs w:val="16"/>
              </w:rPr>
              <w:t>503202502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49" w:name="EN5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24756">
              <w:rPr>
                <w:rFonts w:ascii="Verdana" w:hAnsi="Verdana"/>
                <w:noProof/>
                <w:sz w:val="16"/>
                <w:szCs w:val="16"/>
              </w:rPr>
              <w:t>SCHEDULING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49"/>
          </w:p>
        </w:tc>
      </w:tr>
    </w:tbl>
    <w:p w:rsidR="00954F86" w:rsidRPr="002604AB" w:rsidRDefault="00954F86" w:rsidP="00954F86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954F86" w:rsidRPr="002604AB" w:rsidTr="00954F86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4F86" w:rsidRPr="009B0EC0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954F86" w:rsidRPr="002604AB" w:rsidTr="00954F86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954F86" w:rsidRPr="002604AB" w:rsidRDefault="00954F86" w:rsidP="00954F8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954F86" w:rsidRPr="002604AB" w:rsidTr="00954F86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9B0EC0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MSc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954F86" w:rsidRDefault="00954F86" w:rsidP="00954F8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 xml:space="preserve">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TURKISH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954F86" w:rsidRPr="002604AB" w:rsidTr="00954F8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954F86" w:rsidRPr="002604AB" w:rsidTr="00954F8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233B58">
              <w:rPr>
                <w:rFonts w:ascii="Verdana" w:hAnsi="Verdana"/>
                <w:sz w:val="16"/>
                <w:szCs w:val="16"/>
              </w:rPr>
            </w:r>
            <w:r w:rsidR="00233B5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954F86" w:rsidRPr="002604AB" w:rsidTr="00954F86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6B71C6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6B71C6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954F86" w:rsidRPr="002604AB" w:rsidTr="00954F86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954F86" w:rsidRPr="002604AB" w:rsidTr="00954F8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54F86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nar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954F86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954F86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54F86" w:rsidRPr="00FA4020" w:rsidRDefault="00954F86" w:rsidP="00954F8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40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24756">
              <w:rPr>
                <w:rFonts w:ascii="Verdana" w:hAnsi="Verdana"/>
                <w:sz w:val="16"/>
                <w:szCs w:val="16"/>
              </w:rPr>
              <w:t>Introduct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224756">
              <w:rPr>
                <w:rFonts w:ascii="Verdana" w:hAnsi="Verdana"/>
                <w:sz w:val="16"/>
                <w:szCs w:val="16"/>
              </w:rPr>
              <w:t>on</w:t>
            </w:r>
            <w:r>
              <w:rPr>
                <w:rFonts w:ascii="Verdana" w:hAnsi="Verdana"/>
                <w:sz w:val="16"/>
                <w:szCs w:val="16"/>
              </w:rPr>
              <w:t xml:space="preserve">; </w:t>
            </w:r>
            <w:r w:rsidRPr="00224756">
              <w:rPr>
                <w:rFonts w:ascii="Verdana" w:hAnsi="Verdana"/>
                <w:sz w:val="16"/>
                <w:szCs w:val="16"/>
              </w:rPr>
              <w:t>Examples to schedul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224756">
              <w:rPr>
                <w:rFonts w:ascii="Verdana" w:hAnsi="Verdana"/>
                <w:sz w:val="16"/>
                <w:szCs w:val="16"/>
              </w:rPr>
              <w:t>ng problems</w:t>
            </w:r>
            <w:r>
              <w:rPr>
                <w:rFonts w:ascii="Verdana" w:hAnsi="Verdana"/>
                <w:sz w:val="16"/>
                <w:szCs w:val="16"/>
              </w:rPr>
              <w:t xml:space="preserve">, </w:t>
            </w:r>
            <w:r w:rsidRPr="00224756">
              <w:rPr>
                <w:rFonts w:ascii="Verdana" w:hAnsi="Verdana"/>
                <w:sz w:val="16"/>
                <w:szCs w:val="16"/>
              </w:rPr>
              <w:t>Models, notat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224756">
              <w:rPr>
                <w:rFonts w:ascii="Verdana" w:hAnsi="Verdana"/>
                <w:sz w:val="16"/>
                <w:szCs w:val="16"/>
              </w:rPr>
              <w:t>on, constra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224756">
              <w:rPr>
                <w:rFonts w:ascii="Verdana" w:hAnsi="Verdana"/>
                <w:sz w:val="16"/>
                <w:szCs w:val="16"/>
              </w:rPr>
              <w:t>nts, object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224756">
              <w:rPr>
                <w:rFonts w:ascii="Verdana" w:hAnsi="Verdana"/>
                <w:sz w:val="16"/>
                <w:szCs w:val="16"/>
              </w:rPr>
              <w:t>ves. Problem class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224756">
              <w:rPr>
                <w:rFonts w:ascii="Verdana" w:hAnsi="Verdana"/>
                <w:sz w:val="16"/>
                <w:szCs w:val="16"/>
              </w:rPr>
              <w:t>f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224756">
              <w:rPr>
                <w:rFonts w:ascii="Verdana" w:hAnsi="Verdana"/>
                <w:sz w:val="16"/>
                <w:szCs w:val="16"/>
              </w:rPr>
              <w:t>cat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224756">
              <w:rPr>
                <w:rFonts w:ascii="Verdana" w:hAnsi="Verdana"/>
                <w:sz w:val="16"/>
                <w:szCs w:val="16"/>
              </w:rPr>
              <w:t>on. Problem complex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224756">
              <w:rPr>
                <w:rFonts w:ascii="Verdana" w:hAnsi="Verdana"/>
                <w:sz w:val="16"/>
                <w:szCs w:val="16"/>
              </w:rPr>
              <w:t>ty.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24756">
              <w:rPr>
                <w:rFonts w:ascii="Verdana" w:hAnsi="Verdana"/>
                <w:sz w:val="16"/>
                <w:szCs w:val="16"/>
              </w:rPr>
              <w:t>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224756">
              <w:rPr>
                <w:rFonts w:ascii="Verdana" w:hAnsi="Verdana"/>
                <w:sz w:val="16"/>
                <w:szCs w:val="16"/>
              </w:rPr>
              <w:t>ngle Mach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224756">
              <w:rPr>
                <w:rFonts w:ascii="Verdana" w:hAnsi="Verdana"/>
                <w:sz w:val="16"/>
                <w:szCs w:val="16"/>
              </w:rPr>
              <w:t>ne Schedul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224756">
              <w:rPr>
                <w:rFonts w:ascii="Verdana" w:hAnsi="Verdana"/>
                <w:sz w:val="16"/>
                <w:szCs w:val="16"/>
              </w:rPr>
              <w:t>ng</w:t>
            </w:r>
            <w:r>
              <w:rPr>
                <w:rFonts w:ascii="Verdana" w:hAnsi="Verdana"/>
                <w:sz w:val="16"/>
                <w:szCs w:val="16"/>
              </w:rPr>
              <w:t xml:space="preserve">, </w:t>
            </w:r>
            <w:r w:rsidRPr="00224756">
              <w:rPr>
                <w:rFonts w:ascii="Verdana" w:hAnsi="Verdana"/>
                <w:sz w:val="16"/>
                <w:szCs w:val="16"/>
              </w:rPr>
              <w:t>General purpose schedul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224756">
              <w:rPr>
                <w:rFonts w:ascii="Verdana" w:hAnsi="Verdana"/>
                <w:sz w:val="16"/>
                <w:szCs w:val="16"/>
              </w:rPr>
              <w:t>ng procedures and the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224756">
              <w:rPr>
                <w:rFonts w:ascii="Verdana" w:hAnsi="Verdana"/>
                <w:sz w:val="16"/>
                <w:szCs w:val="16"/>
              </w:rPr>
              <w:t>r appl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224756">
              <w:rPr>
                <w:rFonts w:ascii="Verdana" w:hAnsi="Verdana"/>
                <w:sz w:val="16"/>
                <w:szCs w:val="16"/>
              </w:rPr>
              <w:t>cat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224756">
              <w:rPr>
                <w:rFonts w:ascii="Verdana" w:hAnsi="Verdana"/>
                <w:sz w:val="16"/>
                <w:szCs w:val="16"/>
              </w:rPr>
              <w:t>on</w:t>
            </w:r>
            <w:r>
              <w:rPr>
                <w:rFonts w:ascii="Verdana" w:hAnsi="Verdana"/>
                <w:sz w:val="16"/>
                <w:szCs w:val="16"/>
              </w:rPr>
              <w:t>, Branch</w:t>
            </w:r>
            <w:r w:rsidRPr="00224756">
              <w:rPr>
                <w:rFonts w:ascii="Verdana" w:hAnsi="Verdana"/>
                <w:sz w:val="16"/>
                <w:szCs w:val="16"/>
              </w:rPr>
              <w:t xml:space="preserve"> and Bound, Heur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224756">
              <w:rPr>
                <w:rFonts w:ascii="Verdana" w:hAnsi="Verdana"/>
                <w:sz w:val="16"/>
                <w:szCs w:val="16"/>
              </w:rPr>
              <w:t>st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224756">
              <w:rPr>
                <w:rFonts w:ascii="Verdana" w:hAnsi="Verdana"/>
                <w:sz w:val="16"/>
                <w:szCs w:val="16"/>
              </w:rPr>
              <w:t>c Methods</w:t>
            </w:r>
            <w:r>
              <w:rPr>
                <w:rFonts w:ascii="Verdana" w:hAnsi="Verdana"/>
                <w:sz w:val="16"/>
                <w:szCs w:val="16"/>
              </w:rPr>
              <w:t xml:space="preserve">, </w:t>
            </w:r>
            <w:r w:rsidRPr="00224756">
              <w:rPr>
                <w:rFonts w:ascii="Verdana" w:hAnsi="Verdana"/>
                <w:sz w:val="16"/>
                <w:szCs w:val="16"/>
              </w:rPr>
              <w:t>Flowshop, Parallel Mach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224756">
              <w:rPr>
                <w:rFonts w:ascii="Verdana" w:hAnsi="Verdana"/>
                <w:sz w:val="16"/>
                <w:szCs w:val="16"/>
              </w:rPr>
              <w:t>ne Schedul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224756">
              <w:rPr>
                <w:rFonts w:ascii="Verdana" w:hAnsi="Verdana"/>
                <w:sz w:val="16"/>
                <w:szCs w:val="16"/>
              </w:rPr>
              <w:t>ng, Openshop, Jobshop, Schedul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224756">
              <w:rPr>
                <w:rFonts w:ascii="Verdana" w:hAnsi="Verdana"/>
                <w:sz w:val="16"/>
                <w:szCs w:val="16"/>
              </w:rPr>
              <w:t>ng Appl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224756">
              <w:rPr>
                <w:rFonts w:ascii="Verdana" w:hAnsi="Verdana"/>
                <w:sz w:val="16"/>
                <w:szCs w:val="16"/>
              </w:rPr>
              <w:t>cat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224756">
              <w:rPr>
                <w:rFonts w:ascii="Verdana" w:hAnsi="Verdana"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24756">
              <w:rPr>
                <w:rFonts w:ascii="Verdana" w:hAnsi="Verdana"/>
                <w:sz w:val="16"/>
                <w:szCs w:val="16"/>
              </w:rPr>
              <w:t>Th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224756">
              <w:rPr>
                <w:rFonts w:ascii="Verdana" w:hAnsi="Verdana"/>
                <w:sz w:val="16"/>
                <w:szCs w:val="16"/>
              </w:rPr>
              <w:t>s course g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224756">
              <w:rPr>
                <w:rFonts w:ascii="Verdana" w:hAnsi="Verdana"/>
                <w:sz w:val="16"/>
                <w:szCs w:val="16"/>
              </w:rPr>
              <w:t xml:space="preserve">ves an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224756">
              <w:rPr>
                <w:rFonts w:ascii="Verdana" w:hAnsi="Verdana"/>
                <w:sz w:val="16"/>
                <w:szCs w:val="16"/>
              </w:rPr>
              <w:t>ntroduct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224756">
              <w:rPr>
                <w:rFonts w:ascii="Verdana" w:hAnsi="Verdana"/>
                <w:sz w:val="16"/>
                <w:szCs w:val="16"/>
              </w:rPr>
              <w:t>on to a broad range of schedul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224756">
              <w:rPr>
                <w:rFonts w:ascii="Verdana" w:hAnsi="Verdana"/>
                <w:sz w:val="16"/>
                <w:szCs w:val="16"/>
              </w:rPr>
              <w:t>ng problems that ar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224756">
              <w:rPr>
                <w:rFonts w:ascii="Verdana" w:hAnsi="Verdana"/>
                <w:sz w:val="16"/>
                <w:szCs w:val="16"/>
              </w:rPr>
              <w:t xml:space="preserve">se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224756">
              <w:rPr>
                <w:rFonts w:ascii="Verdana" w:hAnsi="Verdana"/>
                <w:sz w:val="16"/>
                <w:szCs w:val="16"/>
              </w:rPr>
              <w:t>n both manufactur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224756">
              <w:rPr>
                <w:rFonts w:ascii="Verdana" w:hAnsi="Verdana"/>
                <w:sz w:val="16"/>
                <w:szCs w:val="16"/>
              </w:rPr>
              <w:t>ng and serv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224756">
              <w:rPr>
                <w:rFonts w:ascii="Verdana" w:hAnsi="Verdana"/>
                <w:sz w:val="16"/>
                <w:szCs w:val="16"/>
              </w:rPr>
              <w:t>ce organ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224756">
              <w:rPr>
                <w:rFonts w:ascii="Verdana" w:hAnsi="Verdana"/>
                <w:sz w:val="16"/>
                <w:szCs w:val="16"/>
              </w:rPr>
              <w:t>zat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224756">
              <w:rPr>
                <w:rFonts w:ascii="Verdana" w:hAnsi="Verdana"/>
                <w:sz w:val="16"/>
                <w:szCs w:val="16"/>
              </w:rPr>
              <w:t>ons. Eff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224756">
              <w:rPr>
                <w:rFonts w:ascii="Verdana" w:hAnsi="Verdana"/>
                <w:sz w:val="16"/>
                <w:szCs w:val="16"/>
              </w:rPr>
              <w:t>c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224756">
              <w:rPr>
                <w:rFonts w:ascii="Verdana" w:hAnsi="Verdana"/>
                <w:sz w:val="16"/>
                <w:szCs w:val="16"/>
              </w:rPr>
              <w:t>ent schedul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224756">
              <w:rPr>
                <w:rFonts w:ascii="Verdana" w:hAnsi="Verdana"/>
                <w:sz w:val="16"/>
                <w:szCs w:val="16"/>
              </w:rPr>
              <w:t>ng of operat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224756">
              <w:rPr>
                <w:rFonts w:ascii="Verdana" w:hAnsi="Verdana"/>
                <w:sz w:val="16"/>
                <w:szCs w:val="16"/>
              </w:rPr>
              <w:t>ons w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224756">
              <w:rPr>
                <w:rFonts w:ascii="Verdana" w:hAnsi="Verdana"/>
                <w:sz w:val="16"/>
                <w:szCs w:val="16"/>
              </w:rPr>
              <w:t xml:space="preserve">ll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224756">
              <w:rPr>
                <w:rFonts w:ascii="Verdana" w:hAnsi="Verdana"/>
                <w:sz w:val="16"/>
                <w:szCs w:val="16"/>
              </w:rPr>
              <w:t xml:space="preserve">mprove the performance of the systems.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24756">
              <w:rPr>
                <w:rFonts w:ascii="Verdana" w:hAnsi="Verdana"/>
                <w:sz w:val="16"/>
                <w:szCs w:val="16"/>
              </w:rPr>
              <w:t>Prov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224756">
              <w:rPr>
                <w:rFonts w:ascii="Verdana" w:hAnsi="Verdana"/>
                <w:sz w:val="16"/>
                <w:szCs w:val="16"/>
              </w:rPr>
              <w:t>de a bas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224756">
              <w:rPr>
                <w:rFonts w:ascii="Verdana" w:hAnsi="Verdana"/>
                <w:sz w:val="16"/>
                <w:szCs w:val="16"/>
              </w:rPr>
              <w:t>c understand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224756">
              <w:rPr>
                <w:rFonts w:ascii="Verdana" w:hAnsi="Verdana"/>
                <w:sz w:val="16"/>
                <w:szCs w:val="16"/>
              </w:rPr>
              <w:t>ng of schedul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224756">
              <w:rPr>
                <w:rFonts w:ascii="Verdana" w:hAnsi="Verdana"/>
                <w:sz w:val="16"/>
                <w:szCs w:val="16"/>
              </w:rPr>
              <w:t xml:space="preserve">ng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224756">
              <w:rPr>
                <w:rFonts w:ascii="Verdana" w:hAnsi="Verdana"/>
                <w:sz w:val="16"/>
                <w:szCs w:val="16"/>
              </w:rPr>
              <w:t xml:space="preserve">ssues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224756">
              <w:rPr>
                <w:rFonts w:ascii="Verdana" w:hAnsi="Verdana"/>
                <w:sz w:val="16"/>
                <w:szCs w:val="16"/>
              </w:rPr>
              <w:t>n serv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224756">
              <w:rPr>
                <w:rFonts w:ascii="Verdana" w:hAnsi="Verdana"/>
                <w:sz w:val="16"/>
                <w:szCs w:val="16"/>
              </w:rPr>
              <w:t>ces and manufactur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224756">
              <w:rPr>
                <w:rFonts w:ascii="Verdana" w:hAnsi="Verdana"/>
                <w:sz w:val="16"/>
                <w:szCs w:val="16"/>
              </w:rPr>
              <w:t xml:space="preserve">ng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224756">
              <w:rPr>
                <w:rFonts w:ascii="Verdana" w:hAnsi="Verdana"/>
                <w:sz w:val="16"/>
                <w:szCs w:val="16"/>
              </w:rPr>
              <w:t>ndustry.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24756">
              <w:rPr>
                <w:rFonts w:ascii="Verdana" w:hAnsi="Verdana"/>
                <w:sz w:val="16"/>
                <w:szCs w:val="16"/>
              </w:rPr>
              <w:t>Development of problem-solv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224756">
              <w:rPr>
                <w:rFonts w:ascii="Verdana" w:hAnsi="Verdana"/>
                <w:sz w:val="16"/>
                <w:szCs w:val="16"/>
              </w:rPr>
              <w:t>ng ab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224756">
              <w:rPr>
                <w:rFonts w:ascii="Verdana" w:hAnsi="Verdana"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224756">
              <w:rPr>
                <w:rFonts w:ascii="Verdana" w:hAnsi="Verdana"/>
                <w:sz w:val="16"/>
                <w:szCs w:val="16"/>
              </w:rPr>
              <w:t>ty and analyt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224756">
              <w:rPr>
                <w:rFonts w:ascii="Verdana" w:hAnsi="Verdana"/>
                <w:sz w:val="16"/>
                <w:szCs w:val="16"/>
              </w:rPr>
              <w:t>cal th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224756">
              <w:rPr>
                <w:rFonts w:ascii="Verdana" w:hAnsi="Verdana"/>
                <w:sz w:val="16"/>
                <w:szCs w:val="16"/>
              </w:rPr>
              <w:t>nk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224756">
              <w:rPr>
                <w:rFonts w:ascii="Verdana" w:hAnsi="Verdana"/>
                <w:sz w:val="16"/>
                <w:szCs w:val="16"/>
              </w:rPr>
              <w:t>ng ab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224756">
              <w:rPr>
                <w:rFonts w:ascii="Verdana" w:hAnsi="Verdana"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224756">
              <w:rPr>
                <w:rFonts w:ascii="Verdana" w:hAnsi="Verdana"/>
                <w:sz w:val="16"/>
                <w:szCs w:val="16"/>
              </w:rPr>
              <w:t>ty w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224756">
              <w:rPr>
                <w:rFonts w:ascii="Verdana" w:hAnsi="Verdana"/>
                <w:sz w:val="16"/>
                <w:szCs w:val="16"/>
              </w:rPr>
              <w:t>th respect to schedul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224756">
              <w:rPr>
                <w:rFonts w:ascii="Verdana" w:hAnsi="Verdana"/>
                <w:sz w:val="16"/>
                <w:szCs w:val="16"/>
              </w:rPr>
              <w:t xml:space="preserve">ng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224756">
              <w:rPr>
                <w:rFonts w:ascii="Verdana" w:hAnsi="Verdana"/>
                <w:sz w:val="16"/>
                <w:szCs w:val="16"/>
              </w:rPr>
              <w:t>ssues.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F86" w:rsidRPr="00000915" w:rsidRDefault="00954F86" w:rsidP="00954F8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00915">
              <w:rPr>
                <w:rFonts w:ascii="Verdana" w:hAnsi="Verdana"/>
                <w:sz w:val="16"/>
                <w:szCs w:val="16"/>
              </w:rPr>
              <w:t>On successful complet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000915">
              <w:rPr>
                <w:rFonts w:ascii="Verdana" w:hAnsi="Verdana"/>
                <w:sz w:val="16"/>
                <w:szCs w:val="16"/>
              </w:rPr>
              <w:t>on of the course, the students w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000915">
              <w:rPr>
                <w:rFonts w:ascii="Verdana" w:hAnsi="Verdana"/>
                <w:sz w:val="16"/>
                <w:szCs w:val="16"/>
              </w:rPr>
              <w:t>ll:</w:t>
            </w:r>
          </w:p>
          <w:p w:rsidR="00954F86" w:rsidRPr="00E3546D" w:rsidRDefault="00954F86" w:rsidP="00954F8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000915">
              <w:rPr>
                <w:rFonts w:ascii="Verdana" w:hAnsi="Verdana"/>
                <w:sz w:val="16"/>
                <w:szCs w:val="16"/>
              </w:rPr>
              <w:t xml:space="preserve">1. Be able to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000915">
              <w:rPr>
                <w:rFonts w:ascii="Verdana" w:hAnsi="Verdana"/>
                <w:sz w:val="16"/>
                <w:szCs w:val="16"/>
              </w:rPr>
              <w:t>dent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000915">
              <w:rPr>
                <w:rFonts w:ascii="Verdana" w:hAnsi="Verdana"/>
                <w:sz w:val="16"/>
                <w:szCs w:val="16"/>
              </w:rPr>
              <w:t xml:space="preserve">fy concepts and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000915">
              <w:rPr>
                <w:rFonts w:ascii="Verdana" w:hAnsi="Verdana"/>
                <w:sz w:val="16"/>
                <w:szCs w:val="16"/>
              </w:rPr>
              <w:t xml:space="preserve">ssues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000915">
              <w:rPr>
                <w:rFonts w:ascii="Verdana" w:hAnsi="Verdana"/>
                <w:sz w:val="16"/>
                <w:szCs w:val="16"/>
              </w:rPr>
              <w:t>n the schedul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000915">
              <w:rPr>
                <w:rFonts w:ascii="Verdana" w:hAnsi="Verdana"/>
                <w:sz w:val="16"/>
                <w:szCs w:val="16"/>
              </w:rPr>
              <w:t>ng of the systems</w:t>
            </w:r>
            <w:r>
              <w:rPr>
                <w:rFonts w:ascii="Verdana" w:hAnsi="Verdana"/>
                <w:sz w:val="16"/>
                <w:szCs w:val="16"/>
              </w:rPr>
              <w:t xml:space="preserve">, </w:t>
            </w:r>
            <w:r w:rsidRPr="00000915">
              <w:rPr>
                <w:rFonts w:ascii="Verdana" w:hAnsi="Verdana"/>
                <w:sz w:val="16"/>
                <w:szCs w:val="16"/>
              </w:rPr>
              <w:t>2. Be able to use quant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000915">
              <w:rPr>
                <w:rFonts w:ascii="Verdana" w:hAnsi="Verdana"/>
                <w:sz w:val="16"/>
                <w:szCs w:val="16"/>
              </w:rPr>
              <w:t>tat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000915">
              <w:rPr>
                <w:rFonts w:ascii="Verdana" w:hAnsi="Verdana"/>
                <w:sz w:val="16"/>
                <w:szCs w:val="16"/>
              </w:rPr>
              <w:t>ve methods to model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00915">
              <w:rPr>
                <w:rFonts w:ascii="Verdana" w:hAnsi="Verdana"/>
                <w:sz w:val="16"/>
                <w:szCs w:val="16"/>
              </w:rPr>
              <w:t>and solve schedul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000915">
              <w:rPr>
                <w:rFonts w:ascii="Verdana" w:hAnsi="Verdana"/>
                <w:sz w:val="16"/>
                <w:szCs w:val="16"/>
              </w:rPr>
              <w:t>ng problems</w:t>
            </w:r>
            <w:r>
              <w:rPr>
                <w:rFonts w:ascii="Verdana" w:hAnsi="Verdana"/>
                <w:sz w:val="16"/>
                <w:szCs w:val="16"/>
              </w:rPr>
              <w:t xml:space="preserve">, </w:t>
            </w:r>
            <w:r w:rsidRPr="00000915">
              <w:rPr>
                <w:rFonts w:ascii="Verdana" w:hAnsi="Verdana"/>
                <w:sz w:val="16"/>
                <w:szCs w:val="16"/>
              </w:rPr>
              <w:t>3. Be able to formulate mathemat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000915">
              <w:rPr>
                <w:rFonts w:ascii="Verdana" w:hAnsi="Verdana"/>
                <w:sz w:val="16"/>
                <w:szCs w:val="16"/>
              </w:rPr>
              <w:t>cal programm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000915">
              <w:rPr>
                <w:rFonts w:ascii="Verdana" w:hAnsi="Verdana"/>
                <w:sz w:val="16"/>
                <w:szCs w:val="16"/>
              </w:rPr>
              <w:t>ng models for solv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000915">
              <w:rPr>
                <w:rFonts w:ascii="Verdana" w:hAnsi="Verdana"/>
                <w:sz w:val="16"/>
                <w:szCs w:val="16"/>
              </w:rPr>
              <w:t>ng schedul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000915">
              <w:rPr>
                <w:rFonts w:ascii="Verdana" w:hAnsi="Verdana"/>
                <w:sz w:val="16"/>
                <w:szCs w:val="16"/>
              </w:rPr>
              <w:t>ng problems</w:t>
            </w:r>
            <w:r>
              <w:rPr>
                <w:rFonts w:ascii="Verdana" w:hAnsi="Verdana"/>
                <w:sz w:val="16"/>
                <w:szCs w:val="16"/>
              </w:rPr>
              <w:t xml:space="preserve">, </w:t>
            </w:r>
            <w:r w:rsidRPr="00000915">
              <w:rPr>
                <w:rFonts w:ascii="Verdana" w:hAnsi="Verdana"/>
                <w:sz w:val="16"/>
                <w:szCs w:val="16"/>
              </w:rPr>
              <w:t xml:space="preserve">4. Have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000915">
              <w:rPr>
                <w:rFonts w:ascii="Verdana" w:hAnsi="Verdana"/>
                <w:sz w:val="16"/>
                <w:szCs w:val="16"/>
              </w:rPr>
              <w:t>mproved the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000915">
              <w:rPr>
                <w:rFonts w:ascii="Verdana" w:hAnsi="Verdana"/>
                <w:sz w:val="16"/>
                <w:szCs w:val="16"/>
              </w:rPr>
              <w:t>r pract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000915">
              <w:rPr>
                <w:rFonts w:ascii="Verdana" w:hAnsi="Verdana"/>
                <w:sz w:val="16"/>
                <w:szCs w:val="16"/>
              </w:rPr>
              <w:t>ce on use of computer software packages (such as GAMS, CPLEX, LINGO, etc.)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F86" w:rsidRPr="006849DA" w:rsidRDefault="00954F86" w:rsidP="00954F86">
            <w:pPr>
              <w:pStyle w:val="Balk4"/>
              <w:rPr>
                <w:rFonts w:ascii="Verdana" w:hAnsi="Verdana"/>
                <w:b w:val="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224756">
              <w:rPr>
                <w:rFonts w:ascii="Verdana" w:hAnsi="Verdana"/>
                <w:b w:val="0"/>
                <w:sz w:val="16"/>
                <w:szCs w:val="16"/>
              </w:rPr>
              <w:t>P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224756">
              <w:rPr>
                <w:rFonts w:ascii="Verdana" w:hAnsi="Verdana"/>
                <w:b w:val="0"/>
                <w:sz w:val="16"/>
                <w:szCs w:val="16"/>
              </w:rPr>
              <w:t>nedo, M., (2008), Schedul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224756">
              <w:rPr>
                <w:rFonts w:ascii="Verdana" w:hAnsi="Verdana"/>
                <w:b w:val="0"/>
                <w:sz w:val="16"/>
                <w:szCs w:val="16"/>
              </w:rPr>
              <w:t>ng: Theory, Algor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224756">
              <w:rPr>
                <w:rFonts w:ascii="Verdana" w:hAnsi="Verdana"/>
                <w:b w:val="0"/>
                <w:sz w:val="16"/>
                <w:szCs w:val="16"/>
              </w:rPr>
              <w:t>thms and Systems, 3</w:t>
            </w:r>
            <w:r>
              <w:rPr>
                <w:rFonts w:ascii="Verdana" w:hAnsi="Verdana"/>
                <w:b w:val="0"/>
                <w:sz w:val="16"/>
                <w:szCs w:val="16"/>
              </w:rPr>
              <w:t>r</w:t>
            </w:r>
            <w:r w:rsidRPr="00224756">
              <w:rPr>
                <w:rFonts w:ascii="Verdana" w:hAnsi="Verdana"/>
                <w:b w:val="0"/>
                <w:sz w:val="16"/>
                <w:szCs w:val="16"/>
              </w:rPr>
              <w:t>d Ed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224756">
              <w:rPr>
                <w:rFonts w:ascii="Verdana" w:hAnsi="Verdana"/>
                <w:b w:val="0"/>
                <w:sz w:val="16"/>
                <w:szCs w:val="16"/>
              </w:rPr>
              <w:t>t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224756">
              <w:rPr>
                <w:rFonts w:ascii="Verdana" w:hAnsi="Verdana"/>
                <w:b w:val="0"/>
                <w:sz w:val="16"/>
                <w:szCs w:val="16"/>
              </w:rPr>
              <w:t>on, Prent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224756">
              <w:rPr>
                <w:rFonts w:ascii="Verdana" w:hAnsi="Verdana"/>
                <w:b w:val="0"/>
                <w:sz w:val="16"/>
                <w:szCs w:val="16"/>
              </w:rPr>
              <w:t>ce Hall.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F86" w:rsidRPr="006849DA" w:rsidRDefault="00954F86" w:rsidP="00954F86">
            <w:pPr>
              <w:pStyle w:val="Balk4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224756">
              <w:rPr>
                <w:rFonts w:ascii="Verdana" w:hAnsi="Verdana"/>
                <w:b w:val="0"/>
                <w:sz w:val="16"/>
                <w:szCs w:val="16"/>
              </w:rPr>
              <w:t>Brucker, P., (2004), Schedul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224756">
              <w:rPr>
                <w:rFonts w:ascii="Verdana" w:hAnsi="Verdana"/>
                <w:b w:val="0"/>
                <w:sz w:val="16"/>
                <w:szCs w:val="16"/>
              </w:rPr>
              <w:t>ng Algor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224756">
              <w:rPr>
                <w:rFonts w:ascii="Verdana" w:hAnsi="Verdana"/>
                <w:b w:val="0"/>
                <w:sz w:val="16"/>
                <w:szCs w:val="16"/>
              </w:rPr>
              <w:t>thms, 4th Ed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224756">
              <w:rPr>
                <w:rFonts w:ascii="Verdana" w:hAnsi="Verdana"/>
                <w:b w:val="0"/>
                <w:sz w:val="16"/>
                <w:szCs w:val="16"/>
              </w:rPr>
              <w:t>t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224756">
              <w:rPr>
                <w:rFonts w:ascii="Verdana" w:hAnsi="Verdana"/>
                <w:b w:val="0"/>
                <w:sz w:val="16"/>
                <w:szCs w:val="16"/>
              </w:rPr>
              <w:t>on, Spr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224756">
              <w:rPr>
                <w:rFonts w:ascii="Verdana" w:hAnsi="Verdana"/>
                <w:b w:val="0"/>
                <w:sz w:val="16"/>
                <w:szCs w:val="16"/>
              </w:rPr>
              <w:t xml:space="preserve">nger. </w:t>
            </w:r>
            <w:r>
              <w:rPr>
                <w:rFonts w:ascii="Verdana" w:hAnsi="Verdana"/>
                <w:b w:val="0"/>
                <w:sz w:val="16"/>
                <w:szCs w:val="16"/>
              </w:rPr>
              <w:br/>
            </w:r>
            <w:r w:rsidRPr="00224756">
              <w:rPr>
                <w:rFonts w:ascii="Verdana" w:hAnsi="Verdana"/>
                <w:b w:val="0"/>
                <w:sz w:val="16"/>
                <w:szCs w:val="16"/>
              </w:rPr>
              <w:t>French S., (1082), Sequenc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224756">
              <w:rPr>
                <w:rFonts w:ascii="Verdana" w:hAnsi="Verdana"/>
                <w:b w:val="0"/>
                <w:sz w:val="16"/>
                <w:szCs w:val="16"/>
              </w:rPr>
              <w:t>ng and Schedul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224756">
              <w:rPr>
                <w:rFonts w:ascii="Verdana" w:hAnsi="Verdana"/>
                <w:b w:val="0"/>
                <w:sz w:val="16"/>
                <w:szCs w:val="16"/>
              </w:rPr>
              <w:t>ng, W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224756">
              <w:rPr>
                <w:rFonts w:ascii="Verdana" w:hAnsi="Verdana"/>
                <w:b w:val="0"/>
                <w:sz w:val="16"/>
                <w:szCs w:val="16"/>
              </w:rPr>
              <w:t>ley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954F86" w:rsidRPr="002604AB" w:rsidRDefault="00954F86" w:rsidP="00954F86">
      <w:pPr>
        <w:rPr>
          <w:rFonts w:ascii="Verdana" w:hAnsi="Verdana"/>
          <w:sz w:val="16"/>
          <w:szCs w:val="16"/>
        </w:rPr>
        <w:sectPr w:rsidR="00954F86" w:rsidRPr="002604AB" w:rsidSect="00954F86">
          <w:footerReference w:type="default" r:id="rId12"/>
          <w:pgSz w:w="11906" w:h="16838"/>
          <w:pgMar w:top="720" w:right="1134" w:bottom="720" w:left="1134" w:header="709" w:footer="461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70"/>
        <w:gridCol w:w="9003"/>
      </w:tblGrid>
      <w:tr w:rsidR="00954F86" w:rsidRPr="002604AB" w:rsidTr="00954F86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D4B90">
              <w:rPr>
                <w:rFonts w:ascii="Verdana" w:hAnsi="Verdana"/>
                <w:sz w:val="16"/>
                <w:szCs w:val="16"/>
              </w:rPr>
              <w:t>Introduct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FD4B90">
              <w:rPr>
                <w:rFonts w:ascii="Verdana" w:hAnsi="Verdana"/>
                <w:sz w:val="16"/>
                <w:szCs w:val="16"/>
              </w:rPr>
              <w:t>on: Def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FD4B90">
              <w:rPr>
                <w:rFonts w:ascii="Verdana" w:hAnsi="Verdana"/>
                <w:sz w:val="16"/>
                <w:szCs w:val="16"/>
              </w:rPr>
              <w:t>n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FD4B90">
              <w:rPr>
                <w:rFonts w:ascii="Verdana" w:hAnsi="Verdana"/>
                <w:sz w:val="16"/>
                <w:szCs w:val="16"/>
              </w:rPr>
              <w:t>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FD4B90">
              <w:rPr>
                <w:rFonts w:ascii="Verdana" w:hAnsi="Verdana"/>
                <w:sz w:val="16"/>
                <w:szCs w:val="16"/>
              </w:rPr>
              <w:t>on of the schedul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FD4B90">
              <w:rPr>
                <w:rFonts w:ascii="Verdana" w:hAnsi="Verdana"/>
                <w:sz w:val="16"/>
                <w:szCs w:val="16"/>
              </w:rPr>
              <w:t>ng problem, notat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FD4B90">
              <w:rPr>
                <w:rFonts w:ascii="Verdana" w:hAnsi="Verdana"/>
                <w:sz w:val="16"/>
                <w:szCs w:val="16"/>
              </w:rPr>
              <w:t>on, class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FD4B90">
              <w:rPr>
                <w:rFonts w:ascii="Verdana" w:hAnsi="Verdana"/>
                <w:sz w:val="16"/>
                <w:szCs w:val="16"/>
              </w:rPr>
              <w:t>f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FD4B90">
              <w:rPr>
                <w:rFonts w:ascii="Verdana" w:hAnsi="Verdana"/>
                <w:sz w:val="16"/>
                <w:szCs w:val="16"/>
              </w:rPr>
              <w:t>cat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FD4B90">
              <w:rPr>
                <w:rFonts w:ascii="Verdana" w:hAnsi="Verdana"/>
                <w:sz w:val="16"/>
                <w:szCs w:val="16"/>
              </w:rPr>
              <w:t>on of schedul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FD4B90">
              <w:rPr>
                <w:rFonts w:ascii="Verdana" w:hAnsi="Verdana"/>
                <w:sz w:val="16"/>
                <w:szCs w:val="16"/>
              </w:rPr>
              <w:t>ng problems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D4B90">
              <w:rPr>
                <w:rFonts w:ascii="Verdana" w:hAnsi="Verdana"/>
                <w:noProof/>
                <w:sz w:val="16"/>
                <w:szCs w:val="16"/>
              </w:rPr>
              <w:t>Equ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4B90">
              <w:rPr>
                <w:rFonts w:ascii="Verdana" w:hAnsi="Verdana"/>
                <w:noProof/>
                <w:sz w:val="16"/>
                <w:szCs w:val="16"/>
              </w:rPr>
              <w:t>valency of performance measures, complex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4B90">
              <w:rPr>
                <w:rFonts w:ascii="Verdana" w:hAnsi="Verdana"/>
                <w:noProof/>
                <w:sz w:val="16"/>
                <w:szCs w:val="16"/>
              </w:rPr>
              <w:t>ty theory, class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4B90">
              <w:rPr>
                <w:rFonts w:ascii="Verdana" w:hAnsi="Verdana"/>
                <w:noProof/>
                <w:sz w:val="16"/>
                <w:szCs w:val="16"/>
              </w:rPr>
              <w:t>f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4B90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4B90">
              <w:rPr>
                <w:rFonts w:ascii="Verdana" w:hAnsi="Verdana"/>
                <w:noProof/>
                <w:sz w:val="16"/>
                <w:szCs w:val="16"/>
              </w:rPr>
              <w:t>on of solut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4B90">
              <w:rPr>
                <w:rFonts w:ascii="Verdana" w:hAnsi="Verdana"/>
                <w:noProof/>
                <w:sz w:val="16"/>
                <w:szCs w:val="16"/>
              </w:rPr>
              <w:t>on algor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4B90">
              <w:rPr>
                <w:rFonts w:ascii="Verdana" w:hAnsi="Verdana"/>
                <w:noProof/>
                <w:sz w:val="16"/>
                <w:szCs w:val="16"/>
              </w:rPr>
              <w:t>thms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D4B90">
              <w:rPr>
                <w:rFonts w:ascii="Verdana" w:hAnsi="Verdana"/>
                <w:noProof/>
                <w:sz w:val="16"/>
                <w:szCs w:val="16"/>
              </w:rPr>
              <w:t>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4B90">
              <w:rPr>
                <w:rFonts w:ascii="Verdana" w:hAnsi="Verdana"/>
                <w:noProof/>
                <w:sz w:val="16"/>
                <w:szCs w:val="16"/>
              </w:rPr>
              <w:t>ngle mach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4B90">
              <w:rPr>
                <w:rFonts w:ascii="Verdana" w:hAnsi="Verdana"/>
                <w:noProof/>
                <w:sz w:val="16"/>
                <w:szCs w:val="16"/>
              </w:rPr>
              <w:t>ne schedul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4B90">
              <w:rPr>
                <w:rFonts w:ascii="Verdana" w:hAnsi="Verdana"/>
                <w:noProof/>
                <w:sz w:val="16"/>
                <w:szCs w:val="16"/>
              </w:rPr>
              <w:t>ng problems: total flow 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4B90">
              <w:rPr>
                <w:rFonts w:ascii="Verdana" w:hAnsi="Verdana"/>
                <w:noProof/>
                <w:sz w:val="16"/>
                <w:szCs w:val="16"/>
              </w:rPr>
              <w:t>me, we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4B90">
              <w:rPr>
                <w:rFonts w:ascii="Verdana" w:hAnsi="Verdana"/>
                <w:noProof/>
                <w:sz w:val="16"/>
                <w:szCs w:val="16"/>
              </w:rPr>
              <w:t>ghted flow 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4B90">
              <w:rPr>
                <w:rFonts w:ascii="Verdana" w:hAnsi="Verdana"/>
                <w:noProof/>
                <w:sz w:val="16"/>
                <w:szCs w:val="16"/>
              </w:rPr>
              <w:t>me, total lateness m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4B90">
              <w:rPr>
                <w:rFonts w:ascii="Verdana" w:hAnsi="Verdana"/>
                <w:noProof/>
                <w:sz w:val="16"/>
                <w:szCs w:val="16"/>
              </w:rPr>
              <w:t>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4B90">
              <w:rPr>
                <w:rFonts w:ascii="Verdana" w:hAnsi="Verdana"/>
                <w:noProof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4B90">
              <w:rPr>
                <w:rFonts w:ascii="Verdana" w:hAnsi="Verdana"/>
                <w:noProof/>
                <w:sz w:val="16"/>
                <w:szCs w:val="16"/>
              </w:rPr>
              <w:t>zat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4B90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053B4C">
              <w:rPr>
                <w:rFonts w:ascii="Verdana" w:hAnsi="Verdana"/>
                <w:noProof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D4B90">
              <w:rPr>
                <w:rFonts w:ascii="Verdana" w:hAnsi="Verdana"/>
                <w:noProof/>
                <w:sz w:val="16"/>
                <w:szCs w:val="16"/>
              </w:rPr>
              <w:t>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4B90">
              <w:rPr>
                <w:rFonts w:ascii="Verdana" w:hAnsi="Verdana"/>
                <w:noProof/>
                <w:sz w:val="16"/>
                <w:szCs w:val="16"/>
              </w:rPr>
              <w:t>ngle mach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4B90">
              <w:rPr>
                <w:rFonts w:ascii="Verdana" w:hAnsi="Verdana"/>
                <w:noProof/>
                <w:sz w:val="16"/>
                <w:szCs w:val="16"/>
              </w:rPr>
              <w:t>ne schedul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4B90">
              <w:rPr>
                <w:rFonts w:ascii="Verdana" w:hAnsi="Verdana"/>
                <w:noProof/>
                <w:sz w:val="16"/>
                <w:szCs w:val="16"/>
              </w:rPr>
              <w:t>ng problems: Max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4B90">
              <w:rPr>
                <w:rFonts w:ascii="Verdana" w:hAnsi="Verdana"/>
                <w:noProof/>
                <w:sz w:val="16"/>
                <w:szCs w:val="16"/>
              </w:rPr>
              <w:t>mum lateness and max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4B90">
              <w:rPr>
                <w:rFonts w:ascii="Verdana" w:hAnsi="Verdana"/>
                <w:noProof/>
                <w:sz w:val="16"/>
                <w:szCs w:val="16"/>
              </w:rPr>
              <w:t>mum tard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4B90">
              <w:rPr>
                <w:rFonts w:ascii="Verdana" w:hAnsi="Verdana"/>
                <w:noProof/>
                <w:sz w:val="16"/>
                <w:szCs w:val="16"/>
              </w:rPr>
              <w:t>ness m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4B90">
              <w:rPr>
                <w:rFonts w:ascii="Verdana" w:hAnsi="Verdana"/>
                <w:noProof/>
                <w:sz w:val="16"/>
                <w:szCs w:val="16"/>
              </w:rPr>
              <w:t>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4B90">
              <w:rPr>
                <w:rFonts w:ascii="Verdana" w:hAnsi="Verdana"/>
                <w:noProof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4B90">
              <w:rPr>
                <w:rFonts w:ascii="Verdana" w:hAnsi="Verdana"/>
                <w:noProof/>
                <w:sz w:val="16"/>
                <w:szCs w:val="16"/>
              </w:rPr>
              <w:t>zat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4B90">
              <w:rPr>
                <w:rFonts w:ascii="Verdana" w:hAnsi="Verdana"/>
                <w:noProof/>
                <w:sz w:val="16"/>
                <w:szCs w:val="16"/>
              </w:rPr>
              <w:t>on, number of tardy jobs m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4B90">
              <w:rPr>
                <w:rFonts w:ascii="Verdana" w:hAnsi="Verdana"/>
                <w:noProof/>
                <w:sz w:val="16"/>
                <w:szCs w:val="16"/>
              </w:rPr>
              <w:t>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4B90">
              <w:rPr>
                <w:rFonts w:ascii="Verdana" w:hAnsi="Verdana"/>
                <w:noProof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4B90">
              <w:rPr>
                <w:rFonts w:ascii="Verdana" w:hAnsi="Verdana"/>
                <w:noProof/>
                <w:sz w:val="16"/>
                <w:szCs w:val="16"/>
              </w:rPr>
              <w:t>zat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4B90">
              <w:rPr>
                <w:rFonts w:ascii="Verdana" w:hAnsi="Verdana"/>
                <w:noProof/>
                <w:sz w:val="16"/>
                <w:szCs w:val="16"/>
              </w:rPr>
              <w:t>on, total we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4B90">
              <w:rPr>
                <w:rFonts w:ascii="Verdana" w:hAnsi="Verdana"/>
                <w:noProof/>
                <w:sz w:val="16"/>
                <w:szCs w:val="16"/>
              </w:rPr>
              <w:t>ghted complet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4B90">
              <w:rPr>
                <w:rFonts w:ascii="Verdana" w:hAnsi="Verdana"/>
                <w:noProof/>
                <w:sz w:val="16"/>
                <w:szCs w:val="16"/>
              </w:rPr>
              <w:t>on 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4B90">
              <w:rPr>
                <w:rFonts w:ascii="Verdana" w:hAnsi="Verdana"/>
                <w:noProof/>
                <w:sz w:val="16"/>
                <w:szCs w:val="16"/>
              </w:rPr>
              <w:t>me w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4B90">
              <w:rPr>
                <w:rFonts w:ascii="Verdana" w:hAnsi="Verdana"/>
                <w:noProof/>
                <w:sz w:val="16"/>
                <w:szCs w:val="16"/>
              </w:rPr>
              <w:t>th precedence constra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4B90">
              <w:rPr>
                <w:rFonts w:ascii="Verdana" w:hAnsi="Verdana"/>
                <w:noProof/>
                <w:sz w:val="16"/>
                <w:szCs w:val="16"/>
              </w:rPr>
              <w:t>nts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D4B90">
              <w:rPr>
                <w:rFonts w:ascii="Verdana" w:hAnsi="Verdana"/>
                <w:noProof/>
                <w:sz w:val="16"/>
                <w:szCs w:val="16"/>
              </w:rPr>
              <w:t>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4B90">
              <w:rPr>
                <w:rFonts w:ascii="Verdana" w:hAnsi="Verdana"/>
                <w:noProof/>
                <w:sz w:val="16"/>
                <w:szCs w:val="16"/>
              </w:rPr>
              <w:t>ngle mach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4B90">
              <w:rPr>
                <w:rFonts w:ascii="Verdana" w:hAnsi="Verdana"/>
                <w:noProof/>
                <w:sz w:val="16"/>
                <w:szCs w:val="16"/>
              </w:rPr>
              <w:t>ne schedul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4B90">
              <w:rPr>
                <w:rFonts w:ascii="Verdana" w:hAnsi="Verdana"/>
                <w:noProof/>
                <w:sz w:val="16"/>
                <w:szCs w:val="16"/>
              </w:rPr>
              <w:t>ng problems: Ne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4B90">
              <w:rPr>
                <w:rFonts w:ascii="Verdana" w:hAnsi="Verdana"/>
                <w:noProof/>
                <w:sz w:val="16"/>
                <w:szCs w:val="16"/>
              </w:rPr>
              <w:t>ghborhood search techn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4B90">
              <w:rPr>
                <w:rFonts w:ascii="Verdana" w:hAnsi="Verdana"/>
                <w:noProof/>
                <w:sz w:val="16"/>
                <w:szCs w:val="16"/>
              </w:rPr>
              <w:t>ques, branch and bound algor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4B90">
              <w:rPr>
                <w:rFonts w:ascii="Verdana" w:hAnsi="Verdana"/>
                <w:noProof/>
                <w:sz w:val="16"/>
                <w:szCs w:val="16"/>
              </w:rPr>
              <w:t>thm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D4B90">
              <w:rPr>
                <w:rFonts w:ascii="Verdana" w:hAnsi="Verdana"/>
                <w:noProof/>
                <w:sz w:val="16"/>
                <w:szCs w:val="16"/>
              </w:rPr>
              <w:t>Parallel mach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4B90">
              <w:rPr>
                <w:rFonts w:ascii="Verdana" w:hAnsi="Verdana"/>
                <w:noProof/>
                <w:sz w:val="16"/>
                <w:szCs w:val="16"/>
              </w:rPr>
              <w:t>nes schedul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4B90">
              <w:rPr>
                <w:rFonts w:ascii="Verdana" w:hAnsi="Verdana"/>
                <w:noProof/>
                <w:sz w:val="16"/>
                <w:szCs w:val="16"/>
              </w:rPr>
              <w:t>ng problems: 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4B90">
              <w:rPr>
                <w:rFonts w:ascii="Verdana" w:hAnsi="Verdana"/>
                <w:noProof/>
                <w:sz w:val="16"/>
                <w:szCs w:val="16"/>
              </w:rPr>
              <w:t>st schedul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4B90">
              <w:rPr>
                <w:rFonts w:ascii="Verdana" w:hAnsi="Verdana"/>
                <w:noProof/>
                <w:sz w:val="16"/>
                <w:szCs w:val="16"/>
              </w:rPr>
              <w:t>ng, makespan w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4B90">
              <w:rPr>
                <w:rFonts w:ascii="Verdana" w:hAnsi="Verdana"/>
                <w:noProof/>
                <w:sz w:val="16"/>
                <w:szCs w:val="16"/>
              </w:rPr>
              <w:t>th preempt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4B90">
              <w:rPr>
                <w:rFonts w:ascii="Verdana" w:hAnsi="Verdana"/>
                <w:noProof/>
                <w:sz w:val="16"/>
                <w:szCs w:val="16"/>
              </w:rPr>
              <w:t>on, mean flow 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4B90">
              <w:rPr>
                <w:rFonts w:ascii="Verdana" w:hAnsi="Verdana"/>
                <w:noProof/>
                <w:sz w:val="16"/>
                <w:szCs w:val="16"/>
              </w:rPr>
              <w:t>me</w:t>
            </w:r>
            <w:r w:rsidRPr="00053B4C">
              <w:rPr>
                <w:rFonts w:ascii="Verdana" w:hAnsi="Verdana"/>
                <w:noProof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D4B90">
              <w:rPr>
                <w:rFonts w:ascii="Verdana" w:hAnsi="Verdana"/>
                <w:noProof/>
                <w:sz w:val="16"/>
                <w:szCs w:val="16"/>
              </w:rPr>
              <w:t>Flow shop schedul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4B90">
              <w:rPr>
                <w:rFonts w:ascii="Verdana" w:hAnsi="Verdana"/>
                <w:noProof/>
                <w:sz w:val="16"/>
                <w:szCs w:val="16"/>
              </w:rPr>
              <w:t>ng problems: Permutat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4B90">
              <w:rPr>
                <w:rFonts w:ascii="Verdana" w:hAnsi="Verdana"/>
                <w:noProof/>
                <w:sz w:val="16"/>
                <w:szCs w:val="16"/>
              </w:rPr>
              <w:t>on schedules, mathemat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4B90">
              <w:rPr>
                <w:rFonts w:ascii="Verdana" w:hAnsi="Verdana"/>
                <w:noProof/>
                <w:sz w:val="16"/>
                <w:szCs w:val="16"/>
              </w:rPr>
              <w:t>cal programm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4B90">
              <w:rPr>
                <w:rFonts w:ascii="Verdana" w:hAnsi="Verdana"/>
                <w:noProof/>
                <w:sz w:val="16"/>
                <w:szCs w:val="16"/>
              </w:rPr>
              <w:t>ng formulat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4B90">
              <w:rPr>
                <w:rFonts w:ascii="Verdana" w:hAnsi="Verdana"/>
                <w:noProof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C563E">
              <w:rPr>
                <w:rFonts w:ascii="Verdana" w:hAnsi="Verdana"/>
                <w:sz w:val="16"/>
                <w:szCs w:val="16"/>
              </w:rPr>
              <w:t>Flow shop schedul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C563E">
              <w:rPr>
                <w:rFonts w:ascii="Verdana" w:hAnsi="Verdana"/>
                <w:sz w:val="16"/>
                <w:szCs w:val="16"/>
              </w:rPr>
              <w:t>ng problems: Heur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C563E">
              <w:rPr>
                <w:rFonts w:ascii="Verdana" w:hAnsi="Verdana"/>
                <w:sz w:val="16"/>
                <w:szCs w:val="16"/>
              </w:rPr>
              <w:t>st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C563E">
              <w:rPr>
                <w:rFonts w:ascii="Verdana" w:hAnsi="Verdana"/>
                <w:sz w:val="16"/>
                <w:szCs w:val="16"/>
              </w:rPr>
              <w:t>cs for mult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C563E">
              <w:rPr>
                <w:rFonts w:ascii="Verdana" w:hAnsi="Verdana"/>
                <w:sz w:val="16"/>
                <w:szCs w:val="16"/>
              </w:rPr>
              <w:t>ple mach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C563E">
              <w:rPr>
                <w:rFonts w:ascii="Verdana" w:hAnsi="Verdana"/>
                <w:sz w:val="16"/>
                <w:szCs w:val="16"/>
              </w:rPr>
              <w:t>nes makespan 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C563E">
              <w:rPr>
                <w:rFonts w:ascii="Verdana" w:hAnsi="Verdana"/>
                <w:sz w:val="16"/>
                <w:szCs w:val="16"/>
              </w:rPr>
              <w:t>n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C563E">
              <w:rPr>
                <w:rFonts w:ascii="Verdana" w:hAnsi="Verdana"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C563E">
              <w:rPr>
                <w:rFonts w:ascii="Verdana" w:hAnsi="Verdana"/>
                <w:sz w:val="16"/>
                <w:szCs w:val="16"/>
              </w:rPr>
              <w:t>zat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C563E">
              <w:rPr>
                <w:rFonts w:ascii="Verdana" w:hAnsi="Verdana"/>
                <w:sz w:val="16"/>
                <w:szCs w:val="16"/>
              </w:rPr>
              <w:t>on, two-mach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C563E">
              <w:rPr>
                <w:rFonts w:ascii="Verdana" w:hAnsi="Verdana"/>
                <w:sz w:val="16"/>
                <w:szCs w:val="16"/>
              </w:rPr>
              <w:t>ne total flow 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C563E">
              <w:rPr>
                <w:rFonts w:ascii="Verdana" w:hAnsi="Verdana"/>
                <w:sz w:val="16"/>
                <w:szCs w:val="16"/>
              </w:rPr>
              <w:t>me 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C563E">
              <w:rPr>
                <w:rFonts w:ascii="Verdana" w:hAnsi="Verdana"/>
                <w:sz w:val="16"/>
                <w:szCs w:val="16"/>
              </w:rPr>
              <w:t>n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C563E">
              <w:rPr>
                <w:rFonts w:ascii="Verdana" w:hAnsi="Verdana"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C563E">
              <w:rPr>
                <w:rFonts w:ascii="Verdana" w:hAnsi="Verdana"/>
                <w:sz w:val="16"/>
                <w:szCs w:val="16"/>
              </w:rPr>
              <w:t>zat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C563E">
              <w:rPr>
                <w:rFonts w:ascii="Verdana" w:hAnsi="Verdana"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J</w:t>
            </w:r>
            <w:r w:rsidRPr="0049748D">
              <w:rPr>
                <w:rFonts w:ascii="Verdana" w:hAnsi="Verdana"/>
                <w:sz w:val="16"/>
                <w:szCs w:val="16"/>
              </w:rPr>
              <w:t>ob shop schedul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49748D">
              <w:rPr>
                <w:rFonts w:ascii="Verdana" w:hAnsi="Verdana"/>
                <w:sz w:val="16"/>
                <w:szCs w:val="16"/>
              </w:rPr>
              <w:t xml:space="preserve">ng problems: </w:t>
            </w:r>
            <w:r w:rsidRPr="00DC563E">
              <w:rPr>
                <w:rFonts w:ascii="Verdana" w:hAnsi="Verdana"/>
                <w:sz w:val="16"/>
                <w:szCs w:val="16"/>
              </w:rPr>
              <w:t>Two-mach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C563E">
              <w:rPr>
                <w:rFonts w:ascii="Verdana" w:hAnsi="Verdana"/>
                <w:sz w:val="16"/>
                <w:szCs w:val="16"/>
              </w:rPr>
              <w:t>ne makespan 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C563E">
              <w:rPr>
                <w:rFonts w:ascii="Verdana" w:hAnsi="Verdana"/>
                <w:sz w:val="16"/>
                <w:szCs w:val="16"/>
              </w:rPr>
              <w:t>n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C563E">
              <w:rPr>
                <w:rFonts w:ascii="Verdana" w:hAnsi="Verdana"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C563E">
              <w:rPr>
                <w:rFonts w:ascii="Verdana" w:hAnsi="Verdana"/>
                <w:sz w:val="16"/>
                <w:szCs w:val="16"/>
              </w:rPr>
              <w:t>zat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C563E">
              <w:rPr>
                <w:rFonts w:ascii="Verdana" w:hAnsi="Verdana"/>
                <w:sz w:val="16"/>
                <w:szCs w:val="16"/>
              </w:rPr>
              <w:t>on</w:t>
            </w:r>
            <w:r>
              <w:rPr>
                <w:rFonts w:ascii="Verdana" w:hAnsi="Verdana"/>
                <w:sz w:val="16"/>
                <w:szCs w:val="16"/>
              </w:rPr>
              <w:t xml:space="preserve">, </w:t>
            </w:r>
            <w:r w:rsidRPr="0049748D">
              <w:rPr>
                <w:rFonts w:ascii="Verdana" w:hAnsi="Verdana"/>
                <w:sz w:val="16"/>
                <w:szCs w:val="16"/>
              </w:rPr>
              <w:t>Network representat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49748D">
              <w:rPr>
                <w:rFonts w:ascii="Verdana" w:hAnsi="Verdana"/>
                <w:sz w:val="16"/>
                <w:szCs w:val="16"/>
              </w:rPr>
              <w:t>on of the job shop problem, pr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49748D">
              <w:rPr>
                <w:rFonts w:ascii="Verdana" w:hAnsi="Verdana"/>
                <w:sz w:val="16"/>
                <w:szCs w:val="16"/>
              </w:rPr>
              <w:t>or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49748D">
              <w:rPr>
                <w:rFonts w:ascii="Verdana" w:hAnsi="Verdana"/>
                <w:sz w:val="16"/>
                <w:szCs w:val="16"/>
              </w:rPr>
              <w:t>ty d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49748D">
              <w:rPr>
                <w:rFonts w:ascii="Verdana" w:hAnsi="Verdana"/>
                <w:sz w:val="16"/>
                <w:szCs w:val="16"/>
              </w:rPr>
              <w:t>spatch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49748D">
              <w:rPr>
                <w:rFonts w:ascii="Verdana" w:hAnsi="Verdana"/>
                <w:sz w:val="16"/>
                <w:szCs w:val="16"/>
              </w:rPr>
              <w:t>ng rules, heur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49748D">
              <w:rPr>
                <w:rFonts w:ascii="Verdana" w:hAnsi="Verdana"/>
                <w:sz w:val="16"/>
                <w:szCs w:val="16"/>
              </w:rPr>
              <w:t>st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49748D">
              <w:rPr>
                <w:rFonts w:ascii="Verdana" w:hAnsi="Verdana"/>
                <w:sz w:val="16"/>
                <w:szCs w:val="16"/>
              </w:rPr>
              <w:t>c algor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49748D">
              <w:rPr>
                <w:rFonts w:ascii="Verdana" w:hAnsi="Verdana"/>
                <w:sz w:val="16"/>
                <w:szCs w:val="16"/>
              </w:rPr>
              <w:t>thms for makespan 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49748D">
              <w:rPr>
                <w:rFonts w:ascii="Verdana" w:hAnsi="Verdana"/>
                <w:sz w:val="16"/>
                <w:szCs w:val="16"/>
              </w:rPr>
              <w:t>n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49748D">
              <w:rPr>
                <w:rFonts w:ascii="Verdana" w:hAnsi="Verdana"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49748D">
              <w:rPr>
                <w:rFonts w:ascii="Verdana" w:hAnsi="Verdana"/>
                <w:sz w:val="16"/>
                <w:szCs w:val="16"/>
              </w:rPr>
              <w:t>zat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49748D">
              <w:rPr>
                <w:rFonts w:ascii="Verdana" w:hAnsi="Verdana"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9748D">
              <w:rPr>
                <w:rFonts w:ascii="Verdana" w:hAnsi="Verdana"/>
                <w:sz w:val="16"/>
                <w:szCs w:val="16"/>
              </w:rPr>
              <w:t>Open shop schedul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49748D">
              <w:rPr>
                <w:rFonts w:ascii="Verdana" w:hAnsi="Verdana"/>
                <w:sz w:val="16"/>
                <w:szCs w:val="16"/>
              </w:rPr>
              <w:t>ng problems: Two-mach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49748D">
              <w:rPr>
                <w:rFonts w:ascii="Verdana" w:hAnsi="Verdana"/>
                <w:sz w:val="16"/>
                <w:szCs w:val="16"/>
              </w:rPr>
              <w:t>ne makespan, mult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49748D">
              <w:rPr>
                <w:rFonts w:ascii="Verdana" w:hAnsi="Verdana"/>
                <w:sz w:val="16"/>
                <w:szCs w:val="16"/>
              </w:rPr>
              <w:t>ple mach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49748D">
              <w:rPr>
                <w:rFonts w:ascii="Verdana" w:hAnsi="Verdana"/>
                <w:sz w:val="16"/>
                <w:szCs w:val="16"/>
              </w:rPr>
              <w:t>nes makespan 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49748D">
              <w:rPr>
                <w:rFonts w:ascii="Verdana" w:hAnsi="Verdana"/>
                <w:sz w:val="16"/>
                <w:szCs w:val="16"/>
              </w:rPr>
              <w:t>n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49748D">
              <w:rPr>
                <w:rFonts w:ascii="Verdana" w:hAnsi="Verdana"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49748D">
              <w:rPr>
                <w:rFonts w:ascii="Verdana" w:hAnsi="Verdana"/>
                <w:sz w:val="16"/>
                <w:szCs w:val="16"/>
              </w:rPr>
              <w:t>zat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49748D">
              <w:rPr>
                <w:rFonts w:ascii="Verdana" w:hAnsi="Verdana"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141A">
              <w:rPr>
                <w:rFonts w:ascii="Verdana" w:hAnsi="Verdana"/>
                <w:sz w:val="16"/>
                <w:szCs w:val="16"/>
              </w:rPr>
              <w:t>Metaheur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7B141A">
              <w:rPr>
                <w:rFonts w:ascii="Verdana" w:hAnsi="Verdana"/>
                <w:sz w:val="16"/>
                <w:szCs w:val="16"/>
              </w:rPr>
              <w:t>st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7B141A">
              <w:rPr>
                <w:rFonts w:ascii="Verdana" w:hAnsi="Verdana"/>
                <w:sz w:val="16"/>
                <w:szCs w:val="16"/>
              </w:rPr>
              <w:t>cs: 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7B141A">
              <w:rPr>
                <w:rFonts w:ascii="Verdana" w:hAnsi="Verdana"/>
                <w:sz w:val="16"/>
                <w:szCs w:val="16"/>
              </w:rPr>
              <w:t>mulated anneal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7B141A">
              <w:rPr>
                <w:rFonts w:ascii="Verdana" w:hAnsi="Verdana"/>
                <w:sz w:val="16"/>
                <w:szCs w:val="16"/>
              </w:rPr>
              <w:t>ng, tabu-search and genet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7B141A">
              <w:rPr>
                <w:rFonts w:ascii="Verdana" w:hAnsi="Verdana"/>
                <w:sz w:val="16"/>
                <w:szCs w:val="16"/>
              </w:rPr>
              <w:t>c algor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7B141A">
              <w:rPr>
                <w:rFonts w:ascii="Verdana" w:hAnsi="Verdana"/>
                <w:sz w:val="16"/>
                <w:szCs w:val="16"/>
              </w:rPr>
              <w:t>thms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A78F0">
              <w:rPr>
                <w:rFonts w:ascii="Verdana" w:hAnsi="Verdana"/>
                <w:noProof/>
                <w:sz w:val="16"/>
                <w:szCs w:val="16"/>
              </w:rPr>
              <w:t>Project Presentat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A78F0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954F86" w:rsidRPr="002604AB" w:rsidRDefault="00954F86" w:rsidP="00954F86">
      <w:pPr>
        <w:rPr>
          <w:rFonts w:ascii="Verdana" w:hAnsi="Verdana"/>
          <w:sz w:val="16"/>
          <w:szCs w:val="16"/>
        </w:rPr>
      </w:pPr>
    </w:p>
    <w:p w:rsidR="00954F86" w:rsidRPr="002604AB" w:rsidRDefault="00954F86" w:rsidP="00954F86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804"/>
        <w:gridCol w:w="850"/>
        <w:gridCol w:w="567"/>
        <w:gridCol w:w="709"/>
      </w:tblGrid>
      <w:tr w:rsidR="00954F86" w:rsidRPr="002604AB" w:rsidTr="00954F86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</w:t>
            </w:r>
            <w:r w:rsidRPr="0022416B">
              <w:rPr>
                <w:rFonts w:ascii="Verdana" w:hAnsi="Verdana"/>
                <w:b/>
                <w:sz w:val="18"/>
                <w:szCs w:val="16"/>
              </w:rPr>
              <w:t xml:space="preserve">INDUSTRIAL ENGINEERING </w:t>
            </w:r>
            <w:r>
              <w:rPr>
                <w:rFonts w:ascii="Verdana" w:hAnsi="Verdana"/>
                <w:b/>
                <w:sz w:val="18"/>
                <w:szCs w:val="16"/>
              </w:rPr>
              <w:t>MSc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954F86" w:rsidRPr="002604AB" w:rsidTr="00954F86">
        <w:trPr>
          <w:trHeight w:val="38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(MSc)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954F86" w:rsidRPr="001B710C" w:rsidRDefault="00954F86" w:rsidP="00954F8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954F86" w:rsidRPr="001B710C" w:rsidRDefault="00954F86" w:rsidP="00954F8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954F86" w:rsidRPr="001B710C" w:rsidRDefault="00954F86" w:rsidP="00954F8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954F86" w:rsidRPr="002604AB" w:rsidTr="00954F86">
        <w:trPr>
          <w:trHeight w:val="447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Access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deep and advanced knowledge through 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ent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c researches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the 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eld of Industr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al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ng,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ty to evaluate,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nterpret and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mplement the knowledge.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499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Hav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comprehens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ve knowledge about actual techn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ques and methods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as well as the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r constra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nts.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537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Complet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on and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mplementat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 of uncerta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n, 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m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ted or m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ss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data through 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ent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c methods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add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use knowledge belongs to var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ous 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pl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417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Awareness of new and develop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Industr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al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pract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ces,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ty to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nvest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gate and learn them as needed.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42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def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ne and formulate problems related to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ndustr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al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and sk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lls for develop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methods to solve the problems and us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ng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nnovat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ve methods dur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solut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42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Develop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new and/or or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nal methods and concept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ons;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des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gn systems or processes and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ty to develop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nnovat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ve solut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ons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des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gns.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99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work eff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ently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pl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nary and mult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pl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nary teams, sk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lls for tak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ng the lead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the teams and develop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solut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 approaches under compl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cate cond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ons;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ty to work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ndependently and take respons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8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use a language for verbal and wr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tten commun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20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9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transm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 results and processes of stud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es systemat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cally and def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vely to nat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onal/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nternat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onal, verbal/wr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tten platforms wh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ch are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de or outs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de the relevant 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eld.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349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 xml:space="preserve">To be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nformed of soc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al, env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ronmental, health, secur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and law aspects of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pract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ces bes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des project management and bus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ness 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fe pract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ces and awareness of constra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nts caused by them.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45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Awareness of cons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der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ng soc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al, sc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ent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f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c and eth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cal pr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nc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ples dur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ng data collect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 xml:space="preserve">on, 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nterpretat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on, announcement stages bes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des all vocat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onal act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v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es.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</w:tbl>
    <w:p w:rsidR="00954F86" w:rsidRPr="002604AB" w:rsidRDefault="00954F86" w:rsidP="00954F86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954F86" w:rsidRPr="002604AB" w:rsidTr="00954F86">
        <w:trPr>
          <w:trHeight w:val="432"/>
        </w:trPr>
        <w:tc>
          <w:tcPr>
            <w:tcW w:w="2429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Servet HASGÜL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954F86" w:rsidRPr="002604AB" w:rsidRDefault="00954F86" w:rsidP="00954F8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10.10.2015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954F86" w:rsidRDefault="00954F86" w:rsidP="00954F86">
      <w:pPr>
        <w:tabs>
          <w:tab w:val="left" w:pos="7800"/>
        </w:tabs>
        <w:rPr>
          <w:rFonts w:ascii="Verdana" w:hAnsi="Verdana"/>
          <w:sz w:val="18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6B71C6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0E21C4" w:rsidRPr="00E96083" w:rsidRDefault="000E21C4" w:rsidP="00954F86">
      <w:pPr>
        <w:tabs>
          <w:tab w:val="left" w:pos="7800"/>
        </w:tabs>
        <w:rPr>
          <w:rFonts w:ascii="Verdana" w:hAnsi="Verdana"/>
          <w:sz w:val="16"/>
          <w:szCs w:val="16"/>
        </w:rPr>
      </w:pPr>
    </w:p>
    <w:p w:rsidR="00954F86" w:rsidRDefault="00954F86" w:rsidP="00954F86">
      <w:pPr>
        <w:spacing w:line="360" w:lineRule="auto"/>
      </w:pPr>
    </w:p>
    <w:p w:rsidR="00954F86" w:rsidRPr="002604AB" w:rsidRDefault="00233B58" w:rsidP="00954F86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w:pict>
          <v:shape id="_x0000_s1133" type="#_x0000_t202" style="position:absolute;margin-left:13.35pt;margin-top:0;width:298.5pt;height:76.9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" strokecolor="white">
            <v:textbox>
              <w:txbxContent>
                <w:p w:rsidR="006B71C6" w:rsidRDefault="006B71C6" w:rsidP="00954F86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T.R.</w:t>
                  </w:r>
                </w:p>
                <w:p w:rsidR="006B71C6" w:rsidRDefault="006B71C6" w:rsidP="00954F86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ESKISEHIR OSMANGAZI UNIVERSITY</w:t>
                  </w:r>
                </w:p>
                <w:p w:rsidR="006B71C6" w:rsidRDefault="006B71C6" w:rsidP="00954F86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6"/>
                      <w:szCs w:val="1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GRADUATE SCHOOL OF NATURAL AND APPLIED SCIENCES</w:t>
                  </w:r>
                </w:p>
                <w:p w:rsidR="006B71C6" w:rsidRPr="00473FFB" w:rsidRDefault="006B71C6" w:rsidP="00954F86">
                  <w:pPr>
                    <w:spacing w:after="12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/>
                      <w:sz w:val="26"/>
                      <w:szCs w:val="26"/>
                    </w:rPr>
                    <w:t xml:space="preserve">COURSE INFORMATION FORM </w:t>
                  </w:r>
                </w:p>
              </w:txbxContent>
            </v:textbox>
          </v:shape>
        </w:pict>
      </w:r>
      <w:r w:rsidR="00954F86"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954F86" w:rsidRPr="002604AB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954F86" w:rsidRPr="002604AB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954F86" w:rsidRPr="002604AB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954F86" w:rsidRPr="002604AB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954F86" w:rsidRPr="002604AB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954F86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954F86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954F86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954F86" w:rsidRPr="002604AB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8"/>
        <w:gridCol w:w="5229"/>
        <w:gridCol w:w="1158"/>
        <w:gridCol w:w="1838"/>
      </w:tblGrid>
      <w:tr w:rsidR="00954F86" w:rsidRPr="002604AB" w:rsidTr="00954F86">
        <w:tc>
          <w:tcPr>
            <w:tcW w:w="1951" w:type="dxa"/>
            <w:vAlign w:val="center"/>
          </w:tcPr>
          <w:p w:rsidR="00954F86" w:rsidRPr="002604AB" w:rsidRDefault="00954F86" w:rsidP="00954F8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2416B">
              <w:rPr>
                <w:b/>
              </w:rPr>
              <w:t>INDUSTRIAL ENGINEERING</w:t>
            </w:r>
            <w:r>
              <w:rPr>
                <w:b/>
                <w:sz w:val="22"/>
                <w:szCs w:val="28"/>
              </w:rPr>
              <w:t xml:space="preserve"> (MSc)</w:t>
            </w:r>
          </w:p>
        </w:tc>
        <w:tc>
          <w:tcPr>
            <w:tcW w:w="1134" w:type="dxa"/>
            <w:vAlign w:val="center"/>
          </w:tcPr>
          <w:p w:rsidR="00954F86" w:rsidRPr="002604AB" w:rsidRDefault="00954F86" w:rsidP="00954F8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2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233B58">
              <w:rPr>
                <w:rFonts w:ascii="Verdana" w:hAnsi="Verdana"/>
                <w:sz w:val="16"/>
                <w:szCs w:val="16"/>
              </w:rPr>
            </w:r>
            <w:r w:rsidR="00233B5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954F86" w:rsidRPr="009B0EC0" w:rsidRDefault="00954F86" w:rsidP="00954F86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954F86" w:rsidRPr="002604AB" w:rsidTr="00954F86">
        <w:trPr>
          <w:trHeight w:val="338"/>
        </w:trPr>
        <w:tc>
          <w:tcPr>
            <w:tcW w:w="10173" w:type="dxa"/>
            <w:gridSpan w:val="4"/>
            <w:vAlign w:val="center"/>
          </w:tcPr>
          <w:p w:rsidR="00954F86" w:rsidRPr="002604AB" w:rsidRDefault="00954F86" w:rsidP="00954F86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954F86" w:rsidRPr="002604AB" w:rsidTr="00954F86">
        <w:tc>
          <w:tcPr>
            <w:tcW w:w="1668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503202509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50" w:name="EN6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D69B9">
              <w:rPr>
                <w:rFonts w:ascii="Verdana" w:hAnsi="Verdana"/>
                <w:noProof/>
                <w:sz w:val="16"/>
                <w:szCs w:val="16"/>
              </w:rPr>
              <w:t>Mater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D69B9">
              <w:rPr>
                <w:rFonts w:ascii="Verdana" w:hAnsi="Verdana"/>
                <w:noProof/>
                <w:sz w:val="16"/>
                <w:szCs w:val="16"/>
              </w:rPr>
              <w:t>als Handl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D69B9">
              <w:rPr>
                <w:rFonts w:ascii="Verdana" w:hAnsi="Verdana"/>
                <w:noProof/>
                <w:sz w:val="16"/>
                <w:szCs w:val="16"/>
              </w:rPr>
              <w:t>ng and Warehouse Systems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50"/>
          </w:p>
        </w:tc>
      </w:tr>
    </w:tbl>
    <w:p w:rsidR="00954F86" w:rsidRPr="002604AB" w:rsidRDefault="00954F86" w:rsidP="00954F86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954F86" w:rsidRPr="002604AB" w:rsidTr="00954F86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4F86" w:rsidRPr="009B0EC0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954F86" w:rsidRPr="002604AB" w:rsidTr="00954F86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954F86" w:rsidRPr="002604AB" w:rsidRDefault="00954F86" w:rsidP="00954F8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954F86" w:rsidRPr="002604AB" w:rsidTr="00954F86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9B0EC0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MSc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7,5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954F86" w:rsidRDefault="00954F86" w:rsidP="00954F8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Turk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954F86" w:rsidRPr="002604AB" w:rsidTr="00954F8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954F86" w:rsidRPr="002604AB" w:rsidTr="00954F8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233B58">
              <w:rPr>
                <w:rFonts w:ascii="Verdana" w:hAnsi="Verdana"/>
                <w:sz w:val="16"/>
                <w:szCs w:val="16"/>
              </w:rPr>
            </w:r>
            <w:r w:rsidR="00233B5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954F86" w:rsidRPr="002604AB" w:rsidTr="00954F86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6B71C6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6B71C6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954F86" w:rsidRPr="002604AB" w:rsidTr="00954F86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954F86" w:rsidRPr="002604AB" w:rsidTr="00954F8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54F86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nar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954F86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954F86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54F86" w:rsidRPr="00FA4020" w:rsidRDefault="00954F86" w:rsidP="00954F8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40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Fac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es Plann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ng, 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mulat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on, and Eng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neer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ng Econom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cs courses should be taken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1297D">
              <w:rPr>
                <w:rFonts w:ascii="Verdana" w:hAnsi="Verdana"/>
                <w:noProof/>
                <w:sz w:val="16"/>
                <w:szCs w:val="16"/>
              </w:rPr>
              <w:t>Mater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noProof/>
                <w:sz w:val="16"/>
                <w:szCs w:val="16"/>
              </w:rPr>
              <w:t>als handl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noProof/>
                <w:sz w:val="16"/>
                <w:szCs w:val="16"/>
              </w:rPr>
              <w:t>ng equ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noProof/>
                <w:sz w:val="16"/>
                <w:szCs w:val="16"/>
              </w:rPr>
              <w:t>pments, handl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noProof/>
                <w:sz w:val="16"/>
                <w:szCs w:val="16"/>
              </w:rPr>
              <w:t>ng systems, pr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noProof/>
                <w:sz w:val="16"/>
                <w:szCs w:val="16"/>
              </w:rPr>
              <w:t>nc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noProof/>
                <w:sz w:val="16"/>
                <w:szCs w:val="16"/>
              </w:rPr>
              <w:t>ples, analys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noProof/>
                <w:sz w:val="16"/>
                <w:szCs w:val="16"/>
              </w:rPr>
              <w:t>s of, conveyors, AGV, AS/RS and carousel systems, warehouse models, warehouse des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noProof/>
                <w:sz w:val="16"/>
                <w:szCs w:val="16"/>
              </w:rPr>
              <w:t>gn and management, manufactur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noProof/>
                <w:sz w:val="16"/>
                <w:szCs w:val="16"/>
              </w:rPr>
              <w:t>ng-stock relat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noProof/>
                <w:sz w:val="16"/>
                <w:szCs w:val="16"/>
              </w:rPr>
              <w:t>ons, spec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noProof/>
                <w:sz w:val="16"/>
                <w:szCs w:val="16"/>
              </w:rPr>
              <w:t>al top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noProof/>
                <w:sz w:val="16"/>
                <w:szCs w:val="16"/>
              </w:rPr>
              <w:t xml:space="preserve">cs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noProof/>
                <w:sz w:val="16"/>
                <w:szCs w:val="16"/>
              </w:rPr>
              <w:t>n mater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noProof/>
                <w:sz w:val="16"/>
                <w:szCs w:val="16"/>
              </w:rPr>
              <w:t>als handl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noProof/>
                <w:sz w:val="16"/>
                <w:szCs w:val="16"/>
              </w:rPr>
              <w:t xml:space="preserve">ng.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1297D">
              <w:rPr>
                <w:rFonts w:ascii="Verdana" w:hAnsi="Verdana"/>
                <w:noProof/>
                <w:sz w:val="16"/>
                <w:szCs w:val="16"/>
              </w:rPr>
              <w:t>Ma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noProof/>
                <w:sz w:val="16"/>
                <w:szCs w:val="16"/>
              </w:rPr>
              <w:t>n a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noProof/>
                <w:sz w:val="16"/>
                <w:szCs w:val="16"/>
              </w:rPr>
              <w:t xml:space="preserve">m of the course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noProof/>
                <w:sz w:val="16"/>
                <w:szCs w:val="16"/>
              </w:rPr>
              <w:t xml:space="preserve">s to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noProof/>
                <w:sz w:val="16"/>
                <w:szCs w:val="16"/>
              </w:rPr>
              <w:t>ntroduce the bas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noProof/>
                <w:sz w:val="16"/>
                <w:szCs w:val="16"/>
              </w:rPr>
              <w:t>c term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noProof/>
                <w:sz w:val="16"/>
                <w:szCs w:val="16"/>
              </w:rPr>
              <w:t>nology and techn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noProof/>
                <w:sz w:val="16"/>
                <w:szCs w:val="16"/>
              </w:rPr>
              <w:t>ques of mater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noProof/>
                <w:sz w:val="16"/>
                <w:szCs w:val="16"/>
              </w:rPr>
              <w:t>als handl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noProof/>
                <w:sz w:val="16"/>
                <w:szCs w:val="16"/>
              </w:rPr>
              <w:t>ng and warehouse systems and the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noProof/>
                <w:sz w:val="16"/>
                <w:szCs w:val="16"/>
              </w:rPr>
              <w:t xml:space="preserve">r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noProof/>
                <w:sz w:val="16"/>
                <w:szCs w:val="16"/>
              </w:rPr>
              <w:t>nfluence to the product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noProof/>
                <w:sz w:val="16"/>
                <w:szCs w:val="16"/>
              </w:rPr>
              <w:t xml:space="preserve">on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noProof/>
                <w:sz w:val="16"/>
                <w:szCs w:val="16"/>
              </w:rPr>
              <w:t>n terms of eff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noProof/>
                <w:sz w:val="16"/>
                <w:szCs w:val="16"/>
              </w:rPr>
              <w:t>c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noProof/>
                <w:sz w:val="16"/>
                <w:szCs w:val="16"/>
              </w:rPr>
              <w:t>ency and eff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noProof/>
                <w:sz w:val="16"/>
                <w:szCs w:val="16"/>
              </w:rPr>
              <w:t>cacy. To relate the new developments, current techn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noProof/>
                <w:sz w:val="16"/>
                <w:szCs w:val="16"/>
              </w:rPr>
              <w:t>ques and operat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noProof/>
                <w:sz w:val="16"/>
                <w:szCs w:val="16"/>
              </w:rPr>
              <w:t>ons research.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F86" w:rsidRPr="0031297D" w:rsidRDefault="00954F86" w:rsidP="00954F8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1297D">
              <w:rPr>
                <w:rFonts w:ascii="Verdana" w:hAnsi="Verdana"/>
                <w:sz w:val="16"/>
                <w:szCs w:val="16"/>
              </w:rPr>
              <w:t>1.Understand the mater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sz w:val="16"/>
                <w:szCs w:val="16"/>
              </w:rPr>
              <w:t>als handl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sz w:val="16"/>
                <w:szCs w:val="16"/>
              </w:rPr>
              <w:t>ng systems that are cruc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sz w:val="16"/>
                <w:szCs w:val="16"/>
              </w:rPr>
              <w:t>al for manufactur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sz w:val="16"/>
                <w:szCs w:val="16"/>
              </w:rPr>
              <w:t>ng systems and current techn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sz w:val="16"/>
                <w:szCs w:val="16"/>
              </w:rPr>
              <w:t>ques and metodolog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sz w:val="16"/>
                <w:szCs w:val="16"/>
              </w:rPr>
              <w:t>es,</w:t>
            </w:r>
          </w:p>
          <w:p w:rsidR="00954F86" w:rsidRPr="0031297D" w:rsidRDefault="00954F86" w:rsidP="00954F8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31297D">
              <w:rPr>
                <w:rFonts w:ascii="Verdana" w:hAnsi="Verdana"/>
                <w:sz w:val="16"/>
                <w:szCs w:val="16"/>
              </w:rPr>
              <w:t>2.Apply operat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sz w:val="16"/>
                <w:szCs w:val="16"/>
              </w:rPr>
              <w:t>ons research pr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sz w:val="16"/>
                <w:szCs w:val="16"/>
              </w:rPr>
              <w:t>nc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sz w:val="16"/>
                <w:szCs w:val="16"/>
              </w:rPr>
              <w:t>ples to solve and des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sz w:val="16"/>
                <w:szCs w:val="16"/>
              </w:rPr>
              <w:t>gn mater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sz w:val="16"/>
                <w:szCs w:val="16"/>
              </w:rPr>
              <w:t>als handl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sz w:val="16"/>
                <w:szCs w:val="16"/>
              </w:rPr>
              <w:t xml:space="preserve">ng systems </w:t>
            </w:r>
          </w:p>
          <w:p w:rsidR="00954F86" w:rsidRPr="0031297D" w:rsidRDefault="00954F86" w:rsidP="00954F8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31297D">
              <w:rPr>
                <w:rFonts w:ascii="Verdana" w:hAnsi="Verdana"/>
                <w:sz w:val="16"/>
                <w:szCs w:val="16"/>
              </w:rPr>
              <w:t>3.Assess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sz w:val="16"/>
                <w:szCs w:val="16"/>
              </w:rPr>
              <w:t>ng manufactur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sz w:val="16"/>
                <w:szCs w:val="16"/>
              </w:rPr>
              <w:t xml:space="preserve">ng systems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sz w:val="16"/>
                <w:szCs w:val="16"/>
              </w:rPr>
              <w:t>n terms of eff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sz w:val="16"/>
                <w:szCs w:val="16"/>
              </w:rPr>
              <w:t>c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sz w:val="16"/>
                <w:szCs w:val="16"/>
              </w:rPr>
              <w:t>ency and effect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sz w:val="16"/>
                <w:szCs w:val="16"/>
              </w:rPr>
              <w:t>veness by cons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sz w:val="16"/>
                <w:szCs w:val="16"/>
              </w:rPr>
              <w:t>der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sz w:val="16"/>
                <w:szCs w:val="16"/>
              </w:rPr>
              <w:t>ng new handl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sz w:val="16"/>
                <w:szCs w:val="16"/>
              </w:rPr>
              <w:t>ng equ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sz w:val="16"/>
                <w:szCs w:val="16"/>
              </w:rPr>
              <w:t>pments,</w:t>
            </w:r>
          </w:p>
          <w:p w:rsidR="00954F86" w:rsidRPr="00E3546D" w:rsidRDefault="00954F86" w:rsidP="00954F8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31297D">
              <w:rPr>
                <w:rFonts w:ascii="Verdana" w:hAnsi="Verdana"/>
                <w:sz w:val="16"/>
                <w:szCs w:val="16"/>
              </w:rPr>
              <w:t>4. Analyz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sz w:val="16"/>
                <w:szCs w:val="16"/>
              </w:rPr>
              <w:t>ng costs related w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sz w:val="16"/>
                <w:szCs w:val="16"/>
              </w:rPr>
              <w:t>th new purchase of equ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sz w:val="16"/>
                <w:szCs w:val="16"/>
              </w:rPr>
              <w:t>pments, renwals, and ma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sz w:val="16"/>
                <w:szCs w:val="16"/>
              </w:rPr>
              <w:t>ntenance costs.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F86" w:rsidRPr="0031297D" w:rsidRDefault="00954F86" w:rsidP="00954F86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31297D">
              <w:rPr>
                <w:rFonts w:ascii="Verdana" w:hAnsi="Verdana"/>
                <w:b w:val="0"/>
                <w:noProof/>
                <w:sz w:val="16"/>
                <w:szCs w:val="16"/>
              </w:rPr>
              <w:t>1.Ask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b w:val="0"/>
                <w:noProof/>
                <w:sz w:val="16"/>
                <w:szCs w:val="16"/>
              </w:rPr>
              <w:t>n R.G., Standr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b w:val="0"/>
                <w:noProof/>
                <w:sz w:val="16"/>
                <w:szCs w:val="16"/>
              </w:rPr>
              <w:t>gge, 1993, Modell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b w:val="0"/>
                <w:noProof/>
                <w:sz w:val="16"/>
                <w:szCs w:val="16"/>
              </w:rPr>
              <w:t>ng and Analys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b w:val="0"/>
                <w:noProof/>
                <w:sz w:val="16"/>
                <w:szCs w:val="16"/>
              </w:rPr>
              <w:t>s of Manufactur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b w:val="0"/>
                <w:noProof/>
                <w:sz w:val="16"/>
                <w:szCs w:val="16"/>
              </w:rPr>
              <w:t>ng Systems, John W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b w:val="0"/>
                <w:noProof/>
                <w:sz w:val="16"/>
                <w:szCs w:val="16"/>
              </w:rPr>
              <w:t>ley &amp; Sons, Inc.</w:t>
            </w:r>
          </w:p>
          <w:p w:rsidR="00954F86" w:rsidRPr="0031297D" w:rsidRDefault="00954F86" w:rsidP="00954F86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31297D">
              <w:rPr>
                <w:rFonts w:ascii="Verdana" w:hAnsi="Verdana"/>
                <w:b w:val="0"/>
                <w:noProof/>
                <w:sz w:val="16"/>
                <w:szCs w:val="16"/>
              </w:rPr>
              <w:t>2.Garc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b w:val="0"/>
                <w:noProof/>
                <w:sz w:val="16"/>
                <w:szCs w:val="16"/>
              </w:rPr>
              <w:t>a-D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b w:val="0"/>
                <w:noProof/>
                <w:sz w:val="16"/>
                <w:szCs w:val="16"/>
              </w:rPr>
              <w:t>az A., Sm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b w:val="0"/>
                <w:noProof/>
                <w:sz w:val="16"/>
                <w:szCs w:val="16"/>
              </w:rPr>
              <w:t>th J.M., 2008, Fac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b w:val="0"/>
                <w:noProof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b w:val="0"/>
                <w:noProof/>
                <w:sz w:val="16"/>
                <w:szCs w:val="16"/>
              </w:rPr>
              <w:t>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b w:val="0"/>
                <w:noProof/>
                <w:sz w:val="16"/>
                <w:szCs w:val="16"/>
              </w:rPr>
              <w:t>es Plann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b w:val="0"/>
                <w:noProof/>
                <w:sz w:val="16"/>
                <w:szCs w:val="16"/>
              </w:rPr>
              <w:t>ng and Des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b w:val="0"/>
                <w:noProof/>
                <w:sz w:val="16"/>
                <w:szCs w:val="16"/>
              </w:rPr>
              <w:t>gn, Pearson Pr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b w:val="0"/>
                <w:noProof/>
                <w:sz w:val="16"/>
                <w:szCs w:val="16"/>
              </w:rPr>
              <w:t>nce Hall.</w:t>
            </w:r>
          </w:p>
          <w:p w:rsidR="00954F86" w:rsidRPr="0031297D" w:rsidRDefault="00954F86" w:rsidP="00954F86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31297D">
              <w:rPr>
                <w:rFonts w:ascii="Verdana" w:hAnsi="Verdana"/>
                <w:b w:val="0"/>
                <w:noProof/>
                <w:sz w:val="16"/>
                <w:szCs w:val="16"/>
              </w:rPr>
              <w:t>3.Stephens M.P., Meyers F.E., 2009, Manufactur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b w:val="0"/>
                <w:noProof/>
                <w:sz w:val="16"/>
                <w:szCs w:val="16"/>
              </w:rPr>
              <w:t>ng Fac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b w:val="0"/>
                <w:noProof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b w:val="0"/>
                <w:noProof/>
                <w:sz w:val="16"/>
                <w:szCs w:val="16"/>
              </w:rPr>
              <w:t>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b w:val="0"/>
                <w:noProof/>
                <w:sz w:val="16"/>
                <w:szCs w:val="16"/>
              </w:rPr>
              <w:t>es Des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b w:val="0"/>
                <w:noProof/>
                <w:sz w:val="16"/>
                <w:szCs w:val="16"/>
              </w:rPr>
              <w:t>gn &amp; Mater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b w:val="0"/>
                <w:noProof/>
                <w:sz w:val="16"/>
                <w:szCs w:val="16"/>
              </w:rPr>
              <w:t>al Handl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b w:val="0"/>
                <w:noProof/>
                <w:sz w:val="16"/>
                <w:szCs w:val="16"/>
              </w:rPr>
              <w:t>ng, 4th Ed. Pearson Educat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b w:val="0"/>
                <w:noProof/>
                <w:sz w:val="16"/>
                <w:szCs w:val="16"/>
              </w:rPr>
              <w:t>on, Inc.</w:t>
            </w:r>
          </w:p>
          <w:p w:rsidR="00954F86" w:rsidRPr="0031297D" w:rsidRDefault="00954F86" w:rsidP="00954F86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31297D">
              <w:rPr>
                <w:rFonts w:ascii="Verdana" w:hAnsi="Verdana"/>
                <w:b w:val="0"/>
                <w:noProof/>
                <w:sz w:val="16"/>
                <w:szCs w:val="16"/>
              </w:rPr>
              <w:t>4.Tompk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b w:val="0"/>
                <w:noProof/>
                <w:sz w:val="16"/>
                <w:szCs w:val="16"/>
              </w:rPr>
              <w:t>ns J.A., Wh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b w:val="0"/>
                <w:noProof/>
                <w:sz w:val="16"/>
                <w:szCs w:val="16"/>
              </w:rPr>
              <w:t>te J.A., Bozer Y.A., Tanchoco J.M.A., 2010, Fac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b w:val="0"/>
                <w:noProof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b w:val="0"/>
                <w:noProof/>
                <w:sz w:val="16"/>
                <w:szCs w:val="16"/>
              </w:rPr>
              <w:t>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b w:val="0"/>
                <w:noProof/>
                <w:sz w:val="16"/>
                <w:szCs w:val="16"/>
              </w:rPr>
              <w:t>es Plann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b w:val="0"/>
                <w:noProof/>
                <w:sz w:val="16"/>
                <w:szCs w:val="16"/>
              </w:rPr>
              <w:t>ng, John W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b w:val="0"/>
                <w:noProof/>
                <w:sz w:val="16"/>
                <w:szCs w:val="16"/>
              </w:rPr>
              <w:t>ley &amp; Sons, Inc.</w:t>
            </w:r>
          </w:p>
          <w:p w:rsidR="00954F86" w:rsidRPr="006849DA" w:rsidRDefault="00954F86" w:rsidP="00954F8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F86" w:rsidRPr="006849DA" w:rsidRDefault="00954F86" w:rsidP="00954F8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31297D">
              <w:rPr>
                <w:rFonts w:ascii="Verdana" w:hAnsi="Verdana"/>
                <w:b w:val="0"/>
                <w:noProof/>
                <w:sz w:val="16"/>
                <w:szCs w:val="16"/>
              </w:rPr>
              <w:t>Related journal papers, publ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b w:val="0"/>
                <w:noProof/>
                <w:sz w:val="16"/>
                <w:szCs w:val="16"/>
              </w:rPr>
              <w:t>shed case stud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1297D">
              <w:rPr>
                <w:rFonts w:ascii="Verdana" w:hAnsi="Verdana"/>
                <w:b w:val="0"/>
                <w:noProof/>
                <w:sz w:val="16"/>
                <w:szCs w:val="16"/>
              </w:rPr>
              <w:t>es.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954F86" w:rsidRPr="002604AB" w:rsidRDefault="00954F86" w:rsidP="00954F86">
      <w:pPr>
        <w:rPr>
          <w:rFonts w:ascii="Verdana" w:hAnsi="Verdana"/>
          <w:sz w:val="16"/>
          <w:szCs w:val="16"/>
        </w:rPr>
        <w:sectPr w:rsidR="00954F86" w:rsidRPr="002604AB" w:rsidSect="00954F86">
          <w:footerReference w:type="default" r:id="rId13"/>
          <w:pgSz w:w="11906" w:h="16838"/>
          <w:pgMar w:top="720" w:right="1134" w:bottom="720" w:left="1134" w:header="709" w:footer="461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70"/>
        <w:gridCol w:w="9003"/>
      </w:tblGrid>
      <w:tr w:rsidR="00954F86" w:rsidRPr="002604AB" w:rsidTr="00954F86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529FB">
              <w:rPr>
                <w:rFonts w:ascii="Verdana" w:hAnsi="Verdana"/>
                <w:noProof/>
                <w:sz w:val="16"/>
                <w:szCs w:val="16"/>
              </w:rPr>
              <w:t>Introduct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529FB">
              <w:rPr>
                <w:rFonts w:ascii="Verdana" w:hAnsi="Verdana"/>
                <w:noProof/>
                <w:sz w:val="16"/>
                <w:szCs w:val="16"/>
              </w:rPr>
              <w:t>on to mater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529FB">
              <w:rPr>
                <w:rFonts w:ascii="Verdana" w:hAnsi="Verdana"/>
                <w:noProof/>
                <w:sz w:val="16"/>
                <w:szCs w:val="16"/>
              </w:rPr>
              <w:t>al handl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529FB">
              <w:rPr>
                <w:rFonts w:ascii="Verdana" w:hAnsi="Verdana"/>
                <w:noProof/>
                <w:sz w:val="16"/>
                <w:szCs w:val="16"/>
              </w:rPr>
              <w:t>ng systems, short h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529FB">
              <w:rPr>
                <w:rFonts w:ascii="Verdana" w:hAnsi="Verdana"/>
                <w:noProof/>
                <w:sz w:val="16"/>
                <w:szCs w:val="16"/>
              </w:rPr>
              <w:t>story.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529FB">
              <w:rPr>
                <w:rFonts w:ascii="Verdana" w:hAnsi="Verdana"/>
                <w:noProof/>
                <w:sz w:val="16"/>
                <w:szCs w:val="16"/>
              </w:rPr>
              <w:t>A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529FB">
              <w:rPr>
                <w:rFonts w:ascii="Verdana" w:hAnsi="Verdana"/>
                <w:noProof/>
                <w:sz w:val="16"/>
                <w:szCs w:val="16"/>
              </w:rPr>
              <w:t>ms of mater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529FB">
              <w:rPr>
                <w:rFonts w:ascii="Verdana" w:hAnsi="Verdana"/>
                <w:noProof/>
                <w:sz w:val="16"/>
                <w:szCs w:val="16"/>
              </w:rPr>
              <w:t>al handl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529FB">
              <w:rPr>
                <w:rFonts w:ascii="Verdana" w:hAnsi="Verdana"/>
                <w:noProof/>
                <w:sz w:val="16"/>
                <w:szCs w:val="16"/>
              </w:rPr>
              <w:t>ng, act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529FB">
              <w:rPr>
                <w:rFonts w:ascii="Verdana" w:hAnsi="Verdana"/>
                <w:noProof/>
                <w:sz w:val="16"/>
                <w:szCs w:val="16"/>
              </w:rPr>
              <w:t>v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529FB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529FB">
              <w:rPr>
                <w:rFonts w:ascii="Verdana" w:hAnsi="Verdana"/>
                <w:noProof/>
                <w:sz w:val="16"/>
                <w:szCs w:val="16"/>
              </w:rPr>
              <w:t>es.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529FB">
              <w:rPr>
                <w:rFonts w:ascii="Verdana" w:hAnsi="Verdana"/>
                <w:noProof/>
                <w:sz w:val="16"/>
                <w:szCs w:val="16"/>
              </w:rPr>
              <w:t>Pr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529FB">
              <w:rPr>
                <w:rFonts w:ascii="Verdana" w:hAnsi="Verdana"/>
                <w:noProof/>
                <w:sz w:val="16"/>
                <w:szCs w:val="16"/>
              </w:rPr>
              <w:t>nc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529FB">
              <w:rPr>
                <w:rFonts w:ascii="Verdana" w:hAnsi="Verdana"/>
                <w:noProof/>
                <w:sz w:val="16"/>
                <w:szCs w:val="16"/>
              </w:rPr>
              <w:t>ples of mater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529FB">
              <w:rPr>
                <w:rFonts w:ascii="Verdana" w:hAnsi="Verdana"/>
                <w:noProof/>
                <w:sz w:val="16"/>
                <w:szCs w:val="16"/>
              </w:rPr>
              <w:t>al handl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529FB">
              <w:rPr>
                <w:rFonts w:ascii="Verdana" w:hAnsi="Verdana"/>
                <w:noProof/>
                <w:sz w:val="16"/>
                <w:szCs w:val="16"/>
              </w:rPr>
              <w:t>ng.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249F1">
              <w:rPr>
                <w:rFonts w:ascii="Verdana" w:hAnsi="Verdana"/>
                <w:sz w:val="16"/>
                <w:szCs w:val="16"/>
              </w:rPr>
              <w:t>Features of mater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7249F1">
              <w:rPr>
                <w:rFonts w:ascii="Verdana" w:hAnsi="Verdana"/>
                <w:sz w:val="16"/>
                <w:szCs w:val="16"/>
              </w:rPr>
              <w:t>al handl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7249F1">
              <w:rPr>
                <w:rFonts w:ascii="Verdana" w:hAnsi="Verdana"/>
                <w:sz w:val="16"/>
                <w:szCs w:val="16"/>
              </w:rPr>
              <w:t>ng equ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7249F1">
              <w:rPr>
                <w:rFonts w:ascii="Verdana" w:hAnsi="Verdana"/>
                <w:sz w:val="16"/>
                <w:szCs w:val="16"/>
              </w:rPr>
              <w:t>pments.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Dynam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 programm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ng, eng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neer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ng econom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cs and ergonom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cs appl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ons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 mater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als handl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ng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Types and appl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ons of conveyors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AGV system des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gn and operat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onsl problems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AS/RS des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gn and operat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onal problems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Carusel systems and problems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ft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 equ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pments and problems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Def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ons of warehouse systems and related problems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Project presentat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954F86" w:rsidRPr="002604AB" w:rsidRDefault="00954F86" w:rsidP="00954F86">
      <w:pPr>
        <w:rPr>
          <w:rFonts w:ascii="Verdana" w:hAnsi="Verdana"/>
          <w:sz w:val="16"/>
          <w:szCs w:val="16"/>
        </w:rPr>
      </w:pPr>
    </w:p>
    <w:p w:rsidR="00954F86" w:rsidRPr="002604AB" w:rsidRDefault="00954F86" w:rsidP="00954F86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804"/>
        <w:gridCol w:w="850"/>
        <w:gridCol w:w="567"/>
        <w:gridCol w:w="709"/>
      </w:tblGrid>
      <w:tr w:rsidR="00954F86" w:rsidRPr="002604AB" w:rsidTr="00954F86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</w:t>
            </w:r>
            <w:r w:rsidRPr="0022416B">
              <w:rPr>
                <w:rFonts w:ascii="Verdana" w:hAnsi="Verdana"/>
                <w:b/>
                <w:sz w:val="18"/>
                <w:szCs w:val="16"/>
              </w:rPr>
              <w:t xml:space="preserve">INDUSTRIAL ENGINEERING </w:t>
            </w:r>
            <w:r>
              <w:rPr>
                <w:rFonts w:ascii="Verdana" w:hAnsi="Verdana"/>
                <w:b/>
                <w:sz w:val="18"/>
                <w:szCs w:val="16"/>
              </w:rPr>
              <w:t>MSc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954F86" w:rsidRPr="002604AB" w:rsidTr="00954F86">
        <w:trPr>
          <w:trHeight w:val="38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(MSc)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954F86" w:rsidRPr="001B710C" w:rsidRDefault="00954F86" w:rsidP="00954F8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954F86" w:rsidRPr="001B710C" w:rsidRDefault="00954F86" w:rsidP="00954F8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954F86" w:rsidRPr="001B710C" w:rsidRDefault="00954F86" w:rsidP="00954F8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954F86" w:rsidRPr="002604AB" w:rsidTr="00954F86">
        <w:trPr>
          <w:trHeight w:val="447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Access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deep and advanced knowledge through 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ent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c researches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the 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eld of Industr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al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ng,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ty to evaluate,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nterpret and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mplement the knowledge.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499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Hav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comprehens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ve knowledge about actual techn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ques and methods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as well as the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r constra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nts.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537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Complet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on and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mplementat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 of uncerta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n, 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m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ted or m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ss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data through 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ent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c methods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add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use knowledge belongs to var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ous 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pl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417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Awareness of new and develop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Industr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al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pract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ces,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ty to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nvest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gate and learn them as needed.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42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def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ne and formulate problems related to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ndustr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al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and sk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lls for develop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methods to solve the problems and us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ng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nnovat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ve methods dur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solut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42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Develop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new and/or or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nal methods and concept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ons;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des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gn systems or processes and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ty to develop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nnovat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ve solut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ons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des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gns.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99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work eff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ently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pl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nary and mult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pl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nary teams, sk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lls for tak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ng the lead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the teams and develop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solut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 approaches under compl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cate cond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ons;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ty to work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ndependently and take respons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8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use a language for verbal and wr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tten commun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20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9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transm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 results and processes of stud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es systemat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cally and def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vely to nat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onal/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nternat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onal, verbal/wr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tten platforms wh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ch are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de or outs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de the relevant 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eld.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349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 xml:space="preserve">To be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nformed of soc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al, env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ronmental, health, secur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and law aspects of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pract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ces bes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des project management and bus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ness 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fe pract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ces and awareness of constra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nts caused by them.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45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Awareness of cons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der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ng soc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al, sc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ent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f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c and eth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cal pr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nc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ples dur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ng data collect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 xml:space="preserve">on, 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nterpretat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on, announcement stages bes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des all vocat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onal act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v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es.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</w:tbl>
    <w:p w:rsidR="00954F86" w:rsidRPr="002604AB" w:rsidRDefault="00954F86" w:rsidP="00954F86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954F86" w:rsidRPr="002604AB" w:rsidTr="00954F86">
        <w:trPr>
          <w:trHeight w:val="432"/>
        </w:trPr>
        <w:tc>
          <w:tcPr>
            <w:tcW w:w="2429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Assoc</w:t>
            </w:r>
            <w:r w:rsidR="006B71C6">
              <w:rPr>
                <w:rFonts w:ascii="Verdana" w:hAnsi="Verdana"/>
                <w:noProof/>
                <w:sz w:val="18"/>
                <w:szCs w:val="16"/>
              </w:rPr>
              <w:t>I</w:t>
            </w:r>
            <w:r>
              <w:rPr>
                <w:rFonts w:ascii="Verdana" w:hAnsi="Verdana"/>
                <w:noProof/>
                <w:sz w:val="18"/>
                <w:szCs w:val="16"/>
              </w:rPr>
              <w:t>ate Prof. Dr. Berna Ulutaş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954F86" w:rsidRPr="002604AB" w:rsidRDefault="00954F86" w:rsidP="00954F8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12/06/2015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954F86" w:rsidRPr="00E96083" w:rsidRDefault="00954F86" w:rsidP="00954F86">
      <w:pPr>
        <w:tabs>
          <w:tab w:val="left" w:pos="780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6B71C6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0A2C4C" w:rsidRDefault="000A2C4C">
      <w:pPr>
        <w:spacing w:after="200"/>
      </w:pPr>
      <w:r>
        <w:br w:type="page"/>
      </w:r>
    </w:p>
    <w:p w:rsidR="00954F86" w:rsidRPr="002604AB" w:rsidRDefault="00233B58" w:rsidP="00954F86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w:pict>
          <v:shape id="_x0000_s1136" type="#_x0000_t202" style="position:absolute;margin-left:13.35pt;margin-top:0;width:298.5pt;height:76.9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" strokecolor="white">
            <v:textbox>
              <w:txbxContent>
                <w:p w:rsidR="006B71C6" w:rsidRDefault="006B71C6" w:rsidP="00954F86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T.R.</w:t>
                  </w:r>
                </w:p>
                <w:p w:rsidR="006B71C6" w:rsidRDefault="006B71C6" w:rsidP="00954F86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ESKISEHIR OSMANGAZI UNIVERSITY</w:t>
                  </w:r>
                </w:p>
                <w:p w:rsidR="006B71C6" w:rsidRDefault="006B71C6" w:rsidP="00954F86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6"/>
                      <w:szCs w:val="1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GRADUATE SCHOOL OF NATURAL AND APPLIED SCIENCES</w:t>
                  </w:r>
                </w:p>
                <w:p w:rsidR="006B71C6" w:rsidRPr="00473FFB" w:rsidRDefault="006B71C6" w:rsidP="00954F86">
                  <w:pPr>
                    <w:spacing w:after="12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/>
                      <w:sz w:val="26"/>
                      <w:szCs w:val="26"/>
                    </w:rPr>
                    <w:t xml:space="preserve">COURSE INFORMATION FORM </w:t>
                  </w:r>
                </w:p>
              </w:txbxContent>
            </v:textbox>
          </v:shape>
        </w:pict>
      </w:r>
      <w:r w:rsidR="00954F86"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954F86" w:rsidRPr="002604AB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954F86" w:rsidRPr="002604AB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954F86" w:rsidRPr="002604AB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954F86" w:rsidRPr="002604AB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954F86" w:rsidRPr="002604AB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954F86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954F86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954F86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954F86" w:rsidRPr="002604AB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8"/>
        <w:gridCol w:w="5230"/>
        <w:gridCol w:w="1158"/>
        <w:gridCol w:w="1837"/>
      </w:tblGrid>
      <w:tr w:rsidR="00954F86" w:rsidRPr="002604AB" w:rsidTr="00954F86">
        <w:tc>
          <w:tcPr>
            <w:tcW w:w="1951" w:type="dxa"/>
            <w:vAlign w:val="center"/>
          </w:tcPr>
          <w:p w:rsidR="00954F86" w:rsidRPr="002604AB" w:rsidRDefault="00954F86" w:rsidP="00954F8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2416B">
              <w:rPr>
                <w:b/>
              </w:rPr>
              <w:t>INDUSTRIAL ENGINEERING</w:t>
            </w:r>
            <w:r>
              <w:rPr>
                <w:b/>
                <w:sz w:val="22"/>
                <w:szCs w:val="28"/>
              </w:rPr>
              <w:t xml:space="preserve"> (MSc)</w:t>
            </w:r>
          </w:p>
        </w:tc>
        <w:tc>
          <w:tcPr>
            <w:tcW w:w="1134" w:type="dxa"/>
            <w:vAlign w:val="center"/>
          </w:tcPr>
          <w:p w:rsidR="00954F86" w:rsidRPr="002604AB" w:rsidRDefault="00954F86" w:rsidP="00954F8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1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233B58">
              <w:rPr>
                <w:rFonts w:ascii="Verdana" w:hAnsi="Verdana"/>
                <w:sz w:val="16"/>
                <w:szCs w:val="16"/>
              </w:rPr>
            </w:r>
            <w:r w:rsidR="00233B5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954F86" w:rsidRPr="009B0EC0" w:rsidRDefault="00954F86" w:rsidP="00954F86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954F86" w:rsidRPr="002604AB" w:rsidTr="00954F86">
        <w:trPr>
          <w:trHeight w:val="338"/>
        </w:trPr>
        <w:tc>
          <w:tcPr>
            <w:tcW w:w="10173" w:type="dxa"/>
            <w:gridSpan w:val="4"/>
            <w:vAlign w:val="center"/>
          </w:tcPr>
          <w:p w:rsidR="00954F86" w:rsidRPr="002604AB" w:rsidRDefault="00954F86" w:rsidP="00954F86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954F86" w:rsidRPr="002604AB" w:rsidTr="00954F86">
        <w:tc>
          <w:tcPr>
            <w:tcW w:w="1668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B2442">
              <w:rPr>
                <w:rFonts w:ascii="Verdana" w:hAnsi="Verdana"/>
                <w:noProof/>
                <w:sz w:val="16"/>
                <w:szCs w:val="16"/>
              </w:rPr>
              <w:t>503202510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51" w:name="EN7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SUPPLY CHAIN MANAGEMENT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51"/>
          </w:p>
        </w:tc>
      </w:tr>
    </w:tbl>
    <w:p w:rsidR="00954F86" w:rsidRPr="002604AB" w:rsidRDefault="00954F86" w:rsidP="00954F86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954F86" w:rsidRPr="002604AB" w:rsidTr="00954F86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4F86" w:rsidRPr="009B0EC0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954F86" w:rsidRPr="002604AB" w:rsidTr="00954F86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954F86" w:rsidRPr="002604AB" w:rsidRDefault="00954F86" w:rsidP="00954F8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954F86" w:rsidRPr="002604AB" w:rsidTr="00954F86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9B0EC0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MSc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7.5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954F86" w:rsidRDefault="00954F86" w:rsidP="00954F8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Turk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954F86" w:rsidRPr="002604AB" w:rsidTr="00954F8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954F86" w:rsidRPr="002604AB" w:rsidTr="00954F8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result w:val="1"/>
                    <w:listEntry w:val=" 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233B58">
              <w:rPr>
                <w:rFonts w:ascii="Verdana" w:hAnsi="Verdana"/>
                <w:sz w:val="16"/>
                <w:szCs w:val="16"/>
              </w:rPr>
            </w:r>
            <w:r w:rsidR="00233B5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954F86" w:rsidRPr="002604AB" w:rsidTr="00954F86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6B71C6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6B71C6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954F86" w:rsidRPr="002604AB" w:rsidTr="00954F86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954F86" w:rsidRPr="002604AB" w:rsidTr="00954F8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54F86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nar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954F86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954F86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54F86" w:rsidRPr="00FA4020" w:rsidRDefault="00954F86" w:rsidP="00954F8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40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247B0">
              <w:rPr>
                <w:rFonts w:ascii="Verdana" w:hAnsi="Verdana"/>
                <w:sz w:val="16"/>
                <w:szCs w:val="16"/>
              </w:rPr>
              <w:t>Ma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247B0">
              <w:rPr>
                <w:rFonts w:ascii="Verdana" w:hAnsi="Verdana"/>
                <w:sz w:val="16"/>
                <w:szCs w:val="16"/>
              </w:rPr>
              <w:t>n concepts about supply cha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247B0">
              <w:rPr>
                <w:rFonts w:ascii="Verdana" w:hAnsi="Verdana"/>
                <w:sz w:val="16"/>
                <w:szCs w:val="16"/>
              </w:rPr>
              <w:t>n management, analys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247B0">
              <w:rPr>
                <w:rFonts w:ascii="Verdana" w:hAnsi="Verdana"/>
                <w:sz w:val="16"/>
                <w:szCs w:val="16"/>
              </w:rPr>
              <w:t>s of supply cha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247B0">
              <w:rPr>
                <w:rFonts w:ascii="Verdana" w:hAnsi="Verdana"/>
                <w:sz w:val="16"/>
                <w:szCs w:val="16"/>
              </w:rPr>
              <w:t>n, plann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247B0">
              <w:rPr>
                <w:rFonts w:ascii="Verdana" w:hAnsi="Verdana"/>
                <w:sz w:val="16"/>
                <w:szCs w:val="16"/>
              </w:rPr>
              <w:t>ng tasks along supply cha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247B0">
              <w:rPr>
                <w:rFonts w:ascii="Verdana" w:hAnsi="Verdana"/>
                <w:sz w:val="16"/>
                <w:szCs w:val="16"/>
              </w:rPr>
              <w:t>n plann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247B0">
              <w:rPr>
                <w:rFonts w:ascii="Verdana" w:hAnsi="Verdana"/>
                <w:sz w:val="16"/>
                <w:szCs w:val="16"/>
              </w:rPr>
              <w:t>ng process,  modules of current softwares related to supply cha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247B0">
              <w:rPr>
                <w:rFonts w:ascii="Verdana" w:hAnsi="Verdana"/>
                <w:sz w:val="16"/>
                <w:szCs w:val="16"/>
              </w:rPr>
              <w:t>n, example appl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247B0">
              <w:rPr>
                <w:rFonts w:ascii="Verdana" w:hAnsi="Verdana"/>
                <w:sz w:val="16"/>
                <w:szCs w:val="16"/>
              </w:rPr>
              <w:t>cat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247B0">
              <w:rPr>
                <w:rFonts w:ascii="Verdana" w:hAnsi="Verdana"/>
                <w:sz w:val="16"/>
                <w:szCs w:val="16"/>
              </w:rPr>
              <w:t>ons.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247B0">
              <w:rPr>
                <w:rFonts w:ascii="Verdana" w:hAnsi="Verdana"/>
                <w:noProof/>
                <w:sz w:val="16"/>
                <w:szCs w:val="16"/>
              </w:rPr>
              <w:t>The ma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247B0">
              <w:rPr>
                <w:rFonts w:ascii="Verdana" w:hAnsi="Verdana"/>
                <w:noProof/>
                <w:sz w:val="16"/>
                <w:szCs w:val="16"/>
              </w:rPr>
              <w:t>n a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247B0">
              <w:rPr>
                <w:rFonts w:ascii="Verdana" w:hAnsi="Verdana"/>
                <w:noProof/>
                <w:sz w:val="16"/>
                <w:szCs w:val="16"/>
              </w:rPr>
              <w:t xml:space="preserve">m of the course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247B0">
              <w:rPr>
                <w:rFonts w:ascii="Verdana" w:hAnsi="Verdana"/>
                <w:noProof/>
                <w:sz w:val="16"/>
                <w:szCs w:val="16"/>
              </w:rPr>
              <w:t>s to g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247B0">
              <w:rPr>
                <w:rFonts w:ascii="Verdana" w:hAnsi="Verdana"/>
                <w:noProof/>
                <w:sz w:val="16"/>
                <w:szCs w:val="16"/>
              </w:rPr>
              <w:t>ve an op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247B0">
              <w:rPr>
                <w:rFonts w:ascii="Verdana" w:hAnsi="Verdana"/>
                <w:noProof/>
                <w:sz w:val="16"/>
                <w:szCs w:val="16"/>
              </w:rPr>
              <w:t>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247B0">
              <w:rPr>
                <w:rFonts w:ascii="Verdana" w:hAnsi="Verdana"/>
                <w:noProof/>
                <w:sz w:val="16"/>
                <w:szCs w:val="16"/>
              </w:rPr>
              <w:t>on about plann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247B0">
              <w:rPr>
                <w:rFonts w:ascii="Verdana" w:hAnsi="Verdana"/>
                <w:noProof/>
                <w:sz w:val="16"/>
                <w:szCs w:val="16"/>
              </w:rPr>
              <w:t>ng and techn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247B0">
              <w:rPr>
                <w:rFonts w:ascii="Verdana" w:hAnsi="Verdana"/>
                <w:noProof/>
                <w:sz w:val="16"/>
                <w:szCs w:val="16"/>
              </w:rPr>
              <w:t xml:space="preserve">ques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247B0">
              <w:rPr>
                <w:rFonts w:ascii="Verdana" w:hAnsi="Verdana"/>
                <w:noProof/>
                <w:sz w:val="16"/>
                <w:szCs w:val="16"/>
              </w:rPr>
              <w:t>n supply cha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247B0">
              <w:rPr>
                <w:rFonts w:ascii="Verdana" w:hAnsi="Verdana"/>
                <w:noProof/>
                <w:sz w:val="16"/>
                <w:szCs w:val="16"/>
              </w:rPr>
              <w:t>n management.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F86" w:rsidRPr="00D039A4" w:rsidRDefault="00954F86" w:rsidP="00954F86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039A4">
              <w:rPr>
                <w:rFonts w:ascii="Verdana" w:hAnsi="Verdana"/>
                <w:noProof/>
                <w:sz w:val="16"/>
                <w:szCs w:val="16"/>
              </w:rPr>
              <w:t>By the end of th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039A4">
              <w:rPr>
                <w:rFonts w:ascii="Verdana" w:hAnsi="Verdana"/>
                <w:noProof/>
                <w:sz w:val="16"/>
                <w:szCs w:val="16"/>
              </w:rPr>
              <w:t>s module students w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039A4">
              <w:rPr>
                <w:rFonts w:ascii="Verdana" w:hAnsi="Verdana"/>
                <w:noProof/>
                <w:sz w:val="16"/>
                <w:szCs w:val="16"/>
              </w:rPr>
              <w:t>ll be able to:</w:t>
            </w:r>
          </w:p>
          <w:p w:rsidR="00954F86" w:rsidRPr="00D039A4" w:rsidRDefault="00954F86" w:rsidP="00954F86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 w:rsidRPr="00D039A4">
              <w:rPr>
                <w:rFonts w:ascii="Verdana" w:hAnsi="Verdana"/>
                <w:noProof/>
                <w:sz w:val="16"/>
                <w:szCs w:val="16"/>
              </w:rPr>
              <w:t>1.Know ma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039A4">
              <w:rPr>
                <w:rFonts w:ascii="Verdana" w:hAnsi="Verdana"/>
                <w:noProof/>
                <w:sz w:val="16"/>
                <w:szCs w:val="16"/>
              </w:rPr>
              <w:t>n concepts about supply cha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039A4">
              <w:rPr>
                <w:rFonts w:ascii="Verdana" w:hAnsi="Verdana"/>
                <w:noProof/>
                <w:sz w:val="16"/>
                <w:szCs w:val="16"/>
              </w:rPr>
              <w:t>n management.</w:t>
            </w:r>
          </w:p>
          <w:p w:rsidR="00954F86" w:rsidRPr="00D039A4" w:rsidRDefault="00954F86" w:rsidP="00954F86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 w:rsidRPr="00D039A4">
              <w:rPr>
                <w:rFonts w:ascii="Verdana" w:hAnsi="Verdana"/>
                <w:noProof/>
                <w:sz w:val="16"/>
                <w:szCs w:val="16"/>
              </w:rPr>
              <w:t xml:space="preserve">2.Know the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039A4">
              <w:rPr>
                <w:rFonts w:ascii="Verdana" w:hAnsi="Verdana"/>
                <w:noProof/>
                <w:sz w:val="16"/>
                <w:szCs w:val="16"/>
              </w:rPr>
              <w:t xml:space="preserve">mportance of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039A4">
              <w:rPr>
                <w:rFonts w:ascii="Verdana" w:hAnsi="Verdana"/>
                <w:noProof/>
                <w:sz w:val="16"/>
                <w:szCs w:val="16"/>
              </w:rPr>
              <w:t>ntegrat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039A4">
              <w:rPr>
                <w:rFonts w:ascii="Verdana" w:hAnsi="Verdana"/>
                <w:noProof/>
                <w:sz w:val="16"/>
                <w:szCs w:val="16"/>
              </w:rPr>
              <w:t>on, coord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039A4">
              <w:rPr>
                <w:rFonts w:ascii="Verdana" w:hAnsi="Verdana"/>
                <w:noProof/>
                <w:sz w:val="16"/>
                <w:szCs w:val="16"/>
              </w:rPr>
              <w:t>nat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039A4">
              <w:rPr>
                <w:rFonts w:ascii="Verdana" w:hAnsi="Verdana"/>
                <w:noProof/>
                <w:sz w:val="16"/>
                <w:szCs w:val="16"/>
              </w:rPr>
              <w:t>on, and collaborat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039A4">
              <w:rPr>
                <w:rFonts w:ascii="Verdana" w:hAnsi="Verdana"/>
                <w:noProof/>
                <w:sz w:val="16"/>
                <w:szCs w:val="16"/>
              </w:rPr>
              <w:t>on</w:t>
            </w:r>
          </w:p>
          <w:p w:rsidR="00954F86" w:rsidRPr="00D039A4" w:rsidRDefault="00954F86" w:rsidP="00954F86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 w:rsidRPr="00D039A4">
              <w:rPr>
                <w:rFonts w:ascii="Verdana" w:hAnsi="Verdana"/>
                <w:noProof/>
                <w:sz w:val="16"/>
                <w:szCs w:val="16"/>
              </w:rPr>
              <w:t xml:space="preserve">3.Know the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039A4">
              <w:rPr>
                <w:rFonts w:ascii="Verdana" w:hAnsi="Verdana"/>
                <w:noProof/>
                <w:sz w:val="16"/>
                <w:szCs w:val="16"/>
              </w:rPr>
              <w:t>mportance of commun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039A4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039A4">
              <w:rPr>
                <w:rFonts w:ascii="Verdana" w:hAnsi="Verdana"/>
                <w:noProof/>
                <w:sz w:val="16"/>
                <w:szCs w:val="16"/>
              </w:rPr>
              <w:t xml:space="preserve">on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039A4">
              <w:rPr>
                <w:rFonts w:ascii="Verdana" w:hAnsi="Verdana"/>
                <w:noProof/>
                <w:sz w:val="16"/>
                <w:szCs w:val="16"/>
              </w:rPr>
              <w:t>n the supply cha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039A4">
              <w:rPr>
                <w:rFonts w:ascii="Verdana" w:hAnsi="Verdana"/>
                <w:noProof/>
                <w:sz w:val="16"/>
                <w:szCs w:val="16"/>
              </w:rPr>
              <w:t>n.</w:t>
            </w:r>
          </w:p>
          <w:p w:rsidR="00954F86" w:rsidRPr="00D039A4" w:rsidRDefault="00954F86" w:rsidP="00954F86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 w:rsidRPr="00D039A4">
              <w:rPr>
                <w:rFonts w:ascii="Verdana" w:hAnsi="Verdana"/>
                <w:noProof/>
                <w:sz w:val="16"/>
                <w:szCs w:val="16"/>
              </w:rPr>
              <w:t xml:space="preserve">4.Know the key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039A4">
              <w:rPr>
                <w:rFonts w:ascii="Verdana" w:hAnsi="Verdana"/>
                <w:noProof/>
                <w:sz w:val="16"/>
                <w:szCs w:val="16"/>
              </w:rPr>
              <w:t xml:space="preserve">ssues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039A4">
              <w:rPr>
                <w:rFonts w:ascii="Verdana" w:hAnsi="Verdana"/>
                <w:noProof/>
                <w:sz w:val="16"/>
                <w:szCs w:val="16"/>
              </w:rPr>
              <w:t>n supply cha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039A4">
              <w:rPr>
                <w:rFonts w:ascii="Verdana" w:hAnsi="Verdana"/>
                <w:noProof/>
                <w:sz w:val="16"/>
                <w:szCs w:val="16"/>
              </w:rPr>
              <w:t>n management.</w:t>
            </w:r>
          </w:p>
          <w:p w:rsidR="00954F86" w:rsidRPr="00D039A4" w:rsidRDefault="00954F86" w:rsidP="00954F86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 w:rsidRPr="00D039A4">
              <w:rPr>
                <w:rFonts w:ascii="Verdana" w:hAnsi="Verdana"/>
                <w:noProof/>
                <w:sz w:val="16"/>
                <w:szCs w:val="16"/>
              </w:rPr>
              <w:t>5.Know the key performance measurements.</w:t>
            </w:r>
          </w:p>
          <w:p w:rsidR="00954F86" w:rsidRPr="00D039A4" w:rsidRDefault="00954F86" w:rsidP="00954F86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 w:rsidRPr="00D039A4">
              <w:rPr>
                <w:rFonts w:ascii="Verdana" w:hAnsi="Verdana"/>
                <w:noProof/>
                <w:sz w:val="16"/>
                <w:szCs w:val="16"/>
              </w:rPr>
              <w:t>6. Plan tasks along supply cha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039A4">
              <w:rPr>
                <w:rFonts w:ascii="Verdana" w:hAnsi="Verdana"/>
                <w:noProof/>
                <w:sz w:val="16"/>
                <w:szCs w:val="16"/>
              </w:rPr>
              <w:t>n</w:t>
            </w:r>
          </w:p>
          <w:p w:rsidR="00954F86" w:rsidRPr="00D039A4" w:rsidRDefault="00954F86" w:rsidP="00954F86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 w:rsidRPr="00D039A4">
              <w:rPr>
                <w:rFonts w:ascii="Verdana" w:hAnsi="Verdana"/>
                <w:noProof/>
                <w:sz w:val="16"/>
                <w:szCs w:val="16"/>
              </w:rPr>
              <w:t>7.Know the log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039A4"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039A4">
              <w:rPr>
                <w:rFonts w:ascii="Verdana" w:hAnsi="Verdana"/>
                <w:noProof/>
                <w:sz w:val="16"/>
                <w:szCs w:val="16"/>
              </w:rPr>
              <w:t>cs network conf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039A4">
              <w:rPr>
                <w:rFonts w:ascii="Verdana" w:hAnsi="Verdana"/>
                <w:noProof/>
                <w:sz w:val="16"/>
                <w:szCs w:val="16"/>
              </w:rPr>
              <w:t>gurat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039A4">
              <w:rPr>
                <w:rFonts w:ascii="Verdana" w:hAnsi="Verdana"/>
                <w:noProof/>
                <w:sz w:val="16"/>
                <w:szCs w:val="16"/>
              </w:rPr>
              <w:t>on.</w:t>
            </w:r>
          </w:p>
          <w:p w:rsidR="00954F86" w:rsidRPr="00D039A4" w:rsidRDefault="00954F86" w:rsidP="00954F86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 w:rsidRPr="00D039A4">
              <w:rPr>
                <w:rFonts w:ascii="Verdana" w:hAnsi="Verdana"/>
                <w:noProof/>
                <w:sz w:val="16"/>
                <w:szCs w:val="16"/>
              </w:rPr>
              <w:t xml:space="preserve">8.Know the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039A4">
              <w:rPr>
                <w:rFonts w:ascii="Verdana" w:hAnsi="Verdana"/>
                <w:noProof/>
                <w:sz w:val="16"/>
                <w:szCs w:val="16"/>
              </w:rPr>
              <w:t>nventory management models.</w:t>
            </w:r>
          </w:p>
          <w:p w:rsidR="00954F86" w:rsidRPr="00D039A4" w:rsidRDefault="00954F86" w:rsidP="00954F86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 w:rsidRPr="00D039A4">
              <w:rPr>
                <w:rFonts w:ascii="Verdana" w:hAnsi="Verdana"/>
                <w:noProof/>
                <w:sz w:val="16"/>
                <w:szCs w:val="16"/>
              </w:rPr>
              <w:t>9.Know methods for cop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039A4">
              <w:rPr>
                <w:rFonts w:ascii="Verdana" w:hAnsi="Verdana"/>
                <w:noProof/>
                <w:sz w:val="16"/>
                <w:szCs w:val="16"/>
              </w:rPr>
              <w:t>ng w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039A4">
              <w:rPr>
                <w:rFonts w:ascii="Verdana" w:hAnsi="Verdana"/>
                <w:noProof/>
                <w:sz w:val="16"/>
                <w:szCs w:val="16"/>
              </w:rPr>
              <w:t>th the bullwh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039A4">
              <w:rPr>
                <w:rFonts w:ascii="Verdana" w:hAnsi="Verdana"/>
                <w:noProof/>
                <w:sz w:val="16"/>
                <w:szCs w:val="16"/>
              </w:rPr>
              <w:t>p effect.</w:t>
            </w:r>
          </w:p>
          <w:p w:rsidR="00954F86" w:rsidRPr="00D039A4" w:rsidRDefault="00954F86" w:rsidP="00954F86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 w:rsidRPr="00D039A4">
              <w:rPr>
                <w:rFonts w:ascii="Verdana" w:hAnsi="Verdana"/>
                <w:noProof/>
                <w:sz w:val="16"/>
                <w:szCs w:val="16"/>
              </w:rPr>
              <w:t>10.Know d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039A4">
              <w:rPr>
                <w:rFonts w:ascii="Verdana" w:hAnsi="Verdana"/>
                <w:noProof/>
                <w:sz w:val="16"/>
                <w:szCs w:val="16"/>
              </w:rPr>
              <w:t>str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039A4">
              <w:rPr>
                <w:rFonts w:ascii="Verdana" w:hAnsi="Verdana"/>
                <w:noProof/>
                <w:sz w:val="16"/>
                <w:szCs w:val="16"/>
              </w:rPr>
              <w:t>but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039A4">
              <w:rPr>
                <w:rFonts w:ascii="Verdana" w:hAnsi="Verdana"/>
                <w:noProof/>
                <w:sz w:val="16"/>
                <w:szCs w:val="16"/>
              </w:rPr>
              <w:t>on strateg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039A4">
              <w:rPr>
                <w:rFonts w:ascii="Verdana" w:hAnsi="Verdana"/>
                <w:noProof/>
                <w:sz w:val="16"/>
                <w:szCs w:val="16"/>
              </w:rPr>
              <w:t xml:space="preserve">es. </w:t>
            </w:r>
          </w:p>
          <w:p w:rsidR="00954F86" w:rsidRPr="00D039A4" w:rsidRDefault="00954F86" w:rsidP="00954F86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 w:rsidRPr="00D039A4">
              <w:rPr>
                <w:rFonts w:ascii="Verdana" w:hAnsi="Verdana"/>
                <w:noProof/>
                <w:sz w:val="16"/>
                <w:szCs w:val="16"/>
              </w:rPr>
              <w:t>11.Know starateg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039A4">
              <w:rPr>
                <w:rFonts w:ascii="Verdana" w:hAnsi="Verdana"/>
                <w:noProof/>
                <w:sz w:val="16"/>
                <w:szCs w:val="16"/>
              </w:rPr>
              <w:t>c all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039A4">
              <w:rPr>
                <w:rFonts w:ascii="Verdana" w:hAnsi="Verdana"/>
                <w:noProof/>
                <w:sz w:val="16"/>
                <w:szCs w:val="16"/>
              </w:rPr>
              <w:t>ances such as 3PL,RSP.</w:t>
            </w:r>
          </w:p>
          <w:p w:rsidR="00954F86" w:rsidRPr="00E3546D" w:rsidRDefault="00954F86" w:rsidP="00954F8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D039A4">
              <w:rPr>
                <w:rFonts w:ascii="Verdana" w:hAnsi="Verdana"/>
                <w:noProof/>
                <w:sz w:val="16"/>
                <w:szCs w:val="16"/>
              </w:rPr>
              <w:t>12.Des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039A4">
              <w:rPr>
                <w:rFonts w:ascii="Verdana" w:hAnsi="Verdana"/>
                <w:noProof/>
                <w:sz w:val="16"/>
                <w:szCs w:val="16"/>
              </w:rPr>
              <w:t>gn a model of suppl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039A4">
              <w:rPr>
                <w:rFonts w:ascii="Verdana" w:hAnsi="Verdana"/>
                <w:noProof/>
                <w:sz w:val="16"/>
                <w:szCs w:val="16"/>
              </w:rPr>
              <w:t>er select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039A4">
              <w:rPr>
                <w:rFonts w:ascii="Verdana" w:hAnsi="Verdana"/>
                <w:noProof/>
                <w:sz w:val="16"/>
                <w:szCs w:val="16"/>
              </w:rPr>
              <w:t>on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F86" w:rsidRPr="006849DA" w:rsidRDefault="00954F86" w:rsidP="00954F8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D039A4">
              <w:rPr>
                <w:rFonts w:ascii="Verdana" w:hAnsi="Verdana"/>
                <w:b w:val="0"/>
                <w:noProof/>
                <w:sz w:val="16"/>
                <w:szCs w:val="16"/>
              </w:rPr>
              <w:t>S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D039A4">
              <w:rPr>
                <w:rFonts w:ascii="Verdana" w:hAnsi="Verdana"/>
                <w:b w:val="0"/>
                <w:noProof/>
                <w:sz w:val="16"/>
                <w:szCs w:val="16"/>
              </w:rPr>
              <w:t>mch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D039A4">
              <w:rPr>
                <w:rFonts w:ascii="Verdana" w:hAnsi="Verdana"/>
                <w:b w:val="0"/>
                <w:noProof/>
                <w:sz w:val="16"/>
                <w:szCs w:val="16"/>
              </w:rPr>
              <w:t>-Lev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D039A4">
              <w:rPr>
                <w:rFonts w:ascii="Verdana" w:hAnsi="Verdana"/>
                <w:b w:val="0"/>
                <w:noProof/>
                <w:sz w:val="16"/>
                <w:szCs w:val="16"/>
              </w:rPr>
              <w:t>, D., Kam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D039A4">
              <w:rPr>
                <w:rFonts w:ascii="Verdana" w:hAnsi="Verdana"/>
                <w:b w:val="0"/>
                <w:noProof/>
                <w:sz w:val="16"/>
                <w:szCs w:val="16"/>
              </w:rPr>
              <w:t>nsky, P. and S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D039A4">
              <w:rPr>
                <w:rFonts w:ascii="Verdana" w:hAnsi="Verdana"/>
                <w:b w:val="0"/>
                <w:noProof/>
                <w:sz w:val="16"/>
                <w:szCs w:val="16"/>
              </w:rPr>
              <w:t>mch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D039A4">
              <w:rPr>
                <w:rFonts w:ascii="Verdana" w:hAnsi="Verdana"/>
                <w:b w:val="0"/>
                <w:noProof/>
                <w:sz w:val="16"/>
                <w:szCs w:val="16"/>
              </w:rPr>
              <w:t>-Lev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D039A4">
              <w:rPr>
                <w:rFonts w:ascii="Verdana" w:hAnsi="Verdana"/>
                <w:b w:val="0"/>
                <w:noProof/>
                <w:sz w:val="16"/>
                <w:szCs w:val="16"/>
              </w:rPr>
              <w:t>, E., (2003).Des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D039A4">
              <w:rPr>
                <w:rFonts w:ascii="Verdana" w:hAnsi="Verdana"/>
                <w:b w:val="0"/>
                <w:noProof/>
                <w:sz w:val="16"/>
                <w:szCs w:val="16"/>
              </w:rPr>
              <w:t>gn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D039A4">
              <w:rPr>
                <w:rFonts w:ascii="Verdana" w:hAnsi="Verdana"/>
                <w:b w:val="0"/>
                <w:noProof/>
                <w:sz w:val="16"/>
                <w:szCs w:val="16"/>
              </w:rPr>
              <w:t>ng and Manag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D039A4">
              <w:rPr>
                <w:rFonts w:ascii="Verdana" w:hAnsi="Verdana"/>
                <w:b w:val="0"/>
                <w:noProof/>
                <w:sz w:val="16"/>
                <w:szCs w:val="16"/>
              </w:rPr>
              <w:t>ng the Supply Cha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D039A4">
              <w:rPr>
                <w:rFonts w:ascii="Verdana" w:hAnsi="Verdana"/>
                <w:b w:val="0"/>
                <w:noProof/>
                <w:sz w:val="16"/>
                <w:szCs w:val="16"/>
              </w:rPr>
              <w:t>n: Concepts, Strateg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D039A4">
              <w:rPr>
                <w:rFonts w:ascii="Verdana" w:hAnsi="Verdana"/>
                <w:b w:val="0"/>
                <w:noProof/>
                <w:sz w:val="16"/>
                <w:szCs w:val="16"/>
              </w:rPr>
              <w:t>es, and Case Stud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D039A4">
              <w:rPr>
                <w:rFonts w:ascii="Verdana" w:hAnsi="Verdana"/>
                <w:b w:val="0"/>
                <w:noProof/>
                <w:sz w:val="16"/>
                <w:szCs w:val="16"/>
              </w:rPr>
              <w:t>es, McGraw-H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D039A4">
              <w:rPr>
                <w:rFonts w:ascii="Verdana" w:hAnsi="Verdana"/>
                <w:b w:val="0"/>
                <w:noProof/>
                <w:sz w:val="16"/>
                <w:szCs w:val="16"/>
              </w:rPr>
              <w:t>ll /Irw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D039A4"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n.U.S. ISBN: 0-07-119896-2.    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F86" w:rsidRPr="00D039A4" w:rsidRDefault="00954F86" w:rsidP="00954F86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 w:val="0"/>
                <w:sz w:val="16"/>
                <w:szCs w:val="16"/>
              </w:rPr>
              <w:t>1</w:t>
            </w:r>
            <w:r w:rsidRPr="00D039A4">
              <w:rPr>
                <w:rFonts w:ascii="Verdana" w:hAnsi="Verdana"/>
                <w:b w:val="0"/>
                <w:noProof/>
                <w:sz w:val="16"/>
                <w:szCs w:val="16"/>
              </w:rPr>
              <w:t>.</w:t>
            </w:r>
            <w:r w:rsidRPr="00D039A4">
              <w:rPr>
                <w:rFonts w:ascii="Verdana" w:hAnsi="Verdana"/>
                <w:b w:val="0"/>
                <w:noProof/>
                <w:sz w:val="16"/>
                <w:szCs w:val="16"/>
              </w:rPr>
              <w:tab/>
              <w:t>Ballou, R.H., (2004), Bus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D039A4">
              <w:rPr>
                <w:rFonts w:ascii="Verdana" w:hAnsi="Verdana"/>
                <w:b w:val="0"/>
                <w:noProof/>
                <w:sz w:val="16"/>
                <w:szCs w:val="16"/>
              </w:rPr>
              <w:t>ness Log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D039A4">
              <w:rPr>
                <w:rFonts w:ascii="Verdana" w:hAnsi="Verdana"/>
                <w:b w:val="0"/>
                <w:noProof/>
                <w:sz w:val="16"/>
                <w:szCs w:val="16"/>
              </w:rPr>
              <w:t>st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D039A4">
              <w:rPr>
                <w:rFonts w:ascii="Verdana" w:hAnsi="Verdana"/>
                <w:b w:val="0"/>
                <w:noProof/>
                <w:sz w:val="16"/>
                <w:szCs w:val="16"/>
              </w:rPr>
              <w:t>cs/Supply Cha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D039A4">
              <w:rPr>
                <w:rFonts w:ascii="Verdana" w:hAnsi="Verdana"/>
                <w:b w:val="0"/>
                <w:noProof/>
                <w:sz w:val="16"/>
                <w:szCs w:val="16"/>
              </w:rPr>
              <w:t>n Management. Prent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D039A4">
              <w:rPr>
                <w:rFonts w:ascii="Verdana" w:hAnsi="Verdana"/>
                <w:b w:val="0"/>
                <w:noProof/>
                <w:sz w:val="16"/>
                <w:szCs w:val="16"/>
              </w:rPr>
              <w:t>ce Hall. New Jersey. ISBN: 0-13-066184-8.</w:t>
            </w:r>
          </w:p>
          <w:p w:rsidR="00954F86" w:rsidRPr="00D039A4" w:rsidRDefault="00954F86" w:rsidP="00954F86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D039A4">
              <w:rPr>
                <w:rFonts w:ascii="Verdana" w:hAnsi="Verdana"/>
                <w:b w:val="0"/>
                <w:noProof/>
                <w:sz w:val="16"/>
                <w:szCs w:val="16"/>
              </w:rPr>
              <w:t>2.</w:t>
            </w:r>
            <w:r w:rsidRPr="00D039A4">
              <w:rPr>
                <w:rFonts w:ascii="Verdana" w:hAnsi="Verdana"/>
                <w:b w:val="0"/>
                <w:noProof/>
                <w:sz w:val="16"/>
                <w:szCs w:val="16"/>
              </w:rPr>
              <w:tab/>
              <w:t>Hartmut Stadtler and Chr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D039A4">
              <w:rPr>
                <w:rFonts w:ascii="Verdana" w:hAnsi="Verdana"/>
                <w:b w:val="0"/>
                <w:noProof/>
                <w:sz w:val="16"/>
                <w:szCs w:val="16"/>
              </w:rPr>
              <w:t>stoph K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D039A4">
              <w:rPr>
                <w:rFonts w:ascii="Verdana" w:hAnsi="Verdana"/>
                <w:b w:val="0"/>
                <w:noProof/>
                <w:sz w:val="16"/>
                <w:szCs w:val="16"/>
              </w:rPr>
              <w:t>lger (eds), (2000). Supply Cha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D039A4">
              <w:rPr>
                <w:rFonts w:ascii="Verdana" w:hAnsi="Verdana"/>
                <w:b w:val="0"/>
                <w:noProof/>
                <w:sz w:val="16"/>
                <w:szCs w:val="16"/>
              </w:rPr>
              <w:t>n Management and Advanced Plann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D039A4">
              <w:rPr>
                <w:rFonts w:ascii="Verdana" w:hAnsi="Verdana"/>
                <w:b w:val="0"/>
                <w:noProof/>
                <w:sz w:val="16"/>
                <w:szCs w:val="16"/>
              </w:rPr>
              <w:t>ng: Concepts, models, software and case stud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D039A4">
              <w:rPr>
                <w:rFonts w:ascii="Verdana" w:hAnsi="Verdana"/>
                <w:b w:val="0"/>
                <w:noProof/>
                <w:sz w:val="16"/>
                <w:szCs w:val="16"/>
              </w:rPr>
              <w:t>es, Spr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D039A4">
              <w:rPr>
                <w:rFonts w:ascii="Verdana" w:hAnsi="Verdana"/>
                <w:b w:val="0"/>
                <w:noProof/>
                <w:sz w:val="16"/>
                <w:szCs w:val="16"/>
              </w:rPr>
              <w:t>nger, New York. ISBN: 3-540-67682.</w:t>
            </w:r>
          </w:p>
          <w:p w:rsidR="00954F86" w:rsidRPr="00D039A4" w:rsidRDefault="00954F86" w:rsidP="00954F86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D039A4">
              <w:rPr>
                <w:rFonts w:ascii="Verdana" w:hAnsi="Verdana"/>
                <w:b w:val="0"/>
                <w:noProof/>
                <w:sz w:val="16"/>
                <w:szCs w:val="16"/>
              </w:rPr>
              <w:t>3.</w:t>
            </w:r>
            <w:r w:rsidRPr="00D039A4">
              <w:rPr>
                <w:rFonts w:ascii="Verdana" w:hAnsi="Verdana"/>
                <w:b w:val="0"/>
                <w:noProof/>
                <w:sz w:val="16"/>
                <w:szCs w:val="16"/>
              </w:rPr>
              <w:tab/>
              <w:t>G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D039A4">
              <w:rPr>
                <w:rFonts w:ascii="Verdana" w:hAnsi="Verdana"/>
                <w:b w:val="0"/>
                <w:noProof/>
                <w:sz w:val="16"/>
                <w:szCs w:val="16"/>
              </w:rPr>
              <w:t>anpaolo G.,Laporte G. and Musmanno R., (2003), John W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D039A4">
              <w:rPr>
                <w:rFonts w:ascii="Verdana" w:hAnsi="Verdana"/>
                <w:b w:val="0"/>
                <w:noProof/>
                <w:sz w:val="16"/>
                <w:szCs w:val="16"/>
              </w:rPr>
              <w:t>ley &amp;Sons. UK. ISBN: 0-470-84917-7.</w:t>
            </w:r>
          </w:p>
          <w:p w:rsidR="00954F86" w:rsidRPr="006849DA" w:rsidRDefault="00954F86" w:rsidP="00954F8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D039A4">
              <w:rPr>
                <w:rFonts w:ascii="Verdana" w:hAnsi="Verdana"/>
                <w:b w:val="0"/>
                <w:noProof/>
                <w:sz w:val="16"/>
                <w:szCs w:val="16"/>
              </w:rPr>
              <w:t>4.</w:t>
            </w:r>
            <w:r w:rsidRPr="00D039A4">
              <w:rPr>
                <w:rFonts w:ascii="Verdana" w:hAnsi="Verdana"/>
                <w:b w:val="0"/>
                <w:noProof/>
                <w:sz w:val="16"/>
                <w:szCs w:val="16"/>
              </w:rPr>
              <w:tab/>
              <w:t>Harr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D039A4">
              <w:rPr>
                <w:rFonts w:ascii="Verdana" w:hAnsi="Verdana"/>
                <w:b w:val="0"/>
                <w:noProof/>
                <w:sz w:val="16"/>
                <w:szCs w:val="16"/>
              </w:rPr>
              <w:t>son, T.P., Lee, H.L., Neale, J.J.(eds), (2005).The Pract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D039A4">
              <w:rPr>
                <w:rFonts w:ascii="Verdana" w:hAnsi="Verdana"/>
                <w:b w:val="0"/>
                <w:noProof/>
                <w:sz w:val="16"/>
                <w:szCs w:val="16"/>
              </w:rPr>
              <w:t>ce of Supply Cha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D039A4">
              <w:rPr>
                <w:rFonts w:ascii="Verdana" w:hAnsi="Verdana"/>
                <w:b w:val="0"/>
                <w:noProof/>
                <w:sz w:val="16"/>
                <w:szCs w:val="16"/>
              </w:rPr>
              <w:t>n Management Where Theory and Appl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D039A4">
              <w:rPr>
                <w:rFonts w:ascii="Verdana" w:hAnsi="Verdana"/>
                <w:b w:val="0"/>
                <w:noProof/>
                <w:sz w:val="16"/>
                <w:szCs w:val="16"/>
              </w:rPr>
              <w:t>cat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D039A4">
              <w:rPr>
                <w:rFonts w:ascii="Verdana" w:hAnsi="Verdana"/>
                <w:b w:val="0"/>
                <w:noProof/>
                <w:sz w:val="16"/>
                <w:szCs w:val="16"/>
              </w:rPr>
              <w:t>on Converge. ISBN 0-387-24099-3.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954F86" w:rsidRPr="002604AB" w:rsidRDefault="00954F86" w:rsidP="00954F86">
      <w:pPr>
        <w:rPr>
          <w:rFonts w:ascii="Verdana" w:hAnsi="Verdana"/>
          <w:sz w:val="16"/>
          <w:szCs w:val="16"/>
        </w:rPr>
        <w:sectPr w:rsidR="00954F86" w:rsidRPr="002604AB" w:rsidSect="00954F86">
          <w:footerReference w:type="default" r:id="rId14"/>
          <w:pgSz w:w="11906" w:h="16838"/>
          <w:pgMar w:top="720" w:right="1134" w:bottom="720" w:left="1134" w:header="709" w:footer="461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70"/>
        <w:gridCol w:w="9003"/>
      </w:tblGrid>
      <w:tr w:rsidR="00954F86" w:rsidRPr="002604AB" w:rsidTr="00954F86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B438F">
              <w:rPr>
                <w:rFonts w:ascii="Verdana" w:hAnsi="Verdana"/>
                <w:noProof/>
                <w:sz w:val="16"/>
                <w:szCs w:val="16"/>
              </w:rPr>
              <w:t xml:space="preserve"> Ma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B438F">
              <w:rPr>
                <w:rFonts w:ascii="Verdana" w:hAnsi="Verdana"/>
                <w:noProof/>
                <w:sz w:val="16"/>
                <w:szCs w:val="16"/>
              </w:rPr>
              <w:t>n concepts about log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B438F"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B438F">
              <w:rPr>
                <w:rFonts w:ascii="Verdana" w:hAnsi="Verdana"/>
                <w:noProof/>
                <w:sz w:val="16"/>
                <w:szCs w:val="16"/>
              </w:rPr>
              <w:t>cs, supply cha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B438F">
              <w:rPr>
                <w:rFonts w:ascii="Verdana" w:hAnsi="Verdana"/>
                <w:noProof/>
                <w:sz w:val="16"/>
                <w:szCs w:val="16"/>
              </w:rPr>
              <w:t>n management. Confl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B438F">
              <w:rPr>
                <w:rFonts w:ascii="Verdana" w:hAnsi="Verdana"/>
                <w:noProof/>
                <w:sz w:val="16"/>
                <w:szCs w:val="16"/>
              </w:rPr>
              <w:t>ct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B438F">
              <w:rPr>
                <w:rFonts w:ascii="Verdana" w:hAnsi="Verdana"/>
                <w:noProof/>
                <w:sz w:val="16"/>
                <w:szCs w:val="16"/>
              </w:rPr>
              <w:t xml:space="preserve">ng goals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B438F">
              <w:rPr>
                <w:rFonts w:ascii="Verdana" w:hAnsi="Verdana"/>
                <w:noProof/>
                <w:sz w:val="16"/>
                <w:szCs w:val="16"/>
              </w:rPr>
              <w:t xml:space="preserve">The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B438F">
              <w:rPr>
                <w:rFonts w:ascii="Verdana" w:hAnsi="Verdana"/>
                <w:noProof/>
                <w:sz w:val="16"/>
                <w:szCs w:val="16"/>
              </w:rPr>
              <w:t xml:space="preserve">mportance of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B438F">
              <w:rPr>
                <w:rFonts w:ascii="Verdana" w:hAnsi="Verdana"/>
                <w:noProof/>
                <w:sz w:val="16"/>
                <w:szCs w:val="16"/>
              </w:rPr>
              <w:t>ntegrat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B438F">
              <w:rPr>
                <w:rFonts w:ascii="Verdana" w:hAnsi="Verdana"/>
                <w:noProof/>
                <w:sz w:val="16"/>
                <w:szCs w:val="16"/>
              </w:rPr>
              <w:t>on, coord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B438F">
              <w:rPr>
                <w:rFonts w:ascii="Verdana" w:hAnsi="Verdana"/>
                <w:noProof/>
                <w:sz w:val="16"/>
                <w:szCs w:val="16"/>
              </w:rPr>
              <w:t>nat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B438F">
              <w:rPr>
                <w:rFonts w:ascii="Verdana" w:hAnsi="Verdana"/>
                <w:noProof/>
                <w:sz w:val="16"/>
                <w:szCs w:val="16"/>
              </w:rPr>
              <w:t>on ond cooperat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B438F">
              <w:rPr>
                <w:rFonts w:ascii="Verdana" w:hAnsi="Verdana"/>
                <w:noProof/>
                <w:sz w:val="16"/>
                <w:szCs w:val="16"/>
              </w:rPr>
              <w:t xml:space="preserve">on. Key performance factors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B438F">
              <w:rPr>
                <w:rFonts w:ascii="Verdana" w:hAnsi="Verdana"/>
                <w:noProof/>
                <w:sz w:val="16"/>
                <w:szCs w:val="16"/>
              </w:rPr>
              <w:t xml:space="preserve"> Plann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B438F">
              <w:rPr>
                <w:rFonts w:ascii="Verdana" w:hAnsi="Verdana"/>
                <w:noProof/>
                <w:sz w:val="16"/>
                <w:szCs w:val="16"/>
              </w:rPr>
              <w:t>ng tasks along supply cha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B438F">
              <w:rPr>
                <w:rFonts w:ascii="Verdana" w:hAnsi="Verdana"/>
                <w:noProof/>
                <w:sz w:val="16"/>
                <w:szCs w:val="16"/>
              </w:rPr>
              <w:t xml:space="preserve">n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B438F">
              <w:rPr>
                <w:rFonts w:ascii="Verdana" w:hAnsi="Verdana"/>
                <w:sz w:val="16"/>
                <w:szCs w:val="16"/>
              </w:rPr>
              <w:t xml:space="preserve">The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1B438F">
              <w:rPr>
                <w:rFonts w:ascii="Verdana" w:hAnsi="Verdana"/>
                <w:sz w:val="16"/>
                <w:szCs w:val="16"/>
              </w:rPr>
              <w:t>mportance of supply cha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1B438F">
              <w:rPr>
                <w:rFonts w:ascii="Verdana" w:hAnsi="Verdana"/>
                <w:sz w:val="16"/>
                <w:szCs w:val="16"/>
              </w:rPr>
              <w:t>n management. Examples from b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1B438F">
              <w:rPr>
                <w:rFonts w:ascii="Verdana" w:hAnsi="Verdana"/>
                <w:sz w:val="16"/>
                <w:szCs w:val="16"/>
              </w:rPr>
              <w:t>g f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1B438F">
              <w:rPr>
                <w:rFonts w:ascii="Verdana" w:hAnsi="Verdana"/>
                <w:sz w:val="16"/>
                <w:szCs w:val="16"/>
              </w:rPr>
              <w:t xml:space="preserve">rms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B438F">
              <w:rPr>
                <w:rFonts w:ascii="Verdana" w:hAnsi="Verdana"/>
                <w:noProof/>
                <w:sz w:val="16"/>
                <w:szCs w:val="16"/>
              </w:rPr>
              <w:t>Log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B438F"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B438F">
              <w:rPr>
                <w:rFonts w:ascii="Verdana" w:hAnsi="Verdana"/>
                <w:noProof/>
                <w:sz w:val="16"/>
                <w:szCs w:val="16"/>
              </w:rPr>
              <w:t>cs network conf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B438F">
              <w:rPr>
                <w:rFonts w:ascii="Verdana" w:hAnsi="Verdana"/>
                <w:noProof/>
                <w:sz w:val="16"/>
                <w:szCs w:val="16"/>
              </w:rPr>
              <w:t>gurat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B438F">
              <w:rPr>
                <w:rFonts w:ascii="Verdana" w:hAnsi="Verdana"/>
                <w:noProof/>
                <w:sz w:val="16"/>
                <w:szCs w:val="16"/>
              </w:rPr>
              <w:t>on, bas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B438F">
              <w:rPr>
                <w:rFonts w:ascii="Verdana" w:hAnsi="Verdana"/>
                <w:noProof/>
                <w:sz w:val="16"/>
                <w:szCs w:val="16"/>
              </w:rPr>
              <w:t>c models. Locat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B438F">
              <w:rPr>
                <w:rFonts w:ascii="Verdana" w:hAnsi="Verdana"/>
                <w:noProof/>
                <w:sz w:val="16"/>
                <w:szCs w:val="16"/>
              </w:rPr>
              <w:t>on select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B438F">
              <w:rPr>
                <w:rFonts w:ascii="Verdana" w:hAnsi="Verdana"/>
                <w:noProof/>
                <w:sz w:val="16"/>
                <w:szCs w:val="16"/>
              </w:rPr>
              <w:t>on problem.     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B438F">
              <w:rPr>
                <w:rFonts w:ascii="Verdana" w:hAnsi="Verdana"/>
                <w:noProof/>
                <w:sz w:val="16"/>
                <w:szCs w:val="16"/>
              </w:rPr>
              <w:t xml:space="preserve"> Log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B438F"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B438F">
              <w:rPr>
                <w:rFonts w:ascii="Verdana" w:hAnsi="Verdana"/>
                <w:noProof/>
                <w:sz w:val="16"/>
                <w:szCs w:val="16"/>
              </w:rPr>
              <w:t>cs network conf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B438F">
              <w:rPr>
                <w:rFonts w:ascii="Verdana" w:hAnsi="Verdana"/>
                <w:noProof/>
                <w:sz w:val="16"/>
                <w:szCs w:val="16"/>
              </w:rPr>
              <w:t>gurat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B438F">
              <w:rPr>
                <w:rFonts w:ascii="Verdana" w:hAnsi="Verdana"/>
                <w:noProof/>
                <w:sz w:val="16"/>
                <w:szCs w:val="16"/>
              </w:rPr>
              <w:t>on, bas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B438F">
              <w:rPr>
                <w:rFonts w:ascii="Verdana" w:hAnsi="Verdana"/>
                <w:noProof/>
                <w:sz w:val="16"/>
                <w:szCs w:val="16"/>
              </w:rPr>
              <w:t>c models. Warehouse locat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B438F">
              <w:rPr>
                <w:rFonts w:ascii="Verdana" w:hAnsi="Verdana"/>
                <w:noProof/>
                <w:sz w:val="16"/>
                <w:szCs w:val="16"/>
              </w:rPr>
              <w:t>on select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B438F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B438F">
              <w:rPr>
                <w:rFonts w:ascii="Verdana" w:hAnsi="Verdana"/>
                <w:noProof/>
                <w:sz w:val="16"/>
                <w:szCs w:val="16"/>
              </w:rPr>
              <w:t xml:space="preserve"> Inventory management, methods for cop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B438F">
              <w:rPr>
                <w:rFonts w:ascii="Verdana" w:hAnsi="Verdana"/>
                <w:noProof/>
                <w:sz w:val="16"/>
                <w:szCs w:val="16"/>
              </w:rPr>
              <w:t>ng w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B438F">
              <w:rPr>
                <w:rFonts w:ascii="Verdana" w:hAnsi="Verdana"/>
                <w:noProof/>
                <w:sz w:val="16"/>
                <w:szCs w:val="16"/>
              </w:rPr>
              <w:t>th the bullwh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B438F">
              <w:rPr>
                <w:rFonts w:ascii="Verdana" w:hAnsi="Verdana"/>
                <w:noProof/>
                <w:sz w:val="16"/>
                <w:szCs w:val="16"/>
              </w:rPr>
              <w:t>p effect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B438F">
              <w:rPr>
                <w:rFonts w:ascii="Verdana" w:hAnsi="Verdana"/>
                <w:noProof/>
                <w:sz w:val="16"/>
                <w:szCs w:val="16"/>
              </w:rPr>
              <w:t xml:space="preserve"> D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B438F">
              <w:rPr>
                <w:rFonts w:ascii="Verdana" w:hAnsi="Verdana"/>
                <w:noProof/>
                <w:sz w:val="16"/>
                <w:szCs w:val="16"/>
              </w:rPr>
              <w:t>str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B438F">
              <w:rPr>
                <w:rFonts w:ascii="Verdana" w:hAnsi="Verdana"/>
                <w:noProof/>
                <w:sz w:val="16"/>
                <w:szCs w:val="16"/>
              </w:rPr>
              <w:t>but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B438F">
              <w:rPr>
                <w:rFonts w:ascii="Verdana" w:hAnsi="Verdana"/>
                <w:noProof/>
                <w:sz w:val="16"/>
                <w:szCs w:val="16"/>
              </w:rPr>
              <w:t>on strateg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B438F">
              <w:rPr>
                <w:rFonts w:ascii="Verdana" w:hAnsi="Verdana"/>
                <w:noProof/>
                <w:sz w:val="16"/>
                <w:szCs w:val="16"/>
              </w:rPr>
              <w:t>es. Cross-dock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B438F">
              <w:rPr>
                <w:rFonts w:ascii="Verdana" w:hAnsi="Verdana"/>
                <w:noProof/>
                <w:sz w:val="16"/>
                <w:szCs w:val="16"/>
              </w:rPr>
              <w:t xml:space="preserve">ng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B438F">
              <w:rPr>
                <w:rFonts w:ascii="Verdana" w:hAnsi="Verdana"/>
                <w:noProof/>
                <w:sz w:val="16"/>
                <w:szCs w:val="16"/>
              </w:rPr>
              <w:t>Strateg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B438F">
              <w:rPr>
                <w:rFonts w:ascii="Verdana" w:hAnsi="Verdana"/>
                <w:noProof/>
                <w:sz w:val="16"/>
                <w:szCs w:val="16"/>
              </w:rPr>
              <w:t>c all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B438F">
              <w:rPr>
                <w:rFonts w:ascii="Verdana" w:hAnsi="Verdana"/>
                <w:noProof/>
                <w:sz w:val="16"/>
                <w:szCs w:val="16"/>
              </w:rPr>
              <w:t>ances. Outsourc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B438F">
              <w:rPr>
                <w:rFonts w:ascii="Verdana" w:hAnsi="Verdana"/>
                <w:noProof/>
                <w:sz w:val="16"/>
                <w:szCs w:val="16"/>
              </w:rPr>
              <w:t>ng, Th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B438F">
              <w:rPr>
                <w:rFonts w:ascii="Verdana" w:hAnsi="Verdana"/>
                <w:noProof/>
                <w:sz w:val="16"/>
                <w:szCs w:val="16"/>
              </w:rPr>
              <w:t>rd Party Log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B438F"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B438F">
              <w:rPr>
                <w:rFonts w:ascii="Verdana" w:hAnsi="Verdana"/>
                <w:noProof/>
                <w:sz w:val="16"/>
                <w:szCs w:val="16"/>
              </w:rPr>
              <w:t>cs, 4PL.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B438F">
              <w:rPr>
                <w:rFonts w:ascii="Verdana" w:hAnsi="Verdana"/>
                <w:noProof/>
                <w:sz w:val="16"/>
                <w:szCs w:val="16"/>
              </w:rPr>
              <w:t xml:space="preserve"> Strateg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B438F">
              <w:rPr>
                <w:rFonts w:ascii="Verdana" w:hAnsi="Verdana"/>
                <w:noProof/>
                <w:sz w:val="16"/>
                <w:szCs w:val="16"/>
              </w:rPr>
              <w:t>c all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B438F">
              <w:rPr>
                <w:rFonts w:ascii="Verdana" w:hAnsi="Verdana"/>
                <w:noProof/>
                <w:sz w:val="16"/>
                <w:szCs w:val="16"/>
              </w:rPr>
              <w:t>ances. Reta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B438F">
              <w:rPr>
                <w:rFonts w:ascii="Verdana" w:hAnsi="Verdana"/>
                <w:noProof/>
                <w:sz w:val="16"/>
                <w:szCs w:val="16"/>
              </w:rPr>
              <w:t>ler-Suppl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B438F">
              <w:rPr>
                <w:rFonts w:ascii="Verdana" w:hAnsi="Verdana"/>
                <w:noProof/>
                <w:sz w:val="16"/>
                <w:szCs w:val="16"/>
              </w:rPr>
              <w:t>er partnersh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B438F">
              <w:rPr>
                <w:rFonts w:ascii="Verdana" w:hAnsi="Verdana"/>
                <w:noProof/>
                <w:sz w:val="16"/>
                <w:szCs w:val="16"/>
              </w:rPr>
              <w:t xml:space="preserve">p (RSP)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B438F">
              <w:rPr>
                <w:rFonts w:ascii="Verdana" w:hAnsi="Verdana"/>
                <w:noProof/>
                <w:sz w:val="16"/>
                <w:szCs w:val="16"/>
              </w:rPr>
              <w:t>Examples: Project presentat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B438F">
              <w:rPr>
                <w:rFonts w:ascii="Verdana" w:hAnsi="Verdana"/>
                <w:noProof/>
                <w:sz w:val="16"/>
                <w:szCs w:val="16"/>
              </w:rPr>
              <w:t xml:space="preserve">ons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B438F">
              <w:rPr>
                <w:rFonts w:ascii="Verdana" w:hAnsi="Verdana"/>
                <w:noProof/>
                <w:sz w:val="16"/>
                <w:szCs w:val="16"/>
              </w:rPr>
              <w:t>Examples: Project presentat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B438F">
              <w:rPr>
                <w:rFonts w:ascii="Verdana" w:hAnsi="Verdana"/>
                <w:noProof/>
                <w:sz w:val="16"/>
                <w:szCs w:val="16"/>
              </w:rPr>
              <w:t xml:space="preserve">ons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954F86" w:rsidRPr="002604AB" w:rsidRDefault="00954F86" w:rsidP="00954F86">
      <w:pPr>
        <w:rPr>
          <w:rFonts w:ascii="Verdana" w:hAnsi="Verdana"/>
          <w:sz w:val="16"/>
          <w:szCs w:val="16"/>
        </w:rPr>
      </w:pPr>
    </w:p>
    <w:p w:rsidR="00954F86" w:rsidRPr="002604AB" w:rsidRDefault="00954F86" w:rsidP="00954F86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804"/>
        <w:gridCol w:w="850"/>
        <w:gridCol w:w="567"/>
        <w:gridCol w:w="709"/>
      </w:tblGrid>
      <w:tr w:rsidR="00954F86" w:rsidRPr="002604AB" w:rsidTr="00954F86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</w:t>
            </w:r>
            <w:r w:rsidRPr="0022416B">
              <w:rPr>
                <w:rFonts w:ascii="Verdana" w:hAnsi="Verdana"/>
                <w:b/>
                <w:sz w:val="18"/>
                <w:szCs w:val="16"/>
              </w:rPr>
              <w:t xml:space="preserve">INDUSTRIAL ENGINEERING </w:t>
            </w:r>
            <w:r>
              <w:rPr>
                <w:rFonts w:ascii="Verdana" w:hAnsi="Verdana"/>
                <w:b/>
                <w:sz w:val="18"/>
                <w:szCs w:val="16"/>
              </w:rPr>
              <w:t>MSc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954F86" w:rsidRPr="002604AB" w:rsidTr="00954F86">
        <w:trPr>
          <w:trHeight w:val="38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(MSc)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954F86" w:rsidRPr="001B710C" w:rsidRDefault="00954F86" w:rsidP="00954F8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954F86" w:rsidRPr="001B710C" w:rsidRDefault="00954F86" w:rsidP="00954F8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954F86" w:rsidRPr="001B710C" w:rsidRDefault="00954F86" w:rsidP="00954F8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954F86" w:rsidRPr="002604AB" w:rsidTr="00954F86">
        <w:trPr>
          <w:trHeight w:val="447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Access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deep and advanced knowledge through 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ent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c researches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the 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eld of Industr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al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ng,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ty to evaluate,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nterpret and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mplement the knowledge.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499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Hav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comprehens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ve knowledge about actual techn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ques and methods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as well as the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r constra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nts.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537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Complet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on and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mplementat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 of uncerta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n, 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m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ted or m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ss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data through 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ent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c methods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add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use knowledge belongs to var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ous 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pl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417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Awareness of new and develop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Industr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al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pract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ces,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ty to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nvest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gate and learn them as needed.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42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def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ne and formulate problems related to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ndustr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al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and sk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lls for develop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methods to solve the problems and us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ng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nnovat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ve methods dur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solut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42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Develop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new and/or or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nal methods and concept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ons;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des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gn systems or processes and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ty to develop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nnovat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ve solut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ons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des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gns.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99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work eff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ently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pl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nary and mult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pl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nary teams, sk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lls for tak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ng the lead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the teams and develop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solut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 approaches under compl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cate cond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ons;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ty to work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ndependently and take respons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8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use a language for verbal and wr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tten commun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20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9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transm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 results and processes of stud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es systemat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cally and def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vely to nat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onal/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nternat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onal, verbal/wr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tten platforms wh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ch are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de or outs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de the relevant 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eld.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349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 xml:space="preserve">To be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nformed of soc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al, env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ronmental, health, secur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and law aspects of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pract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ces bes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des project management and bus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ness 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fe pract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ces and awareness of constra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nts caused by them.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45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Awareness of cons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der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ng soc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al, sc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ent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f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c and eth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cal pr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nc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ples dur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ng data collect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 xml:space="preserve">on, 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nterpretat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on, announcement stages bes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des all vocat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onal act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v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es.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</w:tbl>
    <w:p w:rsidR="00954F86" w:rsidRPr="002604AB" w:rsidRDefault="00954F86" w:rsidP="00954F86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954F86" w:rsidRPr="002604AB" w:rsidTr="00954F86">
        <w:trPr>
          <w:trHeight w:val="432"/>
        </w:trPr>
        <w:tc>
          <w:tcPr>
            <w:tcW w:w="2429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 w:rsidRPr="00C91616">
              <w:rPr>
                <w:rFonts w:ascii="Verdana" w:hAnsi="Verdana"/>
                <w:noProof/>
                <w:sz w:val="18"/>
                <w:szCs w:val="16"/>
              </w:rPr>
              <w:t xml:space="preserve">Doç.Dr. </w:t>
            </w:r>
            <w:r w:rsidR="006B71C6">
              <w:rPr>
                <w:rFonts w:ascii="Verdana" w:hAnsi="Verdana"/>
                <w:noProof/>
                <w:sz w:val="18"/>
                <w:szCs w:val="16"/>
              </w:rPr>
              <w:t>I</w:t>
            </w:r>
            <w:r w:rsidRPr="00C91616">
              <w:rPr>
                <w:rFonts w:ascii="Verdana" w:hAnsi="Verdana"/>
                <w:noProof/>
                <w:sz w:val="18"/>
                <w:szCs w:val="16"/>
              </w:rPr>
              <w:t>nc</w:t>
            </w:r>
            <w:r w:rsidR="006B71C6">
              <w:rPr>
                <w:rFonts w:ascii="Verdana" w:hAnsi="Verdana"/>
                <w:noProof/>
                <w:sz w:val="18"/>
                <w:szCs w:val="16"/>
              </w:rPr>
              <w:t>I</w:t>
            </w:r>
            <w:r w:rsidRPr="00C91616">
              <w:rPr>
                <w:rFonts w:ascii="Verdana" w:hAnsi="Verdana"/>
                <w:noProof/>
                <w:sz w:val="18"/>
                <w:szCs w:val="16"/>
              </w:rPr>
              <w:t xml:space="preserve"> SARIÇ</w:t>
            </w:r>
            <w:r w:rsidR="006B71C6">
              <w:rPr>
                <w:rFonts w:ascii="Verdana" w:hAnsi="Verdana"/>
                <w:noProof/>
                <w:sz w:val="18"/>
                <w:szCs w:val="16"/>
              </w:rPr>
              <w:t>I</w:t>
            </w:r>
            <w:r w:rsidRPr="00C91616">
              <w:rPr>
                <w:rFonts w:ascii="Verdana" w:hAnsi="Verdana"/>
                <w:noProof/>
                <w:sz w:val="18"/>
                <w:szCs w:val="16"/>
              </w:rPr>
              <w:t>ÇEK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954F86" w:rsidRPr="002604AB" w:rsidRDefault="00954F86" w:rsidP="00954F8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12.06.2015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954F86" w:rsidRPr="00E96083" w:rsidRDefault="00954F86" w:rsidP="00954F86">
      <w:pPr>
        <w:tabs>
          <w:tab w:val="left" w:pos="780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6B71C6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0A2C4C" w:rsidRDefault="000A2C4C">
      <w:pPr>
        <w:spacing w:after="200"/>
      </w:pPr>
      <w:r>
        <w:br w:type="page"/>
      </w:r>
    </w:p>
    <w:p w:rsidR="00954F86" w:rsidRPr="002604AB" w:rsidRDefault="00954F86" w:rsidP="00954F86">
      <w:pPr>
        <w:rPr>
          <w:rFonts w:ascii="Verdana" w:hAnsi="Verdana"/>
          <w:sz w:val="16"/>
          <w:szCs w:val="16"/>
        </w:rPr>
      </w:pPr>
    </w:p>
    <w:p w:rsidR="00954F86" w:rsidRPr="002604AB" w:rsidRDefault="00233B58" w:rsidP="00954F86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w:pict>
          <v:shape id="_x0000_s1143" type="#_x0000_t202" style="position:absolute;margin-left:21.75pt;margin-top:0;width:298.5pt;height:76.9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" strokecolor="white">
            <v:textbox>
              <w:txbxContent>
                <w:p w:rsidR="006B71C6" w:rsidRDefault="006B71C6" w:rsidP="00954F86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T.R.</w:t>
                  </w:r>
                </w:p>
                <w:p w:rsidR="006B71C6" w:rsidRDefault="006B71C6" w:rsidP="00954F86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ESKISEHIR OSMANGAZI UNIVERSITY</w:t>
                  </w:r>
                </w:p>
                <w:p w:rsidR="006B71C6" w:rsidRDefault="006B71C6" w:rsidP="00954F86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6"/>
                      <w:szCs w:val="1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GRADUATE SCHOOL OF NATURAL AND APPLIED SCIENCES</w:t>
                  </w:r>
                </w:p>
                <w:p w:rsidR="006B71C6" w:rsidRPr="005706D9" w:rsidRDefault="006B71C6" w:rsidP="00954F86">
                  <w:pPr>
                    <w:spacing w:after="12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/>
                      <w:sz w:val="26"/>
                      <w:szCs w:val="26"/>
                    </w:rPr>
                    <w:t xml:space="preserve">COURSE INFORMATION FORM </w:t>
                  </w:r>
                </w:p>
              </w:txbxContent>
            </v:textbox>
          </v:shape>
        </w:pict>
      </w:r>
      <w:r w:rsidR="00954F86"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954F86" w:rsidRPr="002604AB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954F86" w:rsidRPr="002604AB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954F86" w:rsidRPr="002604AB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954F86" w:rsidRPr="002604AB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954F86" w:rsidRPr="002604AB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954F86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954F86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954F86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954F86" w:rsidRPr="002604AB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8"/>
        <w:gridCol w:w="5229"/>
        <w:gridCol w:w="1158"/>
        <w:gridCol w:w="1838"/>
      </w:tblGrid>
      <w:tr w:rsidR="00954F86" w:rsidRPr="002604AB" w:rsidTr="00954F86">
        <w:tc>
          <w:tcPr>
            <w:tcW w:w="1951" w:type="dxa"/>
            <w:vAlign w:val="center"/>
          </w:tcPr>
          <w:p w:rsidR="00954F86" w:rsidRPr="002604AB" w:rsidRDefault="00954F86" w:rsidP="00954F8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671B7D">
              <w:rPr>
                <w:b/>
              </w:rPr>
              <w:t>INDUSTRIAL ENGINEERING</w:t>
            </w:r>
            <w:r>
              <w:rPr>
                <w:b/>
                <w:sz w:val="22"/>
                <w:szCs w:val="28"/>
              </w:rPr>
              <w:t xml:space="preserve"> (PhD)</w:t>
            </w:r>
          </w:p>
        </w:tc>
        <w:tc>
          <w:tcPr>
            <w:tcW w:w="1134" w:type="dxa"/>
            <w:vAlign w:val="center"/>
          </w:tcPr>
          <w:p w:rsidR="00954F86" w:rsidRPr="002604AB" w:rsidRDefault="00954F86" w:rsidP="00954F8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2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233B58">
              <w:rPr>
                <w:rFonts w:ascii="Verdana" w:hAnsi="Verdana"/>
                <w:sz w:val="16"/>
                <w:szCs w:val="16"/>
              </w:rPr>
            </w:r>
            <w:r w:rsidR="00233B5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954F86" w:rsidRPr="009B0EC0" w:rsidRDefault="00954F86" w:rsidP="00954F86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954F86" w:rsidRPr="002604AB" w:rsidTr="00954F86">
        <w:trPr>
          <w:trHeight w:val="338"/>
        </w:trPr>
        <w:tc>
          <w:tcPr>
            <w:tcW w:w="10173" w:type="dxa"/>
            <w:gridSpan w:val="4"/>
            <w:vAlign w:val="center"/>
          </w:tcPr>
          <w:p w:rsidR="00954F86" w:rsidRPr="002604AB" w:rsidRDefault="00954F86" w:rsidP="00954F86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954F86" w:rsidRPr="002604AB" w:rsidTr="00954F86">
        <w:tc>
          <w:tcPr>
            <w:tcW w:w="1668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503212601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52" w:name="EN8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Integer Programm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52"/>
          </w:p>
        </w:tc>
      </w:tr>
    </w:tbl>
    <w:p w:rsidR="00954F86" w:rsidRPr="002604AB" w:rsidRDefault="00954F86" w:rsidP="00954F86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954F86" w:rsidRPr="002604AB" w:rsidTr="00954F86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4F86" w:rsidRPr="009B0EC0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954F86" w:rsidRPr="002604AB" w:rsidTr="00954F86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954F86" w:rsidRPr="002604AB" w:rsidRDefault="00954F86" w:rsidP="00954F8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954F86" w:rsidRPr="002604AB" w:rsidTr="00954F86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9B0EC0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PhD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954F86" w:rsidRDefault="00954F86" w:rsidP="00954F8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Turk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954F86" w:rsidRPr="002604AB" w:rsidTr="00954F8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954F86" w:rsidRPr="002604AB" w:rsidTr="00954F8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233B58">
              <w:rPr>
                <w:rFonts w:ascii="Verdana" w:hAnsi="Verdana"/>
                <w:sz w:val="16"/>
                <w:szCs w:val="16"/>
              </w:rPr>
            </w:r>
            <w:r w:rsidR="00233B5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954F86" w:rsidRPr="002604AB" w:rsidTr="00954F86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6B71C6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6B71C6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954F86" w:rsidRPr="002604AB" w:rsidTr="00954F86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954F86" w:rsidRPr="002604AB" w:rsidTr="00954F8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54F86" w:rsidRPr="00FA4020" w:rsidRDefault="00954F86" w:rsidP="00954F8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-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Bas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c concepts of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nteger programm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ng, us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ng 0-1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nteger var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ables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 modell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ng, examples of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nteger dec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 models. Enumerat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on, round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ng and dynam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 programm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ng tehn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ques. Branch and bound and branch and cut algor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thms. Add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ve algor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thm for 0-1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nteger models. Cutt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ng plane algor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thm. Column generat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 algor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thm. Tabu search and 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mulated anneal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ng algor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thms</w:t>
            </w:r>
            <w:r w:rsidRPr="00DB057F">
              <w:rPr>
                <w:rFonts w:ascii="Verdana" w:hAnsi="Verdana"/>
                <w:sz w:val="16"/>
                <w:szCs w:val="16"/>
              </w:rPr>
              <w:t>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Bas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 a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m of 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hs course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s to teach constuct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nteger models and use d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fferent solut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 techn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ques.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F86" w:rsidRPr="00582D27" w:rsidRDefault="00954F86" w:rsidP="00954F86">
            <w:pPr>
              <w:rPr>
                <w:rFonts w:ascii="Verdana" w:hAnsi="Verdana"/>
                <w:noProof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82D27">
              <w:rPr>
                <w:rFonts w:ascii="Verdana" w:hAnsi="Verdana"/>
                <w:noProof/>
                <w:sz w:val="16"/>
                <w:szCs w:val="16"/>
              </w:rPr>
              <w:t>T</w:t>
            </w:r>
            <w:r>
              <w:rPr>
                <w:rFonts w:ascii="Verdana" w:hAnsi="Verdana"/>
                <w:noProof/>
                <w:sz w:val="16"/>
                <w:szCs w:val="16"/>
              </w:rPr>
              <w:t>o teach bas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c concepts of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nteger programm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</w:t>
            </w:r>
          </w:p>
          <w:p w:rsidR="00954F86" w:rsidRPr="00582D27" w:rsidRDefault="00954F86" w:rsidP="00954F86">
            <w:pPr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>To understand spec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al case of us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ng 0-1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neteger var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ables</w:t>
            </w:r>
          </w:p>
          <w:p w:rsidR="00954F86" w:rsidRDefault="00954F86" w:rsidP="00954F86">
            <w:pPr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>To develop modell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 ab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ty by teach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 d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fferent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nteger models.</w:t>
            </w:r>
          </w:p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>To use d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fferent solut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 techn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ques for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neteger models.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F86" w:rsidRPr="00C245EF" w:rsidRDefault="00954F86" w:rsidP="00954F86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Comprehend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ng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nteger models</w:t>
            </w:r>
          </w:p>
          <w:p w:rsidR="00954F86" w:rsidRDefault="00954F86" w:rsidP="00954F86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>To learn solut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 techn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ques for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nteger models and tu use them together by synthes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ng.</w:t>
            </w:r>
          </w:p>
          <w:p w:rsidR="00954F86" w:rsidRPr="00C245EF" w:rsidRDefault="00954F86" w:rsidP="00954F86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>To understand d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fference between exact and heur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 solut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</w:t>
            </w:r>
          </w:p>
          <w:p w:rsidR="00954F86" w:rsidRPr="00E3546D" w:rsidRDefault="00954F86" w:rsidP="00954F8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>To analyze obta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ned solut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 results.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F86" w:rsidRPr="006849DA" w:rsidRDefault="00954F86" w:rsidP="00954F8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F8701A">
              <w:rPr>
                <w:rFonts w:ascii="Verdana" w:hAnsi="Verdana"/>
                <w:b w:val="0"/>
                <w:noProof/>
                <w:sz w:val="16"/>
                <w:szCs w:val="16"/>
              </w:rPr>
              <w:t>L. Rard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8701A">
              <w:rPr>
                <w:rFonts w:ascii="Verdana" w:hAnsi="Verdana"/>
                <w:b w:val="0"/>
                <w:noProof/>
                <w:sz w:val="16"/>
                <w:szCs w:val="16"/>
              </w:rPr>
              <w:t>n R.L., 1998, Opt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8701A">
              <w:rPr>
                <w:rFonts w:ascii="Verdana" w:hAnsi="Verdana"/>
                <w:b w:val="0"/>
                <w:noProof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8701A">
              <w:rPr>
                <w:rFonts w:ascii="Verdana" w:hAnsi="Verdana"/>
                <w:b w:val="0"/>
                <w:noProof/>
                <w:sz w:val="16"/>
                <w:szCs w:val="16"/>
              </w:rPr>
              <w:t>zat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8701A"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on 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8701A">
              <w:rPr>
                <w:rFonts w:ascii="Verdana" w:hAnsi="Verdana"/>
                <w:b w:val="0"/>
                <w:noProof/>
                <w:sz w:val="16"/>
                <w:szCs w:val="16"/>
              </w:rPr>
              <w:t>n Operat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8701A">
              <w:rPr>
                <w:rFonts w:ascii="Verdana" w:hAnsi="Verdana"/>
                <w:b w:val="0"/>
                <w:noProof/>
                <w:sz w:val="16"/>
                <w:szCs w:val="16"/>
              </w:rPr>
              <w:t>ons Research, Prent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8701A"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ce Hall, 919 p.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F86" w:rsidRPr="006849DA" w:rsidRDefault="00954F86" w:rsidP="00954F8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F8701A">
              <w:rPr>
                <w:rFonts w:ascii="Verdana" w:hAnsi="Verdana"/>
                <w:b w:val="0"/>
                <w:noProof/>
                <w:sz w:val="16"/>
                <w:szCs w:val="16"/>
              </w:rPr>
              <w:t>Der-San Chen, Robert G. Batson, Yu dang, 2010, Appl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8701A">
              <w:rPr>
                <w:rFonts w:ascii="Verdana" w:hAnsi="Verdana"/>
                <w:b w:val="0"/>
                <w:noProof/>
                <w:sz w:val="16"/>
                <w:szCs w:val="16"/>
              </w:rPr>
              <w:t>ed Integer Programm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8701A">
              <w:rPr>
                <w:rFonts w:ascii="Verdana" w:hAnsi="Verdana"/>
                <w:b w:val="0"/>
                <w:noProof/>
                <w:sz w:val="16"/>
                <w:szCs w:val="16"/>
              </w:rPr>
              <w:t>ng,W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8701A">
              <w:rPr>
                <w:rFonts w:ascii="Verdana" w:hAnsi="Verdana"/>
                <w:b w:val="0"/>
                <w:noProof/>
                <w:sz w:val="16"/>
                <w:szCs w:val="16"/>
              </w:rPr>
              <w:t>ley, 490 p.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954F86" w:rsidRPr="002604AB" w:rsidRDefault="00954F86" w:rsidP="00954F86">
      <w:pPr>
        <w:rPr>
          <w:rFonts w:ascii="Verdana" w:hAnsi="Verdana"/>
          <w:sz w:val="16"/>
          <w:szCs w:val="16"/>
        </w:rPr>
        <w:sectPr w:rsidR="00954F86" w:rsidRPr="002604AB" w:rsidSect="00954F86">
          <w:footerReference w:type="default" r:id="rId15"/>
          <w:pgSz w:w="11906" w:h="16838"/>
          <w:pgMar w:top="720" w:right="1134" w:bottom="720" w:left="1134" w:header="709" w:footer="461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70"/>
        <w:gridCol w:w="9003"/>
      </w:tblGrid>
      <w:tr w:rsidR="00954F86" w:rsidRPr="002604AB" w:rsidTr="00954F86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Bas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c concepts of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nteger programm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Us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ng 0-1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nteger var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ables and ensur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 spec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al cond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Models of knapsack, transportat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on, ass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gnment, match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ng and bottleneck type problems.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Models of network and rout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 problems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Models of set cover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ng, p-med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an, p-center, fac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ty layout and schedul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 problems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Complex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ty, concets of P, NP, NP-hard and total un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modular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ty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Enumerat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on, round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ng and dynam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 programm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ng techn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ques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639B3">
              <w:rPr>
                <w:rFonts w:ascii="Verdana" w:hAnsi="Verdana"/>
                <w:noProof/>
                <w:sz w:val="16"/>
                <w:szCs w:val="16"/>
              </w:rPr>
              <w:t>Branch and bound algor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639B3">
              <w:rPr>
                <w:rFonts w:ascii="Verdana" w:hAnsi="Verdana"/>
                <w:noProof/>
                <w:sz w:val="16"/>
                <w:szCs w:val="16"/>
              </w:rPr>
              <w:t>thm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Add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v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e algor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thm, cutt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 plane algor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thm and some spec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al heur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 algor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thms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Column generat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 and solut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 of cutt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 problems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ghten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 of a model and branch and cut algor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thm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Tabu search and 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mulated anneal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 algor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thm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954F86" w:rsidRPr="002604AB" w:rsidRDefault="00954F86" w:rsidP="00954F86">
      <w:pPr>
        <w:rPr>
          <w:rFonts w:ascii="Verdana" w:hAnsi="Verdana"/>
          <w:sz w:val="16"/>
          <w:szCs w:val="16"/>
        </w:rPr>
      </w:pPr>
    </w:p>
    <w:p w:rsidR="00954F86" w:rsidRPr="002604AB" w:rsidRDefault="00954F86" w:rsidP="00954F86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1258"/>
        <w:gridCol w:w="1156"/>
        <w:gridCol w:w="4868"/>
        <w:gridCol w:w="515"/>
        <w:gridCol w:w="307"/>
        <w:gridCol w:w="402"/>
        <w:gridCol w:w="708"/>
        <w:gridCol w:w="709"/>
        <w:gridCol w:w="377"/>
      </w:tblGrid>
      <w:tr w:rsidR="00954F86" w:rsidRPr="002604AB" w:rsidTr="00954F86">
        <w:trPr>
          <w:gridBefore w:val="1"/>
          <w:gridAfter w:val="1"/>
          <w:wBefore w:w="15" w:type="dxa"/>
          <w:wAfter w:w="377" w:type="dxa"/>
          <w:trHeight w:val="348"/>
        </w:trPr>
        <w:tc>
          <w:tcPr>
            <w:tcW w:w="779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</w:t>
            </w:r>
            <w:r w:rsidRPr="00671B7D">
              <w:rPr>
                <w:rFonts w:ascii="Verdana" w:hAnsi="Verdana"/>
                <w:b/>
                <w:sz w:val="18"/>
                <w:szCs w:val="16"/>
              </w:rPr>
              <w:t>INDUSTRIAL ENGINEERING</w:t>
            </w:r>
            <w:r>
              <w:rPr>
                <w:rFonts w:ascii="Verdana" w:hAnsi="Verdana"/>
                <w:b/>
                <w:sz w:val="18"/>
                <w:szCs w:val="16"/>
              </w:rPr>
              <w:t xml:space="preserve"> PhD PROGRAM LEARNING OUTCOMES</w:t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954F86" w:rsidRPr="002604AB" w:rsidTr="00954F86">
        <w:trPr>
          <w:gridBefore w:val="1"/>
          <w:gridAfter w:val="1"/>
          <w:wBefore w:w="15" w:type="dxa"/>
          <w:wAfter w:w="377" w:type="dxa"/>
          <w:trHeight w:val="3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53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(PhD)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954F86" w:rsidRPr="001B710C" w:rsidRDefault="00954F86" w:rsidP="00954F8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954F86" w:rsidRPr="001B710C" w:rsidRDefault="00954F86" w:rsidP="00954F8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954F86" w:rsidRPr="001B710C" w:rsidRDefault="00954F86" w:rsidP="00954F8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954F86" w:rsidRPr="002604AB" w:rsidTr="00954F86">
        <w:trPr>
          <w:gridBefore w:val="1"/>
          <w:gridAfter w:val="1"/>
          <w:wBefore w:w="15" w:type="dxa"/>
          <w:wAfter w:w="377" w:type="dxa"/>
          <w:trHeight w:val="447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671B7D" w:rsidRDefault="00954F86" w:rsidP="00954F8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71B7D">
              <w:rPr>
                <w:rFonts w:ascii="Verdana" w:hAnsi="Verdana"/>
                <w:sz w:val="18"/>
                <w:szCs w:val="18"/>
              </w:rPr>
              <w:t>Ab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 xml:space="preserve">ty to understand and 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mplement mathemat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cs, bas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c and eng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neer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ng sc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 xml:space="preserve">ences at utmost level 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 the f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eld of Industr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al Eng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neer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ng and other relevant f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elds.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gridBefore w:val="1"/>
          <w:gridAfter w:val="1"/>
          <w:wBefore w:w="15" w:type="dxa"/>
          <w:wAfter w:w="377" w:type="dxa"/>
          <w:trHeight w:val="4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671B7D" w:rsidRDefault="00954F86" w:rsidP="00954F8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71B7D">
              <w:rPr>
                <w:rFonts w:ascii="Verdana" w:hAnsi="Verdana"/>
                <w:sz w:val="18"/>
                <w:szCs w:val="18"/>
              </w:rPr>
              <w:t>Ab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ty to reach the newest knowledge, des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gn, plan, manage, f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nal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 xml:space="preserve">ze and 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mplement or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g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nal research processes br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ng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 xml:space="preserve">ng 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nnovat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on to sc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 xml:space="preserve">ence or technology 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 the f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eld of Industr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al Eng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neer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ng and other relevant f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elds.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gridBefore w:val="1"/>
          <w:gridAfter w:val="1"/>
          <w:wBefore w:w="15" w:type="dxa"/>
          <w:wAfter w:w="377" w:type="dxa"/>
          <w:trHeight w:val="537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671B7D" w:rsidRDefault="00954F86" w:rsidP="00954F8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71B7D">
              <w:rPr>
                <w:rFonts w:ascii="Verdana" w:hAnsi="Verdana"/>
                <w:sz w:val="18"/>
                <w:szCs w:val="18"/>
              </w:rPr>
              <w:t>Ab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ty to des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gn, plan, manage, f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nal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 xml:space="preserve">ze and 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mplement mult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d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sc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pl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 xml:space="preserve">nary 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nnovat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ve stud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es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gridBefore w:val="1"/>
          <w:gridAfter w:val="1"/>
          <w:wBefore w:w="15" w:type="dxa"/>
          <w:wAfter w:w="377" w:type="dxa"/>
          <w:trHeight w:val="43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671B7D" w:rsidRDefault="00954F86" w:rsidP="00954F8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71B7D">
              <w:rPr>
                <w:rFonts w:ascii="Verdana" w:hAnsi="Verdana"/>
                <w:sz w:val="18"/>
                <w:szCs w:val="18"/>
              </w:rPr>
              <w:t>Ab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ty to present and publ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sh the results of academ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c stud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es at all k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nd of platforms.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gridBefore w:val="1"/>
          <w:gridAfter w:val="1"/>
          <w:wBefore w:w="15" w:type="dxa"/>
          <w:wAfter w:w="377" w:type="dxa"/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671B7D" w:rsidRDefault="00954F86" w:rsidP="00954F8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71B7D">
              <w:rPr>
                <w:rFonts w:ascii="Verdana" w:hAnsi="Verdana"/>
                <w:sz w:val="18"/>
                <w:szCs w:val="18"/>
              </w:rPr>
              <w:t>Ab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ty to use at least one language suff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c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ently, sk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lls for wr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tten, verbal, v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sual commun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cat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on and d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scuss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 xml:space="preserve">on 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 that language.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gridBefore w:val="1"/>
          <w:gridAfter w:val="1"/>
          <w:wBefore w:w="15" w:type="dxa"/>
          <w:wAfter w:w="377" w:type="dxa"/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671B7D" w:rsidRDefault="00954F86" w:rsidP="00954F8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71B7D">
              <w:rPr>
                <w:rFonts w:ascii="Verdana" w:hAnsi="Verdana"/>
                <w:sz w:val="18"/>
                <w:szCs w:val="18"/>
              </w:rPr>
              <w:t>Ab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ty to make evaluat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on, cr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t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cal analys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s and synthes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s about concept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 xml:space="preserve">ons that are generated 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 the relevant f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eld.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gridBefore w:val="1"/>
          <w:gridAfter w:val="1"/>
          <w:wBefore w:w="15" w:type="dxa"/>
          <w:wAfter w:w="377" w:type="dxa"/>
          <w:trHeight w:val="2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671B7D" w:rsidRDefault="00954F86" w:rsidP="00954F8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Ab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l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ty to evaluate actual sc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ent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f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c, technolog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cal, soc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al, cultural and env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ronmental developments bes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des awareness of sc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ent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f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c neutral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ty, eth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cs and respons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b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l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ty.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429" w:type="dxa"/>
            <w:gridSpan w:val="3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Assoc. Prof. Dr. Aydın S</w:t>
            </w:r>
            <w:r w:rsidR="006B71C6">
              <w:rPr>
                <w:rFonts w:ascii="Verdana" w:hAnsi="Verdana"/>
                <w:noProof/>
                <w:sz w:val="18"/>
                <w:szCs w:val="16"/>
              </w:rPr>
              <w:t>I</w:t>
            </w:r>
            <w:r>
              <w:rPr>
                <w:rFonts w:ascii="Verdana" w:hAnsi="Verdana"/>
                <w:noProof/>
                <w:sz w:val="18"/>
                <w:szCs w:val="16"/>
              </w:rPr>
              <w:t>pah</w:t>
            </w:r>
            <w:r w:rsidR="006B71C6">
              <w:rPr>
                <w:rFonts w:ascii="Verdana" w:hAnsi="Verdana"/>
                <w:noProof/>
                <w:sz w:val="18"/>
                <w:szCs w:val="16"/>
              </w:rPr>
              <w:t>I</w:t>
            </w:r>
            <w:r>
              <w:rPr>
                <w:rFonts w:ascii="Verdana" w:hAnsi="Verdana"/>
                <w:noProof/>
                <w:sz w:val="18"/>
                <w:szCs w:val="16"/>
              </w:rPr>
              <w:t>oğlu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gridSpan w:val="2"/>
            <w:vAlign w:val="center"/>
          </w:tcPr>
          <w:p w:rsidR="00954F86" w:rsidRPr="002604AB" w:rsidRDefault="00954F86" w:rsidP="00954F8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gridSpan w:val="4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18.06.2015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A56455" w:rsidRDefault="00954F86" w:rsidP="00954F86">
      <w:pPr>
        <w:tabs>
          <w:tab w:val="left" w:pos="7800"/>
        </w:tabs>
        <w:rPr>
          <w:rFonts w:ascii="Verdana" w:hAnsi="Verdana"/>
          <w:sz w:val="18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6B71C6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A56455" w:rsidRDefault="00A56455">
      <w:pPr>
        <w:spacing w:after="200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br w:type="page"/>
      </w:r>
    </w:p>
    <w:p w:rsidR="00954F86" w:rsidRPr="00E96083" w:rsidRDefault="00954F86" w:rsidP="00954F86">
      <w:pPr>
        <w:tabs>
          <w:tab w:val="left" w:pos="7800"/>
        </w:tabs>
        <w:rPr>
          <w:rFonts w:ascii="Verdana" w:hAnsi="Verdana"/>
          <w:sz w:val="16"/>
          <w:szCs w:val="16"/>
        </w:rPr>
      </w:pPr>
    </w:p>
    <w:p w:rsidR="00954F86" w:rsidRPr="002604AB" w:rsidRDefault="00954F86" w:rsidP="00954F86">
      <w:pPr>
        <w:rPr>
          <w:rFonts w:ascii="Verdana" w:hAnsi="Verdana"/>
          <w:sz w:val="16"/>
          <w:szCs w:val="16"/>
        </w:rPr>
      </w:pPr>
    </w:p>
    <w:p w:rsidR="00954F86" w:rsidRPr="002604AB" w:rsidRDefault="00233B58" w:rsidP="00954F86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w:pict>
          <v:shape id="_x0000_s1146" type="#_x0000_t202" style="position:absolute;margin-left:13.35pt;margin-top:0;width:298.5pt;height:76.95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" strokecolor="white">
            <v:textbox>
              <w:txbxContent>
                <w:p w:rsidR="006B71C6" w:rsidRDefault="006B71C6" w:rsidP="00954F86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T.R.</w:t>
                  </w:r>
                </w:p>
                <w:p w:rsidR="006B71C6" w:rsidRDefault="006B71C6" w:rsidP="00954F86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ESKISEHIR OSMANGAZI UNIVERSITY</w:t>
                  </w:r>
                </w:p>
                <w:p w:rsidR="006B71C6" w:rsidRDefault="006B71C6" w:rsidP="00954F86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6"/>
                      <w:szCs w:val="1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GRADUATE SCHOOL OF NATURAL AND APPLIED SCIENCES</w:t>
                  </w:r>
                </w:p>
                <w:p w:rsidR="006B71C6" w:rsidRPr="00473FFB" w:rsidRDefault="006B71C6" w:rsidP="00954F86">
                  <w:pPr>
                    <w:spacing w:after="12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/>
                      <w:sz w:val="26"/>
                      <w:szCs w:val="26"/>
                    </w:rPr>
                    <w:t xml:space="preserve">COURSE INFORMATION FORM </w:t>
                  </w:r>
                </w:p>
              </w:txbxContent>
            </v:textbox>
          </v:shape>
        </w:pict>
      </w:r>
      <w:r w:rsidR="00954F86"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954F86" w:rsidRPr="002604AB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954F86" w:rsidRPr="002604AB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954F86" w:rsidRPr="002604AB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954F86" w:rsidRPr="002604AB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954F86" w:rsidRPr="002604AB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954F86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954F86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954F86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954F86" w:rsidRPr="002604AB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8"/>
        <w:gridCol w:w="5229"/>
        <w:gridCol w:w="1158"/>
        <w:gridCol w:w="1838"/>
      </w:tblGrid>
      <w:tr w:rsidR="00954F86" w:rsidRPr="002604AB" w:rsidTr="00954F86">
        <w:tc>
          <w:tcPr>
            <w:tcW w:w="1951" w:type="dxa"/>
            <w:vAlign w:val="center"/>
          </w:tcPr>
          <w:p w:rsidR="00954F86" w:rsidRPr="002604AB" w:rsidRDefault="00954F86" w:rsidP="00954F8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2416B">
              <w:rPr>
                <w:b/>
              </w:rPr>
              <w:t>INDUSTRIAL ENGINEERING</w:t>
            </w:r>
            <w:r>
              <w:rPr>
                <w:b/>
                <w:sz w:val="22"/>
                <w:szCs w:val="28"/>
              </w:rPr>
              <w:t xml:space="preserve"> (MSc)</w:t>
            </w:r>
          </w:p>
        </w:tc>
        <w:tc>
          <w:tcPr>
            <w:tcW w:w="1134" w:type="dxa"/>
            <w:vAlign w:val="center"/>
          </w:tcPr>
          <w:p w:rsidR="00954F86" w:rsidRPr="002604AB" w:rsidRDefault="00954F86" w:rsidP="00954F8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2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233B58">
              <w:rPr>
                <w:rFonts w:ascii="Verdana" w:hAnsi="Verdana"/>
                <w:sz w:val="16"/>
                <w:szCs w:val="16"/>
              </w:rPr>
            </w:r>
            <w:r w:rsidR="00233B5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954F86" w:rsidRPr="009B0EC0" w:rsidRDefault="00954F86" w:rsidP="00954F86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954F86" w:rsidRPr="002604AB" w:rsidTr="00954F86">
        <w:trPr>
          <w:trHeight w:val="338"/>
        </w:trPr>
        <w:tc>
          <w:tcPr>
            <w:tcW w:w="10173" w:type="dxa"/>
            <w:gridSpan w:val="4"/>
            <w:vAlign w:val="center"/>
          </w:tcPr>
          <w:p w:rsidR="00954F86" w:rsidRPr="002604AB" w:rsidRDefault="00954F86" w:rsidP="00954F86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954F86" w:rsidRPr="002604AB" w:rsidTr="00954F86">
        <w:tc>
          <w:tcPr>
            <w:tcW w:w="1668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77803">
              <w:rPr>
                <w:rFonts w:ascii="Verdana" w:hAnsi="Verdana"/>
                <w:noProof/>
                <w:sz w:val="16"/>
                <w:szCs w:val="16"/>
              </w:rPr>
              <w:t>503212603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53" w:name="EN9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Mult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object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ve</w:t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 xml:space="preserve"> Programm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>ng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53"/>
          </w:p>
        </w:tc>
      </w:tr>
    </w:tbl>
    <w:p w:rsidR="00954F86" w:rsidRPr="002604AB" w:rsidRDefault="00954F86" w:rsidP="00954F86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954F86" w:rsidRPr="002604AB" w:rsidTr="00954F86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4F86" w:rsidRPr="009B0EC0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954F86" w:rsidRPr="002604AB" w:rsidTr="00954F86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954F86" w:rsidRPr="002604AB" w:rsidRDefault="00954F86" w:rsidP="00954F8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954F86" w:rsidRPr="002604AB" w:rsidTr="00954F86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9B0EC0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MSc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7,5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954F86" w:rsidRDefault="00954F86" w:rsidP="00954F8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Turk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954F86" w:rsidRPr="002604AB" w:rsidTr="00954F8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954F86" w:rsidRPr="002604AB" w:rsidTr="00954F8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x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233B58">
              <w:rPr>
                <w:rFonts w:ascii="Verdana" w:hAnsi="Verdana"/>
                <w:sz w:val="16"/>
                <w:szCs w:val="16"/>
              </w:rPr>
            </w:r>
            <w:r w:rsidR="00233B5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954F86" w:rsidRPr="002604AB" w:rsidTr="00954F86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6B71C6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6B71C6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954F86" w:rsidRPr="002604AB" w:rsidTr="00954F86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954F86" w:rsidRPr="002604AB" w:rsidTr="00954F8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40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54F86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nar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954F86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954F86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54F86" w:rsidRPr="00FA4020" w:rsidRDefault="00954F86" w:rsidP="00954F8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3</w:t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Mult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object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ve</w:t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 xml:space="preserve"> programm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 xml:space="preserve">ng examples, 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 </w:t>
            </w:r>
            <w:r w:rsidRPr="006A108B">
              <w:rPr>
                <w:rFonts w:ascii="Verdana" w:hAnsi="Verdana"/>
                <w:noProof/>
                <w:sz w:val="16"/>
                <w:szCs w:val="16"/>
              </w:rPr>
              <w:t>Dec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A108B">
              <w:rPr>
                <w:rFonts w:ascii="Verdana" w:hAnsi="Verdana"/>
                <w:noProof/>
                <w:sz w:val="16"/>
                <w:szCs w:val="16"/>
              </w:rPr>
              <w:t>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A108B">
              <w:rPr>
                <w:rFonts w:ascii="Verdana" w:hAnsi="Verdana"/>
                <w:noProof/>
                <w:sz w:val="16"/>
                <w:szCs w:val="16"/>
              </w:rPr>
              <w:t>on and Object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A108B">
              <w:rPr>
                <w:rFonts w:ascii="Verdana" w:hAnsi="Verdana"/>
                <w:noProof/>
                <w:sz w:val="16"/>
                <w:szCs w:val="16"/>
              </w:rPr>
              <w:t>ve Space, Order Cones, Eff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A108B">
              <w:rPr>
                <w:rFonts w:ascii="Verdana" w:hAnsi="Verdana"/>
                <w:noProof/>
                <w:sz w:val="16"/>
                <w:szCs w:val="16"/>
              </w:rPr>
              <w:t>c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A108B">
              <w:rPr>
                <w:rFonts w:ascii="Verdana" w:hAnsi="Verdana"/>
                <w:noProof/>
                <w:sz w:val="16"/>
                <w:szCs w:val="16"/>
              </w:rPr>
              <w:t>ent and nondom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A108B">
              <w:rPr>
                <w:rFonts w:ascii="Verdana" w:hAnsi="Verdana"/>
                <w:noProof/>
                <w:sz w:val="16"/>
                <w:szCs w:val="16"/>
              </w:rPr>
              <w:t>nated solut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A108B">
              <w:rPr>
                <w:rFonts w:ascii="Verdana" w:hAnsi="Verdana"/>
                <w:noProof/>
                <w:sz w:val="16"/>
                <w:szCs w:val="16"/>
              </w:rPr>
              <w:t>ons.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 </w:t>
            </w:r>
            <w:r w:rsidRPr="006A108B">
              <w:rPr>
                <w:rFonts w:ascii="Verdana" w:hAnsi="Verdana"/>
                <w:noProof/>
                <w:sz w:val="16"/>
                <w:szCs w:val="16"/>
              </w:rPr>
              <w:t>Scalar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A108B">
              <w:rPr>
                <w:rFonts w:ascii="Verdana" w:hAnsi="Verdana"/>
                <w:noProof/>
                <w:sz w:val="16"/>
                <w:szCs w:val="16"/>
              </w:rPr>
              <w:t>zat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A108B">
              <w:rPr>
                <w:rFonts w:ascii="Verdana" w:hAnsi="Verdana"/>
                <w:noProof/>
                <w:sz w:val="16"/>
                <w:szCs w:val="16"/>
              </w:rPr>
              <w:t>on Methods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, </w:t>
            </w:r>
            <w:r w:rsidRPr="006A108B">
              <w:rPr>
                <w:rFonts w:ascii="Verdana" w:hAnsi="Verdana"/>
                <w:noProof/>
                <w:sz w:val="16"/>
                <w:szCs w:val="16"/>
              </w:rPr>
              <w:t>Nonscalar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A108B">
              <w:rPr>
                <w:rFonts w:ascii="Verdana" w:hAnsi="Verdana"/>
                <w:noProof/>
                <w:sz w:val="16"/>
                <w:szCs w:val="16"/>
              </w:rPr>
              <w:t>z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A108B">
              <w:rPr>
                <w:rFonts w:ascii="Verdana" w:hAnsi="Verdana"/>
                <w:noProof/>
                <w:sz w:val="16"/>
                <w:szCs w:val="16"/>
              </w:rPr>
              <w:t>ng Methods</w:t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>. Solv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 xml:space="preserve">ng </w:t>
            </w:r>
            <w:r>
              <w:rPr>
                <w:rFonts w:ascii="Verdana" w:hAnsi="Verdana"/>
                <w:noProof/>
                <w:sz w:val="16"/>
                <w:szCs w:val="16"/>
              </w:rPr>
              <w:t>mult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object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ve</w:t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 xml:space="preserve"> programm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>ng models by us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>ng software such as 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 xml:space="preserve">ngo or Gams and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>nterpretat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>on of solut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>on reports.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>The ma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>n a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>m of th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 xml:space="preserve">s course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>s to g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 xml:space="preserve">ve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>nformat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 xml:space="preserve">on about  fundamentals of </w:t>
            </w:r>
            <w:r>
              <w:rPr>
                <w:rFonts w:ascii="Verdana" w:hAnsi="Verdana"/>
                <w:noProof/>
                <w:sz w:val="16"/>
                <w:szCs w:val="16"/>
              </w:rPr>
              <w:t>mult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object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ve</w:t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 xml:space="preserve"> programm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>ng and solut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>on techn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 xml:space="preserve">ques of </w:t>
            </w:r>
            <w:r>
              <w:rPr>
                <w:rFonts w:ascii="Verdana" w:hAnsi="Verdana"/>
                <w:noProof/>
                <w:sz w:val="16"/>
                <w:szCs w:val="16"/>
              </w:rPr>
              <w:t>mult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object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ve</w:t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 xml:space="preserve"> programm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>ng.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>By the end of th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>s module students w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526">
              <w:rPr>
                <w:rFonts w:ascii="Verdana" w:hAnsi="Verdana"/>
                <w:noProof/>
                <w:sz w:val="16"/>
                <w:szCs w:val="16"/>
              </w:rPr>
              <w:t>ll be able to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 model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 and solv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 of mult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object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ve programm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 problems by us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 LINGO or GAMS. They w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ll also be able to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40D84">
              <w:rPr>
                <w:rFonts w:ascii="Verdana" w:hAnsi="Verdana"/>
                <w:noProof/>
                <w:sz w:val="16"/>
                <w:szCs w:val="16"/>
              </w:rPr>
              <w:t>nterpret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 the solut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 reports.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F86" w:rsidRPr="00E3546D" w:rsidRDefault="00954F86" w:rsidP="00954F8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E7841">
              <w:rPr>
                <w:rFonts w:ascii="Verdana" w:hAnsi="Verdana"/>
                <w:sz w:val="16"/>
                <w:szCs w:val="16"/>
              </w:rPr>
              <w:t>Not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0E7841">
              <w:rPr>
                <w:rFonts w:ascii="Verdana" w:hAnsi="Verdana"/>
                <w:sz w:val="16"/>
                <w:szCs w:val="16"/>
              </w:rPr>
              <w:t>f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0E7841">
              <w:rPr>
                <w:rFonts w:ascii="Verdana" w:hAnsi="Verdana"/>
                <w:sz w:val="16"/>
                <w:szCs w:val="16"/>
              </w:rPr>
              <w:t>cat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0E7841">
              <w:rPr>
                <w:rFonts w:ascii="Verdana" w:hAnsi="Verdana"/>
                <w:sz w:val="16"/>
                <w:szCs w:val="16"/>
              </w:rPr>
              <w:t>on</w:t>
            </w:r>
            <w:r>
              <w:rPr>
                <w:rFonts w:ascii="Verdana" w:hAnsi="Verdana"/>
                <w:sz w:val="16"/>
                <w:szCs w:val="16"/>
              </w:rPr>
              <w:t xml:space="preserve"> about the modell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ng and solv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ng of mult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object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ve dec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on problems, </w:t>
            </w:r>
            <w:r w:rsidRPr="00760E32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appl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 of modelll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ng and solv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ng of real 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fe problems</w:t>
            </w:r>
            <w:r w:rsidRPr="00760E32">
              <w:rPr>
                <w:rFonts w:ascii="Verdana" w:hAnsi="Verdana"/>
                <w:sz w:val="16"/>
                <w:szCs w:val="16"/>
              </w:rPr>
              <w:t xml:space="preserve">, </w:t>
            </w:r>
            <w:r>
              <w:rPr>
                <w:rFonts w:ascii="Verdana" w:hAnsi="Verdana"/>
                <w:sz w:val="16"/>
                <w:szCs w:val="16"/>
              </w:rPr>
              <w:t>comments of solut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 reports obta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ned by </w:t>
            </w:r>
            <w:r w:rsidRPr="00760E32">
              <w:rPr>
                <w:rFonts w:ascii="Verdana" w:hAnsi="Verdana"/>
                <w:sz w:val="16"/>
                <w:szCs w:val="16"/>
              </w:rPr>
              <w:t xml:space="preserve">GAMS </w:t>
            </w:r>
            <w:r>
              <w:rPr>
                <w:rFonts w:ascii="Verdana" w:hAnsi="Verdana"/>
                <w:sz w:val="16"/>
                <w:szCs w:val="16"/>
              </w:rPr>
              <w:t>or</w:t>
            </w:r>
            <w:r w:rsidRPr="00760E32">
              <w:rPr>
                <w:rFonts w:ascii="Verdana" w:hAnsi="Verdana"/>
                <w:sz w:val="16"/>
                <w:szCs w:val="16"/>
              </w:rPr>
              <w:t xml:space="preserve"> LING</w:t>
            </w:r>
            <w:r>
              <w:rPr>
                <w:rFonts w:ascii="Verdana" w:hAnsi="Verdana"/>
                <w:sz w:val="16"/>
                <w:szCs w:val="16"/>
              </w:rPr>
              <w:t>O,</w:t>
            </w:r>
            <w:r w:rsidRPr="00760E32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anayz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ng of d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fferent solut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 methods.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F86" w:rsidRPr="006849DA" w:rsidRDefault="00954F86" w:rsidP="00954F8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640D84">
              <w:rPr>
                <w:rFonts w:ascii="Verdana" w:hAnsi="Verdana"/>
                <w:b w:val="0"/>
                <w:noProof/>
                <w:sz w:val="16"/>
                <w:szCs w:val="16"/>
              </w:rPr>
              <w:t>Matth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40D84">
              <w:rPr>
                <w:rFonts w:ascii="Verdana" w:hAnsi="Verdana"/>
                <w:b w:val="0"/>
                <w:noProof/>
                <w:sz w:val="16"/>
                <w:szCs w:val="16"/>
              </w:rPr>
              <w:t>as Ehrgott, Mult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40D84">
              <w:rPr>
                <w:rFonts w:ascii="Verdana" w:hAnsi="Verdana"/>
                <w:b w:val="0"/>
                <w:noProof/>
                <w:sz w:val="16"/>
                <w:szCs w:val="16"/>
              </w:rPr>
              <w:t>cr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40D84">
              <w:rPr>
                <w:rFonts w:ascii="Verdana" w:hAnsi="Verdana"/>
                <w:b w:val="0"/>
                <w:noProof/>
                <w:sz w:val="16"/>
                <w:szCs w:val="16"/>
              </w:rPr>
              <w:t>ter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40D84">
              <w:rPr>
                <w:rFonts w:ascii="Verdana" w:hAnsi="Verdana"/>
                <w:b w:val="0"/>
                <w:noProof/>
                <w:sz w:val="16"/>
                <w:szCs w:val="16"/>
              </w:rPr>
              <w:t>a Opt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40D84">
              <w:rPr>
                <w:rFonts w:ascii="Verdana" w:hAnsi="Verdana"/>
                <w:b w:val="0"/>
                <w:noProof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40D84">
              <w:rPr>
                <w:rFonts w:ascii="Verdana" w:hAnsi="Verdana"/>
                <w:b w:val="0"/>
                <w:noProof/>
                <w:sz w:val="16"/>
                <w:szCs w:val="16"/>
              </w:rPr>
              <w:t>zat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40D84">
              <w:rPr>
                <w:rFonts w:ascii="Verdana" w:hAnsi="Verdana"/>
                <w:b w:val="0"/>
                <w:noProof/>
                <w:sz w:val="16"/>
                <w:szCs w:val="16"/>
              </w:rPr>
              <w:t>on, Second Ed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40D84">
              <w:rPr>
                <w:rFonts w:ascii="Verdana" w:hAnsi="Verdana"/>
                <w:b w:val="0"/>
                <w:noProof/>
                <w:sz w:val="16"/>
                <w:szCs w:val="16"/>
              </w:rPr>
              <w:t>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40D84">
              <w:rPr>
                <w:rFonts w:ascii="Verdana" w:hAnsi="Verdana"/>
                <w:b w:val="0"/>
                <w:noProof/>
                <w:sz w:val="16"/>
                <w:szCs w:val="16"/>
              </w:rPr>
              <w:t>on, Spr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40D84">
              <w:rPr>
                <w:rFonts w:ascii="Verdana" w:hAnsi="Verdana"/>
                <w:b w:val="0"/>
                <w:noProof/>
                <w:sz w:val="16"/>
                <w:szCs w:val="16"/>
              </w:rPr>
              <w:t>nger, 2005.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F86" w:rsidRPr="006849DA" w:rsidRDefault="00954F86" w:rsidP="00954F86">
            <w:pPr>
              <w:pStyle w:val="Balk4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8948C9">
              <w:rPr>
                <w:rFonts w:ascii="Verdana" w:hAnsi="Verdana"/>
                <w:b w:val="0"/>
                <w:noProof/>
                <w:sz w:val="16"/>
                <w:szCs w:val="16"/>
              </w:rPr>
              <w:t>V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948C9">
              <w:rPr>
                <w:rFonts w:ascii="Verdana" w:hAnsi="Verdana"/>
                <w:b w:val="0"/>
                <w:noProof/>
                <w:sz w:val="16"/>
                <w:szCs w:val="16"/>
              </w:rPr>
              <w:t>ra Chankong and Yacov Y.Ha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948C9">
              <w:rPr>
                <w:rFonts w:ascii="Verdana" w:hAnsi="Verdana"/>
                <w:b w:val="0"/>
                <w:noProof/>
                <w:sz w:val="16"/>
                <w:szCs w:val="16"/>
              </w:rPr>
              <w:t>mes, Mult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948C9">
              <w:rPr>
                <w:rFonts w:ascii="Verdana" w:hAnsi="Verdana"/>
                <w:b w:val="0"/>
                <w:noProof/>
                <w:sz w:val="16"/>
                <w:szCs w:val="16"/>
              </w:rPr>
              <w:t>object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948C9">
              <w:rPr>
                <w:rFonts w:ascii="Verdana" w:hAnsi="Verdana"/>
                <w:b w:val="0"/>
                <w:noProof/>
                <w:sz w:val="16"/>
                <w:szCs w:val="16"/>
              </w:rPr>
              <w:t>ve Dec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948C9">
              <w:rPr>
                <w:rFonts w:ascii="Verdana" w:hAnsi="Verdana"/>
                <w:b w:val="0"/>
                <w:noProof/>
                <w:sz w:val="16"/>
                <w:szCs w:val="16"/>
              </w:rPr>
              <w:t>s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948C9">
              <w:rPr>
                <w:rFonts w:ascii="Verdana" w:hAnsi="Verdana"/>
                <w:b w:val="0"/>
                <w:noProof/>
                <w:sz w:val="16"/>
                <w:szCs w:val="16"/>
              </w:rPr>
              <w:t>on Mak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948C9">
              <w:rPr>
                <w:rFonts w:ascii="Verdana" w:hAnsi="Verdana"/>
                <w:b w:val="0"/>
                <w:noProof/>
                <w:sz w:val="16"/>
                <w:szCs w:val="16"/>
              </w:rPr>
              <w:t>ng: Theory and Methodology, Elsev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948C9">
              <w:rPr>
                <w:rFonts w:ascii="Verdana" w:hAnsi="Verdana"/>
                <w:b w:val="0"/>
                <w:noProof/>
                <w:sz w:val="16"/>
                <w:szCs w:val="16"/>
              </w:rPr>
              <w:t>er Publ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948C9">
              <w:rPr>
                <w:rFonts w:ascii="Verdana" w:hAnsi="Verdana"/>
                <w:b w:val="0"/>
                <w:noProof/>
                <w:sz w:val="16"/>
                <w:szCs w:val="16"/>
              </w:rPr>
              <w:t>sh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948C9">
              <w:rPr>
                <w:rFonts w:ascii="Verdana" w:hAnsi="Verdana"/>
                <w:b w:val="0"/>
                <w:noProof/>
                <w:sz w:val="16"/>
                <w:szCs w:val="16"/>
              </w:rPr>
              <w:t>ng, 1983.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954F86" w:rsidRPr="002604AB" w:rsidRDefault="00954F86" w:rsidP="00954F86">
      <w:pPr>
        <w:rPr>
          <w:rFonts w:ascii="Verdana" w:hAnsi="Verdana"/>
          <w:sz w:val="16"/>
          <w:szCs w:val="16"/>
        </w:rPr>
        <w:sectPr w:rsidR="00954F86" w:rsidRPr="002604AB" w:rsidSect="00954F86">
          <w:footerReference w:type="default" r:id="rId16"/>
          <w:pgSz w:w="11906" w:h="16838"/>
          <w:pgMar w:top="720" w:right="1134" w:bottom="720" w:left="1134" w:header="709" w:footer="461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70"/>
        <w:gridCol w:w="9003"/>
      </w:tblGrid>
      <w:tr w:rsidR="00954F86" w:rsidRPr="002604AB" w:rsidTr="00954F86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 xml:space="preserve">What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 mult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object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ve programm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ng</w:t>
            </w:r>
            <w:r w:rsidRPr="00A50E43">
              <w:rPr>
                <w:rFonts w:ascii="Verdana" w:hAnsi="Verdana"/>
                <w:noProof/>
                <w:sz w:val="16"/>
                <w:szCs w:val="16"/>
              </w:rPr>
              <w:t xml:space="preserve">? </w:t>
            </w:r>
            <w:r>
              <w:rPr>
                <w:rFonts w:ascii="Verdana" w:hAnsi="Verdana"/>
                <w:noProof/>
                <w:sz w:val="16"/>
                <w:szCs w:val="16"/>
              </w:rPr>
              <w:t>Bas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 Concepts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Goal Programm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Dec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 and Object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ve Space, Order Cones, Class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f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 of mult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object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ve opt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 problems, Eff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ent and nondom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nated solut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Scalar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 Methods, The We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ted Sum Method, The e-Constra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nt Method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The Hybr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 Method, The Elast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 Constra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nt Method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Benson's Method, Comprom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se Solut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Con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 Method, compar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son of the Scalar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 Methods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Nonscalar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ng Methods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Mult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object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ve 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near Programm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ng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Mult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object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ve 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mplex Method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Mult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object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ve Comb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nator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al Opt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Mult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object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ve Vers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ons of Some Polynom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ally Solvable Problems and Some NP-hard Problems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954F86" w:rsidRPr="002604AB" w:rsidRDefault="00954F86" w:rsidP="00954F86">
      <w:pPr>
        <w:rPr>
          <w:rFonts w:ascii="Verdana" w:hAnsi="Verdana"/>
          <w:sz w:val="16"/>
          <w:szCs w:val="16"/>
        </w:rPr>
      </w:pPr>
    </w:p>
    <w:p w:rsidR="00954F86" w:rsidRPr="002604AB" w:rsidRDefault="00954F86" w:rsidP="00954F86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804"/>
        <w:gridCol w:w="850"/>
        <w:gridCol w:w="567"/>
        <w:gridCol w:w="709"/>
      </w:tblGrid>
      <w:tr w:rsidR="00954F86" w:rsidRPr="002604AB" w:rsidTr="00954F86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</w:t>
            </w:r>
            <w:r w:rsidRPr="0022416B">
              <w:rPr>
                <w:rFonts w:ascii="Verdana" w:hAnsi="Verdana"/>
                <w:b/>
                <w:sz w:val="18"/>
                <w:szCs w:val="16"/>
              </w:rPr>
              <w:t xml:space="preserve">INDUSTRIAL ENGINEERING </w:t>
            </w:r>
            <w:r>
              <w:rPr>
                <w:rFonts w:ascii="Verdana" w:hAnsi="Verdana"/>
                <w:b/>
                <w:sz w:val="18"/>
                <w:szCs w:val="16"/>
              </w:rPr>
              <w:t>MSc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954F86" w:rsidRPr="002604AB" w:rsidTr="00954F86">
        <w:trPr>
          <w:trHeight w:val="38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(MSc)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954F86" w:rsidRPr="001B710C" w:rsidRDefault="00954F86" w:rsidP="00954F8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954F86" w:rsidRPr="001B710C" w:rsidRDefault="00954F86" w:rsidP="00954F8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954F86" w:rsidRPr="001B710C" w:rsidRDefault="00954F86" w:rsidP="00954F8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954F86" w:rsidRPr="002604AB" w:rsidTr="00954F86">
        <w:trPr>
          <w:trHeight w:val="447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Access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deep and advanced knowledge through 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ent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c researches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the 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eld of Industr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al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ng,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ty to evaluate,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nterpret and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mplement the knowledge.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499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Hav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comprehens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ve knowledge about actual techn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ques and methods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as well as the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r constra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nts.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537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Complet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on and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mplementat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 of uncerta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n, 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m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ted or m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ss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data through 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ent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c methods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add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use knowledge belongs to var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ous 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pl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417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Awareness of new and develop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Industr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al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pract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ces,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ty to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nvest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gate and learn them as needed.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42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def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ne and formulate problems related to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ndustr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al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and sk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lls for develop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methods to solve the problems and us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ng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nnovat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ve methods dur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solut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42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Develop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new and/or or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nal methods and concept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ons;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des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gn systems or processes and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ty to develop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nnovat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ve solut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ons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des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gns.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99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work eff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ently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pl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nary and mult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pl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nary teams, sk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lls for tak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ng the lead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the teams and develop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solut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 approaches under compl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cate cond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ons;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ty to work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ndependently and take respons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8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use a language for verbal and wr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tten commun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20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9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transm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 results and processes of stud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es systemat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cally and def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vely to nat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onal/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nternat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onal, verbal/wr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tten platforms wh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ch are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de or outs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de the relevant 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eld.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349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 xml:space="preserve">To be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nformed of soc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al, env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ronmental, health, secur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and law aspects of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pract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ces bes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des project management and bus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ness 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fe pract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ces and awareness of constra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nts caused by them.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45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Awareness of cons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der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ng soc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al, sc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ent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f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c and eth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cal pr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nc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ples dur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ng data collect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 xml:space="preserve">on, 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nterpretat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on, announcement stages bes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des all vocat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onal act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v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es.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</w:tbl>
    <w:p w:rsidR="00954F86" w:rsidRPr="002604AB" w:rsidRDefault="00954F86" w:rsidP="00954F86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954F86" w:rsidRPr="002604AB" w:rsidTr="00954F86">
        <w:trPr>
          <w:trHeight w:val="432"/>
        </w:trPr>
        <w:tc>
          <w:tcPr>
            <w:tcW w:w="2429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Ass</w:t>
            </w:r>
            <w:r w:rsidR="006B71C6">
              <w:rPr>
                <w:rFonts w:ascii="Verdana" w:hAnsi="Verdana"/>
                <w:noProof/>
                <w:sz w:val="18"/>
                <w:szCs w:val="16"/>
              </w:rPr>
              <w:t>I</w:t>
            </w:r>
            <w:r>
              <w:rPr>
                <w:rFonts w:ascii="Verdana" w:hAnsi="Verdana"/>
                <w:noProof/>
                <w:sz w:val="18"/>
                <w:szCs w:val="16"/>
              </w:rPr>
              <w:t>t.Prof.Dr.Tuğba Saraç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954F86" w:rsidRPr="002604AB" w:rsidRDefault="00954F86" w:rsidP="00954F8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12.10.2015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954F86" w:rsidRPr="00E96083" w:rsidRDefault="00954F86" w:rsidP="00954F86">
      <w:pPr>
        <w:tabs>
          <w:tab w:val="left" w:pos="780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6B71C6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A56455" w:rsidRDefault="00A56455">
      <w:pPr>
        <w:spacing w:after="200"/>
      </w:pPr>
      <w:r>
        <w:br w:type="page"/>
      </w:r>
    </w:p>
    <w:p w:rsidR="00954F86" w:rsidRPr="002604AB" w:rsidRDefault="00233B58" w:rsidP="00954F86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w:pict>
          <v:shape id="_x0000_s1152" type="#_x0000_t202" style="position:absolute;margin-left:21.75pt;margin-top:0;width:298.5pt;height:76.95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" strokecolor="white">
            <v:textbox>
              <w:txbxContent>
                <w:p w:rsidR="006B71C6" w:rsidRDefault="006B71C6" w:rsidP="00954F86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T.R.</w:t>
                  </w:r>
                </w:p>
                <w:p w:rsidR="006B71C6" w:rsidRDefault="006B71C6" w:rsidP="00954F86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ESKISEHIR OSMANGAZI UNIVERSITY</w:t>
                  </w:r>
                </w:p>
                <w:p w:rsidR="006B71C6" w:rsidRDefault="006B71C6" w:rsidP="00954F86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6"/>
                      <w:szCs w:val="1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GRADUATE SCHOOL OF NATURAL AND APPLIED SCIENCES</w:t>
                  </w:r>
                </w:p>
                <w:p w:rsidR="006B71C6" w:rsidRPr="005706D9" w:rsidRDefault="006B71C6" w:rsidP="00954F86">
                  <w:pPr>
                    <w:spacing w:after="12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/>
                      <w:sz w:val="26"/>
                      <w:szCs w:val="26"/>
                    </w:rPr>
                    <w:t xml:space="preserve">COURSE INFORMATION FORM </w:t>
                  </w:r>
                </w:p>
              </w:txbxContent>
            </v:textbox>
          </v:shape>
        </w:pict>
      </w:r>
      <w:r w:rsidR="00954F86"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954F86" w:rsidRPr="002604AB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954F86" w:rsidRPr="002604AB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954F86" w:rsidRPr="002604AB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954F86" w:rsidRPr="002604AB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954F86" w:rsidRPr="002604AB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954F86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954F86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954F86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954F86" w:rsidRPr="002604AB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8"/>
        <w:gridCol w:w="5229"/>
        <w:gridCol w:w="1158"/>
        <w:gridCol w:w="1838"/>
      </w:tblGrid>
      <w:tr w:rsidR="00954F86" w:rsidRPr="002604AB" w:rsidTr="00954F86">
        <w:tc>
          <w:tcPr>
            <w:tcW w:w="1951" w:type="dxa"/>
            <w:vAlign w:val="center"/>
          </w:tcPr>
          <w:p w:rsidR="00954F86" w:rsidRPr="002604AB" w:rsidRDefault="00954F86" w:rsidP="00954F8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671B7D">
              <w:rPr>
                <w:b/>
              </w:rPr>
              <w:t>INDUSTRIAL ENGINEERING</w:t>
            </w:r>
            <w:r>
              <w:rPr>
                <w:b/>
                <w:sz w:val="22"/>
                <w:szCs w:val="28"/>
              </w:rPr>
              <w:t xml:space="preserve"> (PhD)</w:t>
            </w:r>
          </w:p>
        </w:tc>
        <w:tc>
          <w:tcPr>
            <w:tcW w:w="1134" w:type="dxa"/>
            <w:vAlign w:val="center"/>
          </w:tcPr>
          <w:p w:rsidR="00954F86" w:rsidRPr="002604AB" w:rsidRDefault="00954F86" w:rsidP="00954F8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2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233B58">
              <w:rPr>
                <w:rFonts w:ascii="Verdana" w:hAnsi="Verdana"/>
                <w:sz w:val="16"/>
                <w:szCs w:val="16"/>
              </w:rPr>
            </w:r>
            <w:r w:rsidR="00233B5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954F86" w:rsidRPr="009B0EC0" w:rsidRDefault="00954F86" w:rsidP="00954F86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954F86" w:rsidRPr="002604AB" w:rsidTr="00954F86">
        <w:trPr>
          <w:trHeight w:val="338"/>
        </w:trPr>
        <w:tc>
          <w:tcPr>
            <w:tcW w:w="10173" w:type="dxa"/>
            <w:gridSpan w:val="4"/>
            <w:vAlign w:val="center"/>
          </w:tcPr>
          <w:p w:rsidR="00954F86" w:rsidRPr="002604AB" w:rsidRDefault="00954F86" w:rsidP="00954F86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954F86" w:rsidRPr="002604AB" w:rsidTr="00954F86">
        <w:tc>
          <w:tcPr>
            <w:tcW w:w="1668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503212605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54" w:name="EN10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Taguch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 Methods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54"/>
          </w:p>
        </w:tc>
      </w:tr>
    </w:tbl>
    <w:p w:rsidR="00954F86" w:rsidRPr="002604AB" w:rsidRDefault="00954F86" w:rsidP="00954F86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954F86" w:rsidRPr="002604AB" w:rsidTr="00954F86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4F86" w:rsidRPr="009B0EC0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954F86" w:rsidRPr="002604AB" w:rsidTr="00954F86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954F86" w:rsidRPr="002604AB" w:rsidRDefault="00954F86" w:rsidP="00954F8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954F86" w:rsidRPr="002604AB" w:rsidTr="00954F86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9B0EC0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PhD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7,5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954F86" w:rsidRDefault="00954F86" w:rsidP="00954F8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Turk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954F86" w:rsidRPr="002604AB" w:rsidTr="00954F8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954F86" w:rsidRPr="002604AB" w:rsidTr="00954F8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x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x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x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233B58">
              <w:rPr>
                <w:rFonts w:ascii="Verdana" w:hAnsi="Verdana"/>
                <w:sz w:val="16"/>
                <w:szCs w:val="16"/>
              </w:rPr>
            </w:r>
            <w:r w:rsidR="00233B5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954F86" w:rsidRPr="002604AB" w:rsidTr="00954F86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6B71C6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6B71C6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954F86" w:rsidRPr="002604AB" w:rsidTr="00954F86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954F86" w:rsidRPr="002604AB" w:rsidTr="00954F8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54F86" w:rsidRPr="00FA4020" w:rsidRDefault="00954F86" w:rsidP="00954F8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40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-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2196B">
              <w:rPr>
                <w:rFonts w:ascii="Verdana" w:hAnsi="Verdana"/>
                <w:sz w:val="16"/>
                <w:szCs w:val="16"/>
              </w:rPr>
              <w:t>INTRODUCTION TO DESIGN OF EXPERIMENTS, TAGUCHI PHILOSOPHY, TAGUCHI LOSS FUNCTION AND APPLICATIONS, TAGUCHI APPROACH, ORTHOGONAL ARRAYS, LINEAR GRAPHS, SIGNAL TO NOISE RATIO, INNER-OUTER ARRAYS, ROBUST DESIGN, COMPUTER APPLICATIONS.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2196B">
              <w:rPr>
                <w:rFonts w:ascii="Verdana" w:hAnsi="Verdana"/>
                <w:noProof/>
                <w:sz w:val="16"/>
                <w:szCs w:val="16"/>
              </w:rPr>
              <w:t>PLANNIG PROPER EXPERIMENTS, CONDUCTING THE EXPERIMENTS, STATISTICALLY ANALYZING THE EXPERIMENTS, AND EVALUATING THE RESULTS.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LEARNING HOW TO PLAN AN EXPERIMENT, ANALYZE THE RESULTS REGARDING WITH THE ENGINEERING PROBLEMS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F86" w:rsidRDefault="00954F86" w:rsidP="00954F8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2196B">
              <w:rPr>
                <w:rFonts w:ascii="Verdana" w:hAnsi="Verdana"/>
                <w:sz w:val="16"/>
                <w:szCs w:val="16"/>
              </w:rPr>
              <w:t xml:space="preserve">1. ABLE TO DESIGN AND CONDUCT EXPERIMENTS </w:t>
            </w:r>
          </w:p>
          <w:p w:rsidR="00954F86" w:rsidRPr="0082196B" w:rsidRDefault="00954F86" w:rsidP="00954F8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2. </w:t>
            </w:r>
            <w:r w:rsidRPr="0082196B">
              <w:rPr>
                <w:rFonts w:ascii="Verdana" w:hAnsi="Verdana"/>
                <w:sz w:val="16"/>
                <w:szCs w:val="16"/>
              </w:rPr>
              <w:t>A</w:t>
            </w:r>
            <w:r>
              <w:rPr>
                <w:rFonts w:ascii="Verdana" w:hAnsi="Verdana"/>
                <w:sz w:val="16"/>
                <w:szCs w:val="16"/>
              </w:rPr>
              <w:t xml:space="preserve">BLE </w:t>
            </w:r>
            <w:r w:rsidRPr="0082196B">
              <w:rPr>
                <w:rFonts w:ascii="Verdana" w:hAnsi="Verdana"/>
                <w:sz w:val="16"/>
                <w:szCs w:val="16"/>
              </w:rPr>
              <w:t xml:space="preserve">TO ANALYZE AND INTERPRET THE DATA </w:t>
            </w:r>
          </w:p>
          <w:p w:rsidR="00954F86" w:rsidRPr="0082196B" w:rsidRDefault="00954F86" w:rsidP="00954F8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  <w:r w:rsidRPr="0082196B"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2196B">
              <w:rPr>
                <w:rFonts w:ascii="Verdana" w:hAnsi="Verdana"/>
                <w:sz w:val="16"/>
                <w:szCs w:val="16"/>
              </w:rPr>
              <w:t xml:space="preserve">ABLE TO INDENTIFY, FORMULATE AND SOLVE ENGINEERING PROBLEMS </w:t>
            </w:r>
          </w:p>
          <w:p w:rsidR="00954F86" w:rsidRPr="00E3546D" w:rsidRDefault="00954F86" w:rsidP="00954F8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  <w:r w:rsidRPr="0082196B">
              <w:rPr>
                <w:rFonts w:ascii="Verdana" w:hAnsi="Verdana"/>
                <w:sz w:val="16"/>
                <w:szCs w:val="16"/>
              </w:rPr>
              <w:t>. ABLE TO USE TECHNIQUES, SKILLS, AND MODERN ENGINEERING TOOLS SUCH AS COMPUTERS AND SOFTWARES NECESSARY FOR ENGINEERING PRACTICE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F86" w:rsidRPr="006849DA" w:rsidRDefault="00954F86" w:rsidP="00954F8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82196B">
              <w:rPr>
                <w:rFonts w:ascii="Verdana" w:hAnsi="Verdana"/>
                <w:b w:val="0"/>
                <w:noProof/>
                <w:sz w:val="16"/>
                <w:szCs w:val="16"/>
              </w:rPr>
              <w:t>Ross, P.J, Taguch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2196B"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 Techn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2196B">
              <w:rPr>
                <w:rFonts w:ascii="Verdana" w:hAnsi="Verdana"/>
                <w:b w:val="0"/>
                <w:noProof/>
                <w:sz w:val="16"/>
                <w:szCs w:val="16"/>
              </w:rPr>
              <w:t>ques for Qual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2196B">
              <w:rPr>
                <w:rFonts w:ascii="Verdana" w:hAnsi="Verdana"/>
                <w:b w:val="0"/>
                <w:noProof/>
                <w:sz w:val="16"/>
                <w:szCs w:val="16"/>
              </w:rPr>
              <w:t>ty Eng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2196B">
              <w:rPr>
                <w:rFonts w:ascii="Verdana" w:hAnsi="Verdana"/>
                <w:b w:val="0"/>
                <w:noProof/>
                <w:sz w:val="16"/>
                <w:szCs w:val="16"/>
              </w:rPr>
              <w:t>neer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2196B">
              <w:rPr>
                <w:rFonts w:ascii="Verdana" w:hAnsi="Verdana"/>
                <w:b w:val="0"/>
                <w:noProof/>
                <w:sz w:val="16"/>
                <w:szCs w:val="16"/>
              </w:rPr>
              <w:t>ng, McGraw-H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2196B">
              <w:rPr>
                <w:rFonts w:ascii="Verdana" w:hAnsi="Verdana"/>
                <w:b w:val="0"/>
                <w:noProof/>
                <w:sz w:val="16"/>
                <w:szCs w:val="16"/>
              </w:rPr>
              <w:t>ll, 1996.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F86" w:rsidRPr="0082196B" w:rsidRDefault="00954F86" w:rsidP="00954F86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82196B">
              <w:rPr>
                <w:rFonts w:ascii="Verdana" w:hAnsi="Verdana"/>
                <w:b w:val="0"/>
                <w:noProof/>
                <w:sz w:val="16"/>
                <w:szCs w:val="16"/>
              </w:rPr>
              <w:t>•Phadke, M.S., Qual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2196B">
              <w:rPr>
                <w:rFonts w:ascii="Verdana" w:hAnsi="Verdana"/>
                <w:b w:val="0"/>
                <w:noProof/>
                <w:sz w:val="16"/>
                <w:szCs w:val="16"/>
              </w:rPr>
              <w:t>ty Eng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2196B">
              <w:rPr>
                <w:rFonts w:ascii="Verdana" w:hAnsi="Verdana"/>
                <w:b w:val="0"/>
                <w:noProof/>
                <w:sz w:val="16"/>
                <w:szCs w:val="16"/>
              </w:rPr>
              <w:t>neer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2196B">
              <w:rPr>
                <w:rFonts w:ascii="Verdana" w:hAnsi="Verdana"/>
                <w:b w:val="0"/>
                <w:noProof/>
                <w:sz w:val="16"/>
                <w:szCs w:val="16"/>
              </w:rPr>
              <w:t>ng Us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2196B">
              <w:rPr>
                <w:rFonts w:ascii="Verdana" w:hAnsi="Verdana"/>
                <w:b w:val="0"/>
                <w:noProof/>
                <w:sz w:val="16"/>
                <w:szCs w:val="16"/>
              </w:rPr>
              <w:t>ng Robust Des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2196B">
              <w:rPr>
                <w:rFonts w:ascii="Verdana" w:hAnsi="Verdana"/>
                <w:b w:val="0"/>
                <w:noProof/>
                <w:sz w:val="16"/>
                <w:szCs w:val="16"/>
              </w:rPr>
              <w:t>gn, Prent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2196B">
              <w:rPr>
                <w:rFonts w:ascii="Verdana" w:hAnsi="Verdana"/>
                <w:b w:val="0"/>
                <w:noProof/>
                <w:sz w:val="16"/>
                <w:szCs w:val="16"/>
              </w:rPr>
              <w:t>ce Hall, 1989.</w:t>
            </w:r>
          </w:p>
          <w:p w:rsidR="00954F86" w:rsidRPr="0082196B" w:rsidRDefault="00954F86" w:rsidP="00954F86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82196B">
              <w:rPr>
                <w:rFonts w:ascii="Verdana" w:hAnsi="Verdana"/>
                <w:b w:val="0"/>
                <w:noProof/>
                <w:sz w:val="16"/>
                <w:szCs w:val="16"/>
              </w:rPr>
              <w:t>•Fowlkes, W.Y., Crevel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2196B">
              <w:rPr>
                <w:rFonts w:ascii="Verdana" w:hAnsi="Verdana"/>
                <w:b w:val="0"/>
                <w:noProof/>
                <w:sz w:val="16"/>
                <w:szCs w:val="16"/>
              </w:rPr>
              <w:t>ng, C.M., Eng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2196B">
              <w:rPr>
                <w:rFonts w:ascii="Verdana" w:hAnsi="Verdana"/>
                <w:b w:val="0"/>
                <w:noProof/>
                <w:sz w:val="16"/>
                <w:szCs w:val="16"/>
              </w:rPr>
              <w:t>neer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2196B">
              <w:rPr>
                <w:rFonts w:ascii="Verdana" w:hAnsi="Verdana"/>
                <w:b w:val="0"/>
                <w:noProof/>
                <w:sz w:val="16"/>
                <w:szCs w:val="16"/>
              </w:rPr>
              <w:t>ng Methods for Robust Product Des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2196B">
              <w:rPr>
                <w:rFonts w:ascii="Verdana" w:hAnsi="Verdana"/>
                <w:b w:val="0"/>
                <w:noProof/>
                <w:sz w:val="16"/>
                <w:szCs w:val="16"/>
              </w:rPr>
              <w:t>gn, Add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2196B">
              <w:rPr>
                <w:rFonts w:ascii="Verdana" w:hAnsi="Verdana"/>
                <w:b w:val="0"/>
                <w:noProof/>
                <w:sz w:val="16"/>
                <w:szCs w:val="16"/>
              </w:rPr>
              <w:t>son-Wesley, 1995.</w:t>
            </w:r>
          </w:p>
          <w:p w:rsidR="00954F86" w:rsidRPr="006849DA" w:rsidRDefault="00954F86" w:rsidP="00954F8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82196B">
              <w:rPr>
                <w:rFonts w:ascii="Verdana" w:hAnsi="Verdana"/>
                <w:b w:val="0"/>
                <w:noProof/>
                <w:sz w:val="16"/>
                <w:szCs w:val="16"/>
              </w:rPr>
              <w:t>•</w:t>
            </w:r>
            <w:r w:rsidRPr="0082196B">
              <w:rPr>
                <w:rFonts w:ascii="Verdana" w:hAnsi="Verdana"/>
                <w:b w:val="0"/>
                <w:noProof/>
                <w:sz w:val="16"/>
                <w:szCs w:val="16"/>
              </w:rPr>
              <w:tab/>
              <w:t>Lochner, R.H., Matar, J.E., Des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2196B">
              <w:rPr>
                <w:rFonts w:ascii="Verdana" w:hAnsi="Verdana"/>
                <w:b w:val="0"/>
                <w:noProof/>
                <w:sz w:val="16"/>
                <w:szCs w:val="16"/>
              </w:rPr>
              <w:t>gn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2196B">
              <w:rPr>
                <w:rFonts w:ascii="Verdana" w:hAnsi="Verdana"/>
                <w:b w:val="0"/>
                <w:noProof/>
                <w:sz w:val="16"/>
                <w:szCs w:val="16"/>
              </w:rPr>
              <w:t>ng for Qual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2196B">
              <w:rPr>
                <w:rFonts w:ascii="Verdana" w:hAnsi="Verdana"/>
                <w:b w:val="0"/>
                <w:noProof/>
                <w:sz w:val="16"/>
                <w:szCs w:val="16"/>
              </w:rPr>
              <w:t>ty, ASQC Qual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2196B">
              <w:rPr>
                <w:rFonts w:ascii="Verdana" w:hAnsi="Verdana"/>
                <w:b w:val="0"/>
                <w:noProof/>
                <w:sz w:val="16"/>
                <w:szCs w:val="16"/>
              </w:rPr>
              <w:t>ty Press, 1990.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954F86" w:rsidRPr="002604AB" w:rsidRDefault="00954F86" w:rsidP="00954F86">
      <w:pPr>
        <w:rPr>
          <w:rFonts w:ascii="Verdana" w:hAnsi="Verdana"/>
          <w:sz w:val="16"/>
          <w:szCs w:val="16"/>
        </w:rPr>
        <w:sectPr w:rsidR="00954F86" w:rsidRPr="002604AB" w:rsidSect="00954F86">
          <w:footerReference w:type="default" r:id="rId17"/>
          <w:pgSz w:w="11906" w:h="16838"/>
          <w:pgMar w:top="720" w:right="1134" w:bottom="720" w:left="1134" w:header="709" w:footer="461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70"/>
        <w:gridCol w:w="9003"/>
      </w:tblGrid>
      <w:tr w:rsidR="00954F86" w:rsidRPr="002604AB" w:rsidTr="00954F86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Introduct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 to Des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gn of Exper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ments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Problem solv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 tools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Taguch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 Ph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losophy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Taguch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 Loss Funct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obs and Appl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Taguch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 Approach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 Des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gn of Exper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ments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Steps of Taguch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 Approach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Orthogonal Arrays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near Graphs and Tr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angular Tables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gnal-No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se Rat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Computer Appl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Robust Des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gn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Project Presentat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954F86" w:rsidRPr="002604AB" w:rsidRDefault="00954F86" w:rsidP="00954F86">
      <w:pPr>
        <w:rPr>
          <w:rFonts w:ascii="Verdana" w:hAnsi="Verdana"/>
          <w:sz w:val="16"/>
          <w:szCs w:val="16"/>
        </w:rPr>
      </w:pPr>
    </w:p>
    <w:p w:rsidR="00954F86" w:rsidRPr="002604AB" w:rsidRDefault="00954F86" w:rsidP="00954F86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1258"/>
        <w:gridCol w:w="1156"/>
        <w:gridCol w:w="4868"/>
        <w:gridCol w:w="515"/>
        <w:gridCol w:w="307"/>
        <w:gridCol w:w="402"/>
        <w:gridCol w:w="708"/>
        <w:gridCol w:w="709"/>
        <w:gridCol w:w="377"/>
      </w:tblGrid>
      <w:tr w:rsidR="00954F86" w:rsidRPr="002604AB" w:rsidTr="00954F86">
        <w:trPr>
          <w:gridBefore w:val="1"/>
          <w:gridAfter w:val="1"/>
          <w:wBefore w:w="15" w:type="dxa"/>
          <w:wAfter w:w="377" w:type="dxa"/>
          <w:trHeight w:val="348"/>
        </w:trPr>
        <w:tc>
          <w:tcPr>
            <w:tcW w:w="779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</w:t>
            </w:r>
            <w:r w:rsidRPr="00671B7D">
              <w:rPr>
                <w:rFonts w:ascii="Verdana" w:hAnsi="Verdana"/>
                <w:b/>
                <w:sz w:val="18"/>
                <w:szCs w:val="16"/>
              </w:rPr>
              <w:t>INDUSTRIAL ENGINEERING</w:t>
            </w:r>
            <w:r>
              <w:rPr>
                <w:rFonts w:ascii="Verdana" w:hAnsi="Verdana"/>
                <w:b/>
                <w:sz w:val="18"/>
                <w:szCs w:val="16"/>
              </w:rPr>
              <w:t xml:space="preserve"> PhD PROGRAM LEARNING OUTCOMES</w:t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954F86" w:rsidRPr="002604AB" w:rsidTr="00954F86">
        <w:trPr>
          <w:gridBefore w:val="1"/>
          <w:gridAfter w:val="1"/>
          <w:wBefore w:w="15" w:type="dxa"/>
          <w:wAfter w:w="377" w:type="dxa"/>
          <w:trHeight w:val="3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53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(PhD)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954F86" w:rsidRPr="001B710C" w:rsidRDefault="00954F86" w:rsidP="00954F8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954F86" w:rsidRPr="001B710C" w:rsidRDefault="00954F86" w:rsidP="00954F8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954F86" w:rsidRPr="001B710C" w:rsidRDefault="00954F86" w:rsidP="00954F8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954F86" w:rsidRPr="002604AB" w:rsidTr="00954F86">
        <w:trPr>
          <w:gridBefore w:val="1"/>
          <w:gridAfter w:val="1"/>
          <w:wBefore w:w="15" w:type="dxa"/>
          <w:wAfter w:w="377" w:type="dxa"/>
          <w:trHeight w:val="447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671B7D" w:rsidRDefault="00954F86" w:rsidP="00954F8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71B7D">
              <w:rPr>
                <w:rFonts w:ascii="Verdana" w:hAnsi="Verdana"/>
                <w:sz w:val="18"/>
                <w:szCs w:val="18"/>
              </w:rPr>
              <w:t>Ab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 xml:space="preserve">ty to understand and 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mplement mathemat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cs, bas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c and eng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neer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ng sc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 xml:space="preserve">ences at utmost level 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 the f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eld of Industr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al Eng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neer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ng and other relevant f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elds.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gridBefore w:val="1"/>
          <w:gridAfter w:val="1"/>
          <w:wBefore w:w="15" w:type="dxa"/>
          <w:wAfter w:w="377" w:type="dxa"/>
          <w:trHeight w:val="4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671B7D" w:rsidRDefault="00954F86" w:rsidP="00954F8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71B7D">
              <w:rPr>
                <w:rFonts w:ascii="Verdana" w:hAnsi="Verdana"/>
                <w:sz w:val="18"/>
                <w:szCs w:val="18"/>
              </w:rPr>
              <w:t>Ab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ty to reach the newest knowledge, des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gn, plan, manage, f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nal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 xml:space="preserve">ze and 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mplement or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g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nal research processes br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ng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 xml:space="preserve">ng 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nnovat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on to sc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 xml:space="preserve">ence or technology 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 the f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eld of Industr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al Eng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neer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ng and other relevant f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elds.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gridBefore w:val="1"/>
          <w:gridAfter w:val="1"/>
          <w:wBefore w:w="15" w:type="dxa"/>
          <w:wAfter w:w="377" w:type="dxa"/>
          <w:trHeight w:val="537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671B7D" w:rsidRDefault="00954F86" w:rsidP="00954F8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71B7D">
              <w:rPr>
                <w:rFonts w:ascii="Verdana" w:hAnsi="Verdana"/>
                <w:sz w:val="18"/>
                <w:szCs w:val="18"/>
              </w:rPr>
              <w:t>Ab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ty to des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gn, plan, manage, f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nal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 xml:space="preserve">ze and 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mplement mult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d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sc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pl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 xml:space="preserve">nary 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nnovat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ve stud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es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gridBefore w:val="1"/>
          <w:gridAfter w:val="1"/>
          <w:wBefore w:w="15" w:type="dxa"/>
          <w:wAfter w:w="377" w:type="dxa"/>
          <w:trHeight w:val="43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671B7D" w:rsidRDefault="00954F86" w:rsidP="00954F8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71B7D">
              <w:rPr>
                <w:rFonts w:ascii="Verdana" w:hAnsi="Verdana"/>
                <w:sz w:val="18"/>
                <w:szCs w:val="18"/>
              </w:rPr>
              <w:t>Ab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ty to present and publ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sh the results of academ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c stud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es at all k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nd of platforms.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gridBefore w:val="1"/>
          <w:gridAfter w:val="1"/>
          <w:wBefore w:w="15" w:type="dxa"/>
          <w:wAfter w:w="377" w:type="dxa"/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671B7D" w:rsidRDefault="00954F86" w:rsidP="00954F8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71B7D">
              <w:rPr>
                <w:rFonts w:ascii="Verdana" w:hAnsi="Verdana"/>
                <w:sz w:val="18"/>
                <w:szCs w:val="18"/>
              </w:rPr>
              <w:t>Ab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ty to use at least one language suff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c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ently, sk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lls for wr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tten, verbal, v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sual commun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cat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on and d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scuss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 xml:space="preserve">on 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 that language.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gridBefore w:val="1"/>
          <w:gridAfter w:val="1"/>
          <w:wBefore w:w="15" w:type="dxa"/>
          <w:wAfter w:w="377" w:type="dxa"/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671B7D" w:rsidRDefault="00954F86" w:rsidP="00954F8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71B7D">
              <w:rPr>
                <w:rFonts w:ascii="Verdana" w:hAnsi="Verdana"/>
                <w:sz w:val="18"/>
                <w:szCs w:val="18"/>
              </w:rPr>
              <w:t>Ab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ty to make evaluat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on, cr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t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cal analys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s and synthes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s about concept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 xml:space="preserve">ons that are generated 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 the relevant f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eld.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gridBefore w:val="1"/>
          <w:gridAfter w:val="1"/>
          <w:wBefore w:w="15" w:type="dxa"/>
          <w:wAfter w:w="377" w:type="dxa"/>
          <w:trHeight w:val="2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671B7D" w:rsidRDefault="00954F86" w:rsidP="00954F8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Ab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l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ty to evaluate actual sc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ent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f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c, technolog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cal, soc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al, cultural and env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ronmental developments bes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des awareness of sc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ent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f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c neutral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ty, eth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cs and respons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b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l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ty.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429" w:type="dxa"/>
            <w:gridSpan w:val="3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Prof. Dr. A. Sermet ANAGÜN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gridSpan w:val="2"/>
            <w:vAlign w:val="center"/>
          </w:tcPr>
          <w:p w:rsidR="00954F86" w:rsidRPr="002604AB" w:rsidRDefault="00954F86" w:rsidP="00954F8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gridSpan w:val="4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sz w:val="18"/>
                <w:szCs w:val="16"/>
              </w:rPr>
              <w:t>01/09/2015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A56455" w:rsidRDefault="00954F86" w:rsidP="00954F86">
      <w:pPr>
        <w:tabs>
          <w:tab w:val="left" w:pos="7800"/>
        </w:tabs>
        <w:rPr>
          <w:rFonts w:ascii="Verdana" w:hAnsi="Verdana"/>
          <w:sz w:val="18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6B71C6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A56455" w:rsidRDefault="00A56455">
      <w:pPr>
        <w:spacing w:after="200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br w:type="page"/>
      </w:r>
    </w:p>
    <w:p w:rsidR="00954F86" w:rsidRPr="002604AB" w:rsidRDefault="00233B58" w:rsidP="00954F86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w:pict>
          <v:shape id="_x0000_s1163" type="#_x0000_t202" style="position:absolute;margin-left:13.35pt;margin-top:0;width:298.5pt;height:76.95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" strokecolor="white">
            <v:textbox>
              <w:txbxContent>
                <w:p w:rsidR="006B71C6" w:rsidRDefault="006B71C6" w:rsidP="00954F86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T.R.</w:t>
                  </w:r>
                </w:p>
                <w:p w:rsidR="006B71C6" w:rsidRDefault="006B71C6" w:rsidP="00954F86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ESKISEHIR OSMANGAZI UNIVERSITY</w:t>
                  </w:r>
                </w:p>
                <w:p w:rsidR="006B71C6" w:rsidRDefault="006B71C6" w:rsidP="00954F86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6"/>
                      <w:szCs w:val="1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GRADUATE SCHOOL OF NATURAL AND APPLIED SCIENCES</w:t>
                  </w:r>
                </w:p>
                <w:p w:rsidR="006B71C6" w:rsidRPr="00473FFB" w:rsidRDefault="006B71C6" w:rsidP="00954F86">
                  <w:pPr>
                    <w:spacing w:after="12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/>
                      <w:sz w:val="26"/>
                      <w:szCs w:val="26"/>
                    </w:rPr>
                    <w:t xml:space="preserve">COURSE INFORMATION FORM </w:t>
                  </w:r>
                </w:p>
              </w:txbxContent>
            </v:textbox>
          </v:shape>
        </w:pict>
      </w:r>
      <w:r w:rsidR="00954F86"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954F86" w:rsidRPr="002604AB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954F86" w:rsidRPr="002604AB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954F86" w:rsidRPr="002604AB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954F86" w:rsidRPr="002604AB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954F86" w:rsidRPr="002604AB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954F86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954F86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954F86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954F86" w:rsidRPr="002604AB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8"/>
        <w:gridCol w:w="5230"/>
        <w:gridCol w:w="1158"/>
        <w:gridCol w:w="1837"/>
      </w:tblGrid>
      <w:tr w:rsidR="00954F86" w:rsidRPr="002604AB" w:rsidTr="00954F86">
        <w:tc>
          <w:tcPr>
            <w:tcW w:w="1951" w:type="dxa"/>
            <w:vAlign w:val="center"/>
          </w:tcPr>
          <w:p w:rsidR="00954F86" w:rsidRPr="002604AB" w:rsidRDefault="00954F86" w:rsidP="00954F8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2416B">
              <w:rPr>
                <w:b/>
              </w:rPr>
              <w:t>INDUSTRIAL ENGINEERING</w:t>
            </w:r>
            <w:r>
              <w:rPr>
                <w:b/>
                <w:sz w:val="22"/>
                <w:szCs w:val="28"/>
              </w:rPr>
              <w:t xml:space="preserve"> (MSc)</w:t>
            </w:r>
          </w:p>
        </w:tc>
        <w:tc>
          <w:tcPr>
            <w:tcW w:w="1134" w:type="dxa"/>
            <w:vAlign w:val="center"/>
          </w:tcPr>
          <w:p w:rsidR="00954F86" w:rsidRPr="002604AB" w:rsidRDefault="00954F86" w:rsidP="00954F8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1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233B58">
              <w:rPr>
                <w:rFonts w:ascii="Verdana" w:hAnsi="Verdana"/>
                <w:sz w:val="16"/>
                <w:szCs w:val="16"/>
              </w:rPr>
            </w:r>
            <w:r w:rsidR="00233B5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954F86" w:rsidRPr="009B0EC0" w:rsidRDefault="00954F86" w:rsidP="00954F86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954F86" w:rsidRPr="002604AB" w:rsidTr="00954F86">
        <w:trPr>
          <w:trHeight w:val="338"/>
        </w:trPr>
        <w:tc>
          <w:tcPr>
            <w:tcW w:w="10173" w:type="dxa"/>
            <w:gridSpan w:val="4"/>
            <w:vAlign w:val="center"/>
          </w:tcPr>
          <w:p w:rsidR="00954F86" w:rsidRPr="002604AB" w:rsidRDefault="00954F86" w:rsidP="00954F86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954F86" w:rsidRPr="002604AB" w:rsidTr="00954F86">
        <w:tc>
          <w:tcPr>
            <w:tcW w:w="1668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B2442">
              <w:rPr>
                <w:rFonts w:ascii="Verdana" w:hAnsi="Verdana"/>
                <w:noProof/>
                <w:sz w:val="16"/>
                <w:szCs w:val="16"/>
              </w:rPr>
              <w:t>50320</w:t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Pr="004B2442">
              <w:rPr>
                <w:rFonts w:ascii="Verdana" w:hAnsi="Verdana"/>
                <w:noProof/>
                <w:sz w:val="16"/>
                <w:szCs w:val="16"/>
              </w:rPr>
              <w:t>51</w:t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55" w:name="EN11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INVENTORY CONTROL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55"/>
          </w:p>
        </w:tc>
      </w:tr>
    </w:tbl>
    <w:p w:rsidR="00954F86" w:rsidRPr="002604AB" w:rsidRDefault="00954F86" w:rsidP="00954F86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954F86" w:rsidRPr="002604AB" w:rsidTr="00954F86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4F86" w:rsidRPr="009B0EC0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954F86" w:rsidRPr="002604AB" w:rsidTr="00954F86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954F86" w:rsidRPr="002604AB" w:rsidRDefault="00954F86" w:rsidP="00954F8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954F86" w:rsidRPr="002604AB" w:rsidTr="00954F86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9B0EC0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MSc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7.5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954F86" w:rsidRDefault="00954F86" w:rsidP="00954F8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Turk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954F86" w:rsidRPr="002604AB" w:rsidTr="00954F8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954F86" w:rsidRPr="002604AB" w:rsidTr="00954F8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result w:val="1"/>
                    <w:listEntry w:val=" 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233B58">
              <w:rPr>
                <w:rFonts w:ascii="Verdana" w:hAnsi="Verdana"/>
                <w:sz w:val="16"/>
                <w:szCs w:val="16"/>
              </w:rPr>
            </w:r>
            <w:r w:rsidR="00233B5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954F86" w:rsidRPr="002604AB" w:rsidTr="00954F86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6B71C6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6B71C6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954F86" w:rsidRPr="002604AB" w:rsidTr="00954F86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954F86" w:rsidRPr="002604AB" w:rsidTr="00954F8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54F86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nar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954F86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954F86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54F86" w:rsidRPr="00FA4020" w:rsidRDefault="00954F86" w:rsidP="00954F8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40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247B0">
              <w:rPr>
                <w:rFonts w:ascii="Verdana" w:hAnsi="Verdana"/>
                <w:sz w:val="16"/>
                <w:szCs w:val="16"/>
              </w:rPr>
              <w:t>Ma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247B0">
              <w:rPr>
                <w:rFonts w:ascii="Verdana" w:hAnsi="Verdana"/>
                <w:sz w:val="16"/>
                <w:szCs w:val="16"/>
              </w:rPr>
              <w:t xml:space="preserve">n concepts about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nventory control</w:t>
            </w:r>
            <w:r w:rsidRPr="00D247B0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>the mater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al flow system, uncerta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nty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n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nventory system,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nventory pol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es, analys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s of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nventory systems, determ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tc and stochast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 models, quant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ty d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scounts, per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od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 and cont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nuous rev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ew models.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247B0">
              <w:rPr>
                <w:rFonts w:ascii="Verdana" w:hAnsi="Verdana"/>
                <w:noProof/>
                <w:sz w:val="16"/>
                <w:szCs w:val="16"/>
              </w:rPr>
              <w:t>The ma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247B0">
              <w:rPr>
                <w:rFonts w:ascii="Verdana" w:hAnsi="Verdana"/>
                <w:noProof/>
                <w:sz w:val="16"/>
                <w:szCs w:val="16"/>
              </w:rPr>
              <w:t>n a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247B0">
              <w:rPr>
                <w:rFonts w:ascii="Verdana" w:hAnsi="Verdana"/>
                <w:noProof/>
                <w:sz w:val="16"/>
                <w:szCs w:val="16"/>
              </w:rPr>
              <w:t xml:space="preserve">m of the course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247B0">
              <w:rPr>
                <w:rFonts w:ascii="Verdana" w:hAnsi="Verdana"/>
                <w:noProof/>
                <w:sz w:val="16"/>
                <w:szCs w:val="16"/>
              </w:rPr>
              <w:t>s to g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247B0">
              <w:rPr>
                <w:rFonts w:ascii="Verdana" w:hAnsi="Verdana"/>
                <w:noProof/>
                <w:sz w:val="16"/>
                <w:szCs w:val="16"/>
              </w:rPr>
              <w:t>ve an op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247B0">
              <w:rPr>
                <w:rFonts w:ascii="Verdana" w:hAnsi="Verdana"/>
                <w:noProof/>
                <w:sz w:val="16"/>
                <w:szCs w:val="16"/>
              </w:rPr>
              <w:t>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247B0">
              <w:rPr>
                <w:rFonts w:ascii="Verdana" w:hAnsi="Verdana"/>
                <w:noProof/>
                <w:sz w:val="16"/>
                <w:szCs w:val="16"/>
              </w:rPr>
              <w:t>on about plann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247B0">
              <w:rPr>
                <w:rFonts w:ascii="Verdana" w:hAnsi="Verdana"/>
                <w:noProof/>
                <w:sz w:val="16"/>
                <w:szCs w:val="16"/>
              </w:rPr>
              <w:t xml:space="preserve">ng and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nventory systems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247B0">
              <w:rPr>
                <w:rFonts w:ascii="Verdana" w:hAnsi="Verdana"/>
                <w:noProof/>
                <w:sz w:val="16"/>
                <w:szCs w:val="16"/>
              </w:rPr>
              <w:t xml:space="preserve">n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nventory control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Plann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 and control act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v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es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n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nventory management.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F86" w:rsidRPr="00D039A4" w:rsidRDefault="00954F86" w:rsidP="00954F86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039A4">
              <w:rPr>
                <w:rFonts w:ascii="Verdana" w:hAnsi="Verdana"/>
                <w:noProof/>
                <w:sz w:val="16"/>
                <w:szCs w:val="16"/>
              </w:rPr>
              <w:t>By the end of th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039A4">
              <w:rPr>
                <w:rFonts w:ascii="Verdana" w:hAnsi="Verdana"/>
                <w:noProof/>
                <w:sz w:val="16"/>
                <w:szCs w:val="16"/>
              </w:rPr>
              <w:t>s module students w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039A4">
              <w:rPr>
                <w:rFonts w:ascii="Verdana" w:hAnsi="Verdana"/>
                <w:noProof/>
                <w:sz w:val="16"/>
                <w:szCs w:val="16"/>
              </w:rPr>
              <w:t>ll be able to:</w:t>
            </w:r>
          </w:p>
          <w:p w:rsidR="00954F86" w:rsidRPr="00D039A4" w:rsidRDefault="00954F86" w:rsidP="00954F86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 w:rsidRPr="00D039A4">
              <w:rPr>
                <w:rFonts w:ascii="Verdana" w:hAnsi="Verdana"/>
                <w:noProof/>
                <w:sz w:val="16"/>
                <w:szCs w:val="16"/>
              </w:rPr>
              <w:t>1.Know ma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039A4">
              <w:rPr>
                <w:rFonts w:ascii="Verdana" w:hAnsi="Verdana"/>
                <w:noProof/>
                <w:sz w:val="16"/>
                <w:szCs w:val="16"/>
              </w:rPr>
              <w:t xml:space="preserve">n concepts about </w:t>
            </w:r>
            <w:r>
              <w:rPr>
                <w:rFonts w:ascii="Verdana" w:hAnsi="Verdana"/>
                <w:noProof/>
                <w:sz w:val="16"/>
                <w:szCs w:val="16"/>
              </w:rPr>
              <w:t>mater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al flow system</w:t>
            </w:r>
            <w:r w:rsidRPr="00D039A4">
              <w:rPr>
                <w:rFonts w:ascii="Verdana" w:hAnsi="Verdana"/>
                <w:noProof/>
                <w:sz w:val="16"/>
                <w:szCs w:val="16"/>
              </w:rPr>
              <w:t>.</w:t>
            </w:r>
          </w:p>
          <w:p w:rsidR="00954F86" w:rsidRPr="00D039A4" w:rsidRDefault="00954F86" w:rsidP="00954F86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 w:rsidRPr="00D039A4">
              <w:rPr>
                <w:rFonts w:ascii="Verdana" w:hAnsi="Verdana"/>
                <w:noProof/>
                <w:sz w:val="16"/>
                <w:szCs w:val="16"/>
              </w:rPr>
              <w:t xml:space="preserve">2.Know the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039A4">
              <w:rPr>
                <w:rFonts w:ascii="Verdana" w:hAnsi="Verdana"/>
                <w:noProof/>
                <w:sz w:val="16"/>
                <w:szCs w:val="16"/>
              </w:rPr>
              <w:t xml:space="preserve">mportance of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nventory control</w:t>
            </w:r>
          </w:p>
          <w:p w:rsidR="00954F86" w:rsidRPr="00D039A4" w:rsidRDefault="00954F86" w:rsidP="00954F86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 w:rsidRPr="00D039A4">
              <w:rPr>
                <w:rFonts w:ascii="Verdana" w:hAnsi="Verdana"/>
                <w:noProof/>
                <w:sz w:val="16"/>
                <w:szCs w:val="16"/>
              </w:rPr>
              <w:t xml:space="preserve">3.Know the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nventory problems</w:t>
            </w:r>
            <w:r w:rsidRPr="00D039A4">
              <w:rPr>
                <w:rFonts w:ascii="Verdana" w:hAnsi="Verdana"/>
                <w:noProof/>
                <w:sz w:val="16"/>
                <w:szCs w:val="16"/>
              </w:rPr>
              <w:t>.</w:t>
            </w:r>
          </w:p>
          <w:p w:rsidR="00954F86" w:rsidRPr="00D039A4" w:rsidRDefault="00954F86" w:rsidP="00954F86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 w:rsidRPr="00D039A4">
              <w:rPr>
                <w:rFonts w:ascii="Verdana" w:hAnsi="Verdana"/>
                <w:noProof/>
                <w:sz w:val="16"/>
                <w:szCs w:val="16"/>
              </w:rPr>
              <w:t>4.Know the key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 measures of effect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veness</w:t>
            </w:r>
            <w:r w:rsidRPr="00D039A4">
              <w:rPr>
                <w:rFonts w:ascii="Verdana" w:hAnsi="Verdana"/>
                <w:noProof/>
                <w:sz w:val="16"/>
                <w:szCs w:val="16"/>
              </w:rPr>
              <w:t>.</w:t>
            </w:r>
          </w:p>
          <w:p w:rsidR="00954F86" w:rsidRPr="00D039A4" w:rsidRDefault="00954F86" w:rsidP="00954F86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 w:rsidRPr="00D039A4">
              <w:rPr>
                <w:rFonts w:ascii="Verdana" w:hAnsi="Verdana"/>
                <w:noProof/>
                <w:sz w:val="16"/>
                <w:szCs w:val="16"/>
              </w:rPr>
              <w:t xml:space="preserve">5.Know the </w:t>
            </w:r>
            <w:r>
              <w:rPr>
                <w:rFonts w:ascii="Verdana" w:hAnsi="Verdana"/>
                <w:noProof/>
                <w:sz w:val="16"/>
                <w:szCs w:val="16"/>
              </w:rPr>
              <w:t>determ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 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ngle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tem models w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th stat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 demand</w:t>
            </w:r>
            <w:r w:rsidRPr="00D039A4">
              <w:rPr>
                <w:rFonts w:ascii="Verdana" w:hAnsi="Verdana"/>
                <w:noProof/>
                <w:sz w:val="16"/>
                <w:szCs w:val="16"/>
              </w:rPr>
              <w:t>.</w:t>
            </w:r>
          </w:p>
          <w:p w:rsidR="00954F86" w:rsidRPr="00D039A4" w:rsidRDefault="00954F86" w:rsidP="00954F86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 w:rsidRPr="00D039A4">
              <w:rPr>
                <w:rFonts w:ascii="Verdana" w:hAnsi="Verdana"/>
                <w:noProof/>
                <w:sz w:val="16"/>
                <w:szCs w:val="16"/>
              </w:rPr>
              <w:t>6.Plan</w:t>
            </w:r>
            <w:r>
              <w:rPr>
                <w:rFonts w:ascii="Verdana" w:hAnsi="Verdana"/>
                <w:noProof/>
                <w:sz w:val="16"/>
                <w:szCs w:val="16"/>
              </w:rPr>
              <w:t>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</w:t>
            </w:r>
            <w:r w:rsidRPr="00D039A4">
              <w:rPr>
                <w:rFonts w:ascii="Verdana" w:hAnsi="Verdana"/>
                <w:noProof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noProof/>
                <w:sz w:val="16"/>
                <w:szCs w:val="16"/>
              </w:rPr>
              <w:t>orders.</w:t>
            </w:r>
          </w:p>
          <w:p w:rsidR="00954F86" w:rsidRPr="00D039A4" w:rsidRDefault="00954F86" w:rsidP="00954F86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 w:rsidRPr="00D039A4">
              <w:rPr>
                <w:rFonts w:ascii="Verdana" w:hAnsi="Verdana"/>
                <w:noProof/>
                <w:sz w:val="16"/>
                <w:szCs w:val="16"/>
              </w:rPr>
              <w:t xml:space="preserve">7.Know the </w:t>
            </w:r>
            <w:r>
              <w:rPr>
                <w:rFonts w:ascii="Verdana" w:hAnsi="Verdana"/>
                <w:noProof/>
                <w:sz w:val="16"/>
                <w:szCs w:val="16"/>
              </w:rPr>
              <w:t>mult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ple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tems and constra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nts</w:t>
            </w:r>
            <w:r w:rsidRPr="00D039A4">
              <w:rPr>
                <w:rFonts w:ascii="Verdana" w:hAnsi="Verdana"/>
                <w:noProof/>
                <w:sz w:val="16"/>
                <w:szCs w:val="16"/>
              </w:rPr>
              <w:t>.</w:t>
            </w:r>
          </w:p>
          <w:p w:rsidR="00954F86" w:rsidRPr="00D039A4" w:rsidRDefault="00954F86" w:rsidP="00954F86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 w:rsidRPr="00D039A4">
              <w:rPr>
                <w:rFonts w:ascii="Verdana" w:hAnsi="Verdana"/>
                <w:noProof/>
                <w:sz w:val="16"/>
                <w:szCs w:val="16"/>
              </w:rPr>
              <w:t xml:space="preserve">8.Know the </w:t>
            </w:r>
            <w:r>
              <w:rPr>
                <w:rFonts w:ascii="Verdana" w:hAnsi="Verdana"/>
                <w:noProof/>
                <w:sz w:val="16"/>
                <w:szCs w:val="16"/>
              </w:rPr>
              <w:t>appropr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ate purchas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 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tuat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on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 the case of quant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ty d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scounts</w:t>
            </w:r>
            <w:r w:rsidRPr="00D039A4">
              <w:rPr>
                <w:rFonts w:ascii="Verdana" w:hAnsi="Verdana"/>
                <w:noProof/>
                <w:sz w:val="16"/>
                <w:szCs w:val="16"/>
              </w:rPr>
              <w:t>.</w:t>
            </w:r>
          </w:p>
          <w:p w:rsidR="00954F86" w:rsidRPr="00D039A4" w:rsidRDefault="00954F86" w:rsidP="00954F86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 w:rsidRPr="00D039A4">
              <w:rPr>
                <w:rFonts w:ascii="Verdana" w:hAnsi="Verdana"/>
                <w:noProof/>
                <w:sz w:val="16"/>
                <w:szCs w:val="16"/>
              </w:rPr>
              <w:t xml:space="preserve">9.Know </w:t>
            </w:r>
            <w:r>
              <w:rPr>
                <w:rFonts w:ascii="Verdana" w:hAnsi="Verdana"/>
                <w:noProof/>
                <w:sz w:val="16"/>
                <w:szCs w:val="16"/>
              </w:rPr>
              <w:t>per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od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 rev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ew models</w:t>
            </w:r>
            <w:r w:rsidRPr="00D039A4">
              <w:rPr>
                <w:rFonts w:ascii="Verdana" w:hAnsi="Verdana"/>
                <w:noProof/>
                <w:sz w:val="16"/>
                <w:szCs w:val="16"/>
              </w:rPr>
              <w:t>.</w:t>
            </w:r>
          </w:p>
          <w:p w:rsidR="00954F86" w:rsidRPr="00D039A4" w:rsidRDefault="00954F86" w:rsidP="00954F86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 w:rsidRPr="00D039A4">
              <w:rPr>
                <w:rFonts w:ascii="Verdana" w:hAnsi="Verdana"/>
                <w:noProof/>
                <w:sz w:val="16"/>
                <w:szCs w:val="16"/>
              </w:rPr>
              <w:t xml:space="preserve">10.Know </w:t>
            </w:r>
            <w:r>
              <w:rPr>
                <w:rFonts w:ascii="Verdana" w:hAnsi="Verdana"/>
                <w:noProof/>
                <w:sz w:val="16"/>
                <w:szCs w:val="16"/>
              </w:rPr>
              <w:t>cont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nuous rev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ew models.</w:t>
            </w:r>
          </w:p>
          <w:p w:rsidR="00954F86" w:rsidRPr="00D039A4" w:rsidRDefault="00954F86" w:rsidP="00954F86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 w:rsidRPr="00D039A4">
              <w:rPr>
                <w:rFonts w:ascii="Verdana" w:hAnsi="Verdana"/>
                <w:noProof/>
                <w:sz w:val="16"/>
                <w:szCs w:val="16"/>
              </w:rPr>
              <w:t>11.</w:t>
            </w:r>
            <w:r>
              <w:rPr>
                <w:rFonts w:ascii="Verdana" w:hAnsi="Verdana"/>
                <w:noProof/>
                <w:sz w:val="16"/>
                <w:szCs w:val="16"/>
              </w:rPr>
              <w:t>Make</w:t>
            </w:r>
            <w:r w:rsidRPr="00D039A4">
              <w:rPr>
                <w:rFonts w:ascii="Verdana" w:hAnsi="Verdana"/>
                <w:noProof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noProof/>
                <w:sz w:val="16"/>
                <w:szCs w:val="16"/>
              </w:rPr>
              <w:t>product m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x dec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ons</w:t>
            </w:r>
            <w:r w:rsidRPr="00D039A4">
              <w:rPr>
                <w:rFonts w:ascii="Verdana" w:hAnsi="Verdana"/>
                <w:noProof/>
                <w:sz w:val="16"/>
                <w:szCs w:val="16"/>
              </w:rPr>
              <w:t>.</w:t>
            </w:r>
          </w:p>
          <w:p w:rsidR="00954F86" w:rsidRPr="00E3546D" w:rsidRDefault="00954F86" w:rsidP="00954F8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D039A4">
              <w:rPr>
                <w:rFonts w:ascii="Verdana" w:hAnsi="Verdana"/>
                <w:noProof/>
                <w:sz w:val="16"/>
                <w:szCs w:val="16"/>
              </w:rPr>
              <w:t>12.</w:t>
            </w:r>
            <w:r>
              <w:rPr>
                <w:rFonts w:ascii="Verdana" w:hAnsi="Verdana"/>
                <w:noProof/>
                <w:sz w:val="16"/>
                <w:szCs w:val="16"/>
              </w:rPr>
              <w:t>Solve process select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 problems.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F86" w:rsidRPr="006849DA" w:rsidRDefault="00954F86" w:rsidP="00954F8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 w:val="0"/>
                <w:sz w:val="16"/>
                <w:szCs w:val="16"/>
              </w:rPr>
              <w:t>Johnson L.A. and Montgomery D.C.,</w:t>
            </w:r>
            <w:r w:rsidRPr="00D039A4"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>1974)</w:t>
            </w:r>
            <w:r w:rsidRPr="00D039A4">
              <w:rPr>
                <w:rFonts w:ascii="Verdana" w:hAnsi="Verdana"/>
                <w:b w:val="0"/>
                <w:noProof/>
                <w:sz w:val="16"/>
                <w:szCs w:val="16"/>
              </w:rPr>
              <w:t>.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>Operat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ons Research 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>n Product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>on Plann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>ng Schedul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>n,g and Inventory Control</w:t>
            </w:r>
            <w:r w:rsidRPr="00D039A4"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, 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>John W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ley and Sons, NewYork.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F86" w:rsidRDefault="00954F86" w:rsidP="00954F86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 w:val="0"/>
                <w:sz w:val="16"/>
                <w:szCs w:val="16"/>
              </w:rPr>
              <w:t>1</w:t>
            </w:r>
            <w:r w:rsidRPr="00D039A4">
              <w:rPr>
                <w:rFonts w:ascii="Verdana" w:hAnsi="Verdana"/>
                <w:b w:val="0"/>
                <w:noProof/>
                <w:sz w:val="16"/>
                <w:szCs w:val="16"/>
              </w:rPr>
              <w:t>.</w:t>
            </w:r>
            <w:r w:rsidRPr="00D2017E">
              <w:rPr>
                <w:rFonts w:ascii="Verdana" w:hAnsi="Verdana"/>
                <w:b w:val="0"/>
                <w:noProof/>
                <w:sz w:val="16"/>
                <w:szCs w:val="16"/>
              </w:rPr>
              <w:t>Sven Axsäte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, 2000, </w:t>
            </w:r>
            <w:r w:rsidRPr="00D2017E">
              <w:rPr>
                <w:rFonts w:ascii="Verdana" w:hAnsi="Verdana"/>
                <w:b w:val="0"/>
                <w:noProof/>
                <w:sz w:val="16"/>
                <w:szCs w:val="16"/>
              </w:rPr>
              <w:t>Inventory Control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>, Spr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>nger Sc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>ence+Bus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>ness Med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>a, NewYork.</w:t>
            </w:r>
          </w:p>
          <w:p w:rsidR="00954F86" w:rsidRPr="00D2017E" w:rsidRDefault="00954F86" w:rsidP="00954F86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>2. Greene J.H., 1974, Product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>on Plann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>ng and Inventory Control Systems and Dec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>s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>ons, R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>chard D.Irw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>n Inc., USA.</w:t>
            </w:r>
          </w:p>
          <w:p w:rsidR="00954F86" w:rsidRPr="006849DA" w:rsidRDefault="00954F86" w:rsidP="00954F8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954F86" w:rsidRPr="002604AB" w:rsidRDefault="00954F86" w:rsidP="00954F86">
      <w:pPr>
        <w:rPr>
          <w:rFonts w:ascii="Verdana" w:hAnsi="Verdana"/>
          <w:sz w:val="16"/>
          <w:szCs w:val="16"/>
        </w:rPr>
        <w:sectPr w:rsidR="00954F86" w:rsidRPr="002604AB" w:rsidSect="00954F86">
          <w:footerReference w:type="default" r:id="rId18"/>
          <w:pgSz w:w="11906" w:h="16838"/>
          <w:pgMar w:top="720" w:right="1134" w:bottom="720" w:left="1134" w:header="709" w:footer="461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70"/>
        <w:gridCol w:w="9003"/>
      </w:tblGrid>
      <w:tr w:rsidR="00954F86" w:rsidRPr="002604AB" w:rsidTr="00954F86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M</w:t>
            </w:r>
            <w:r w:rsidRPr="0068216B">
              <w:rPr>
                <w:rFonts w:ascii="Verdana" w:hAnsi="Verdana"/>
                <w:sz w:val="16"/>
                <w:szCs w:val="16"/>
              </w:rPr>
              <w:t>a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68216B">
              <w:rPr>
                <w:rFonts w:ascii="Verdana" w:hAnsi="Verdana"/>
                <w:sz w:val="16"/>
                <w:szCs w:val="16"/>
              </w:rPr>
              <w:t>n concepts about mater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68216B">
              <w:rPr>
                <w:rFonts w:ascii="Verdana" w:hAnsi="Verdana"/>
                <w:sz w:val="16"/>
                <w:szCs w:val="16"/>
              </w:rPr>
              <w:t>al f</w:t>
            </w:r>
            <w:r>
              <w:rPr>
                <w:rFonts w:ascii="Verdana" w:hAnsi="Verdana"/>
                <w:sz w:val="16"/>
                <w:szCs w:val="16"/>
              </w:rPr>
              <w:t>lo</w:t>
            </w:r>
            <w:r w:rsidRPr="0068216B">
              <w:rPr>
                <w:rFonts w:ascii="Verdana" w:hAnsi="Verdana"/>
                <w:sz w:val="16"/>
                <w:szCs w:val="16"/>
              </w:rPr>
              <w:t>w system</w:t>
            </w:r>
            <w:r>
              <w:rPr>
                <w:rFonts w:ascii="Verdana" w:hAnsi="Verdana"/>
                <w:sz w:val="16"/>
                <w:szCs w:val="16"/>
              </w:rPr>
              <w:t>, dec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 problems</w:t>
            </w:r>
            <w:r w:rsidRPr="0068216B">
              <w:rPr>
                <w:rFonts w:ascii="Verdana" w:hAnsi="Verdana"/>
                <w:sz w:val="16"/>
                <w:szCs w:val="16"/>
              </w:rPr>
              <w:t>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T</w:t>
            </w:r>
            <w:r w:rsidRPr="0068216B">
              <w:rPr>
                <w:rFonts w:ascii="Verdana" w:hAnsi="Verdana"/>
                <w:sz w:val="16"/>
                <w:szCs w:val="16"/>
              </w:rPr>
              <w:t xml:space="preserve">he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68216B">
              <w:rPr>
                <w:rFonts w:ascii="Verdana" w:hAnsi="Verdana"/>
                <w:sz w:val="16"/>
                <w:szCs w:val="16"/>
              </w:rPr>
              <w:t xml:space="preserve">mportance of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nventor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es and the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r management. The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mportance of a good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nventory control system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T</w:t>
            </w:r>
            <w:r w:rsidRPr="0068216B">
              <w:rPr>
                <w:rFonts w:ascii="Verdana" w:hAnsi="Verdana"/>
                <w:sz w:val="16"/>
                <w:szCs w:val="16"/>
              </w:rPr>
              <w:t xml:space="preserve">he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68216B">
              <w:rPr>
                <w:rFonts w:ascii="Verdana" w:hAnsi="Verdana"/>
                <w:sz w:val="16"/>
                <w:szCs w:val="16"/>
              </w:rPr>
              <w:t>nventory problems</w:t>
            </w:r>
            <w:r>
              <w:rPr>
                <w:rFonts w:ascii="Verdana" w:hAnsi="Verdana"/>
                <w:sz w:val="16"/>
                <w:szCs w:val="16"/>
              </w:rPr>
              <w:t xml:space="preserve">, </w:t>
            </w:r>
            <w:r w:rsidRPr="00817493">
              <w:rPr>
                <w:rFonts w:ascii="Verdana" w:hAnsi="Verdana"/>
                <w:sz w:val="16"/>
                <w:szCs w:val="16"/>
              </w:rPr>
              <w:t>key measures of effect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817493">
              <w:rPr>
                <w:rFonts w:ascii="Verdana" w:hAnsi="Verdana"/>
                <w:sz w:val="16"/>
                <w:szCs w:val="16"/>
              </w:rPr>
              <w:t>veness</w:t>
            </w:r>
            <w:r>
              <w:rPr>
                <w:rFonts w:ascii="Verdana" w:hAnsi="Verdana"/>
                <w:sz w:val="16"/>
                <w:szCs w:val="16"/>
              </w:rPr>
              <w:t xml:space="preserve">,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nventory pol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es.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T</w:t>
            </w:r>
            <w:r w:rsidRPr="0068216B">
              <w:rPr>
                <w:rFonts w:ascii="Verdana" w:hAnsi="Verdana"/>
                <w:sz w:val="16"/>
                <w:szCs w:val="16"/>
              </w:rPr>
              <w:t>he determ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68216B">
              <w:rPr>
                <w:rFonts w:ascii="Verdana" w:hAnsi="Verdana"/>
                <w:sz w:val="16"/>
                <w:szCs w:val="16"/>
              </w:rPr>
              <w:t>n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68216B">
              <w:rPr>
                <w:rFonts w:ascii="Verdana" w:hAnsi="Verdana"/>
                <w:sz w:val="16"/>
                <w:szCs w:val="16"/>
              </w:rPr>
              <w:t>st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68216B">
              <w:rPr>
                <w:rFonts w:ascii="Verdana" w:hAnsi="Verdana"/>
                <w:sz w:val="16"/>
                <w:szCs w:val="16"/>
              </w:rPr>
              <w:t>c 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68216B">
              <w:rPr>
                <w:rFonts w:ascii="Verdana" w:hAnsi="Verdana"/>
                <w:sz w:val="16"/>
                <w:szCs w:val="16"/>
              </w:rPr>
              <w:t xml:space="preserve">ngle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68216B">
              <w:rPr>
                <w:rFonts w:ascii="Verdana" w:hAnsi="Verdana"/>
                <w:sz w:val="16"/>
                <w:szCs w:val="16"/>
              </w:rPr>
              <w:t>tem models w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68216B">
              <w:rPr>
                <w:rFonts w:ascii="Verdana" w:hAnsi="Verdana"/>
                <w:sz w:val="16"/>
                <w:szCs w:val="16"/>
              </w:rPr>
              <w:t>th stat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68216B">
              <w:rPr>
                <w:rFonts w:ascii="Verdana" w:hAnsi="Verdana"/>
                <w:sz w:val="16"/>
                <w:szCs w:val="16"/>
              </w:rPr>
              <w:t>c demand. Plan</w:t>
            </w:r>
            <w:r>
              <w:rPr>
                <w:rFonts w:ascii="Verdana" w:hAnsi="Verdana"/>
                <w:sz w:val="16"/>
                <w:szCs w:val="16"/>
              </w:rPr>
              <w:t>n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ng</w:t>
            </w:r>
            <w:r w:rsidRPr="0068216B">
              <w:rPr>
                <w:rFonts w:ascii="Verdana" w:hAnsi="Verdana"/>
                <w:sz w:val="16"/>
                <w:szCs w:val="16"/>
              </w:rPr>
              <w:t xml:space="preserve"> orders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17493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T</w:t>
            </w:r>
            <w:r w:rsidRPr="00817493">
              <w:rPr>
                <w:rFonts w:ascii="Verdana" w:hAnsi="Verdana"/>
                <w:sz w:val="16"/>
                <w:szCs w:val="16"/>
              </w:rPr>
              <w:t>he mult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817493">
              <w:rPr>
                <w:rFonts w:ascii="Verdana" w:hAnsi="Verdana"/>
                <w:sz w:val="16"/>
                <w:szCs w:val="16"/>
              </w:rPr>
              <w:t xml:space="preserve">ple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817493">
              <w:rPr>
                <w:rFonts w:ascii="Verdana" w:hAnsi="Verdana"/>
                <w:sz w:val="16"/>
                <w:szCs w:val="16"/>
              </w:rPr>
              <w:t>tems and constra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817493">
              <w:rPr>
                <w:rFonts w:ascii="Verdana" w:hAnsi="Verdana"/>
                <w:sz w:val="16"/>
                <w:szCs w:val="16"/>
              </w:rPr>
              <w:t>nts.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17493">
              <w:rPr>
                <w:rFonts w:ascii="Verdana" w:hAnsi="Verdana"/>
                <w:sz w:val="16"/>
                <w:szCs w:val="16"/>
              </w:rPr>
              <w:t>The appropr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817493">
              <w:rPr>
                <w:rFonts w:ascii="Verdana" w:hAnsi="Verdana"/>
                <w:sz w:val="16"/>
                <w:szCs w:val="16"/>
              </w:rPr>
              <w:t>ate purchas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817493">
              <w:rPr>
                <w:rFonts w:ascii="Verdana" w:hAnsi="Verdana"/>
                <w:sz w:val="16"/>
                <w:szCs w:val="16"/>
              </w:rPr>
              <w:t>ng 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817493">
              <w:rPr>
                <w:rFonts w:ascii="Verdana" w:hAnsi="Verdana"/>
                <w:sz w:val="16"/>
                <w:szCs w:val="16"/>
              </w:rPr>
              <w:t>tuat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817493">
              <w:rPr>
                <w:rFonts w:ascii="Verdana" w:hAnsi="Verdana"/>
                <w:sz w:val="16"/>
                <w:szCs w:val="16"/>
              </w:rPr>
              <w:t xml:space="preserve">on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817493">
              <w:rPr>
                <w:rFonts w:ascii="Verdana" w:hAnsi="Verdana"/>
                <w:sz w:val="16"/>
                <w:szCs w:val="16"/>
              </w:rPr>
              <w:t>n the case of quant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817493">
              <w:rPr>
                <w:rFonts w:ascii="Verdana" w:hAnsi="Verdana"/>
                <w:sz w:val="16"/>
                <w:szCs w:val="16"/>
              </w:rPr>
              <w:t>ty d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817493">
              <w:rPr>
                <w:rFonts w:ascii="Verdana" w:hAnsi="Verdana"/>
                <w:sz w:val="16"/>
                <w:szCs w:val="16"/>
              </w:rPr>
              <w:t>scounts.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P</w:t>
            </w:r>
            <w:r w:rsidRPr="00817493">
              <w:rPr>
                <w:rFonts w:ascii="Verdana" w:hAnsi="Verdana"/>
                <w:sz w:val="16"/>
                <w:szCs w:val="16"/>
              </w:rPr>
              <w:t>er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817493">
              <w:rPr>
                <w:rFonts w:ascii="Verdana" w:hAnsi="Verdana"/>
                <w:sz w:val="16"/>
                <w:szCs w:val="16"/>
              </w:rPr>
              <w:t>od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817493">
              <w:rPr>
                <w:rFonts w:ascii="Verdana" w:hAnsi="Verdana"/>
                <w:sz w:val="16"/>
                <w:szCs w:val="16"/>
              </w:rPr>
              <w:t>c rev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817493">
              <w:rPr>
                <w:rFonts w:ascii="Verdana" w:hAnsi="Verdana"/>
                <w:sz w:val="16"/>
                <w:szCs w:val="16"/>
              </w:rPr>
              <w:t>ew models.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C</w:t>
            </w:r>
            <w:r w:rsidRPr="00F32516">
              <w:rPr>
                <w:rFonts w:ascii="Verdana" w:hAnsi="Verdana"/>
                <w:noProof/>
                <w:sz w:val="16"/>
                <w:szCs w:val="16"/>
              </w:rPr>
              <w:t>ont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32516">
              <w:rPr>
                <w:rFonts w:ascii="Verdana" w:hAnsi="Verdana"/>
                <w:noProof/>
                <w:sz w:val="16"/>
                <w:szCs w:val="16"/>
              </w:rPr>
              <w:t>nuous rev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32516">
              <w:rPr>
                <w:rFonts w:ascii="Verdana" w:hAnsi="Verdana"/>
                <w:noProof/>
                <w:sz w:val="16"/>
                <w:szCs w:val="16"/>
              </w:rPr>
              <w:t>ew models.</w:t>
            </w:r>
            <w:r w:rsidRPr="001B438F">
              <w:rPr>
                <w:rFonts w:ascii="Verdana" w:hAnsi="Verdana"/>
                <w:noProof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P</w:t>
            </w:r>
            <w:r w:rsidRPr="00F32516">
              <w:rPr>
                <w:rFonts w:ascii="Verdana" w:hAnsi="Verdana"/>
                <w:noProof/>
                <w:sz w:val="16"/>
                <w:szCs w:val="16"/>
              </w:rPr>
              <w:t>roduct m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32516">
              <w:rPr>
                <w:rFonts w:ascii="Verdana" w:hAnsi="Verdana"/>
                <w:noProof/>
                <w:sz w:val="16"/>
                <w:szCs w:val="16"/>
              </w:rPr>
              <w:t>x dec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32516">
              <w:rPr>
                <w:rFonts w:ascii="Verdana" w:hAnsi="Verdana"/>
                <w:noProof/>
                <w:sz w:val="16"/>
                <w:szCs w:val="16"/>
              </w:rPr>
              <w:t>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32516">
              <w:rPr>
                <w:rFonts w:ascii="Verdana" w:hAnsi="Verdana"/>
                <w:noProof/>
                <w:sz w:val="16"/>
                <w:szCs w:val="16"/>
              </w:rPr>
              <w:t>ons.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32516">
              <w:rPr>
                <w:rFonts w:ascii="Verdana" w:hAnsi="Verdana"/>
                <w:noProof/>
                <w:sz w:val="16"/>
                <w:szCs w:val="16"/>
              </w:rPr>
              <w:t>Process select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32516">
              <w:rPr>
                <w:rFonts w:ascii="Verdana" w:hAnsi="Verdana"/>
                <w:noProof/>
                <w:sz w:val="16"/>
                <w:szCs w:val="16"/>
              </w:rPr>
              <w:t xml:space="preserve">on problems.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B438F">
              <w:rPr>
                <w:rFonts w:ascii="Verdana" w:hAnsi="Verdana"/>
                <w:noProof/>
                <w:sz w:val="16"/>
                <w:szCs w:val="16"/>
              </w:rPr>
              <w:t>Project presentat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B438F">
              <w:rPr>
                <w:rFonts w:ascii="Verdana" w:hAnsi="Verdana"/>
                <w:noProof/>
                <w:sz w:val="16"/>
                <w:szCs w:val="16"/>
              </w:rPr>
              <w:t xml:space="preserve">ons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B438F">
              <w:rPr>
                <w:rFonts w:ascii="Verdana" w:hAnsi="Verdana"/>
                <w:noProof/>
                <w:sz w:val="16"/>
                <w:szCs w:val="16"/>
              </w:rPr>
              <w:t>Project presentat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B438F">
              <w:rPr>
                <w:rFonts w:ascii="Verdana" w:hAnsi="Verdana"/>
                <w:noProof/>
                <w:sz w:val="16"/>
                <w:szCs w:val="16"/>
              </w:rPr>
              <w:t xml:space="preserve">ons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954F86" w:rsidRPr="002604AB" w:rsidRDefault="00954F86" w:rsidP="00954F86">
      <w:pPr>
        <w:rPr>
          <w:rFonts w:ascii="Verdana" w:hAnsi="Verdana"/>
          <w:sz w:val="16"/>
          <w:szCs w:val="16"/>
        </w:rPr>
      </w:pPr>
    </w:p>
    <w:p w:rsidR="00954F86" w:rsidRPr="002604AB" w:rsidRDefault="00954F86" w:rsidP="00954F86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804"/>
        <w:gridCol w:w="850"/>
        <w:gridCol w:w="567"/>
        <w:gridCol w:w="709"/>
      </w:tblGrid>
      <w:tr w:rsidR="00954F86" w:rsidRPr="002604AB" w:rsidTr="00954F86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</w:t>
            </w:r>
            <w:r w:rsidRPr="0022416B">
              <w:rPr>
                <w:rFonts w:ascii="Verdana" w:hAnsi="Verdana"/>
                <w:b/>
                <w:sz w:val="18"/>
                <w:szCs w:val="16"/>
              </w:rPr>
              <w:t xml:space="preserve">INDUSTRIAL ENGINEERING </w:t>
            </w:r>
            <w:r>
              <w:rPr>
                <w:rFonts w:ascii="Verdana" w:hAnsi="Verdana"/>
                <w:b/>
                <w:sz w:val="18"/>
                <w:szCs w:val="16"/>
              </w:rPr>
              <w:t>MSc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954F86" w:rsidRPr="002604AB" w:rsidTr="00954F86">
        <w:trPr>
          <w:trHeight w:val="38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(MSc)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954F86" w:rsidRPr="001B710C" w:rsidRDefault="00954F86" w:rsidP="00954F8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954F86" w:rsidRPr="001B710C" w:rsidRDefault="00954F86" w:rsidP="00954F8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954F86" w:rsidRPr="001B710C" w:rsidRDefault="00954F86" w:rsidP="00954F8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954F86" w:rsidRPr="002604AB" w:rsidTr="00954F86">
        <w:trPr>
          <w:trHeight w:val="447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Access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deep and advanced knowledge through 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ent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c researches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the 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eld of Industr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al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ng,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ty to evaluate,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nterpret and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mplement the knowledge.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499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Hav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comprehens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ve knowledge about actual techn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ques and methods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as well as the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r constra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nts.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537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Complet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on and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mplementat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 of uncerta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n, 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m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ted or m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ss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data through 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ent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c methods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add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use knowledge belongs to var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ous 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pl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417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Awareness of new and develop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Industr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al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pract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ces,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ty to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nvest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gate and learn them as needed.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42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def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ne and formulate problems related to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ndustr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al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and sk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lls for develop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methods to solve the problems and us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ng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nnovat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ve methods dur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solut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42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Develop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new and/or or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nal methods and concept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ons;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des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gn systems or processes and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ty to develop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nnovat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ve solut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ons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des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gns.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99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work eff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ently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pl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nary and mult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pl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nary teams, sk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lls for tak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ng the lead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the teams and develop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solut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 approaches under compl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cate cond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ons;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ty to work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ndependently and take respons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8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use a language for verbal and wr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tten commun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20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9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transm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 results and processes of stud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es systemat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cally and def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vely to nat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onal/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nternat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onal, verbal/wr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tten platforms wh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ch are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de or outs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de the relevant 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eld.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349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 xml:space="preserve">To be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nformed of soc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al, env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ronmental, health, secur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and law aspects of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pract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ces bes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des project management and bus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ness 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fe pract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ces and awareness of constra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nts caused by them.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45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Awareness of cons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der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ng soc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al, sc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ent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f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c and eth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cal pr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nc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ples dur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ng data collect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 xml:space="preserve">on, 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nterpretat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on, announcement stages bes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des all vocat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onal act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v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es.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</w:tbl>
    <w:p w:rsidR="00954F86" w:rsidRPr="002604AB" w:rsidRDefault="00954F86" w:rsidP="00954F86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954F86" w:rsidRPr="002604AB" w:rsidTr="00954F86">
        <w:trPr>
          <w:trHeight w:val="432"/>
        </w:trPr>
        <w:tc>
          <w:tcPr>
            <w:tcW w:w="2429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 w:rsidRPr="00C91616">
              <w:rPr>
                <w:rFonts w:ascii="Verdana" w:hAnsi="Verdana"/>
                <w:noProof/>
                <w:sz w:val="18"/>
                <w:szCs w:val="16"/>
              </w:rPr>
              <w:t xml:space="preserve">Doç.Dr. </w:t>
            </w:r>
            <w:r w:rsidR="006B71C6">
              <w:rPr>
                <w:rFonts w:ascii="Verdana" w:hAnsi="Verdana"/>
                <w:noProof/>
                <w:sz w:val="18"/>
                <w:szCs w:val="16"/>
              </w:rPr>
              <w:t>I</w:t>
            </w:r>
            <w:r w:rsidRPr="00C91616">
              <w:rPr>
                <w:rFonts w:ascii="Verdana" w:hAnsi="Verdana"/>
                <w:noProof/>
                <w:sz w:val="18"/>
                <w:szCs w:val="16"/>
              </w:rPr>
              <w:t>nc</w:t>
            </w:r>
            <w:r w:rsidR="006B71C6">
              <w:rPr>
                <w:rFonts w:ascii="Verdana" w:hAnsi="Verdana"/>
                <w:noProof/>
                <w:sz w:val="18"/>
                <w:szCs w:val="16"/>
              </w:rPr>
              <w:t>I</w:t>
            </w:r>
            <w:r w:rsidRPr="00C91616">
              <w:rPr>
                <w:rFonts w:ascii="Verdana" w:hAnsi="Verdana"/>
                <w:noProof/>
                <w:sz w:val="18"/>
                <w:szCs w:val="16"/>
              </w:rPr>
              <w:t xml:space="preserve"> SARIÇ</w:t>
            </w:r>
            <w:r w:rsidR="006B71C6">
              <w:rPr>
                <w:rFonts w:ascii="Verdana" w:hAnsi="Verdana"/>
                <w:noProof/>
                <w:sz w:val="18"/>
                <w:szCs w:val="16"/>
              </w:rPr>
              <w:t>I</w:t>
            </w:r>
            <w:r w:rsidRPr="00C91616">
              <w:rPr>
                <w:rFonts w:ascii="Verdana" w:hAnsi="Verdana"/>
                <w:noProof/>
                <w:sz w:val="18"/>
                <w:szCs w:val="16"/>
              </w:rPr>
              <w:t>ÇEK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954F86" w:rsidRPr="002604AB" w:rsidRDefault="00954F86" w:rsidP="00954F8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26.08.2015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954F86" w:rsidRPr="00E96083" w:rsidRDefault="00954F86" w:rsidP="00954F86">
      <w:pPr>
        <w:tabs>
          <w:tab w:val="left" w:pos="780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6B71C6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2A6823" w:rsidRDefault="002A6823">
      <w:pPr>
        <w:spacing w:after="200"/>
      </w:pPr>
      <w:r>
        <w:br w:type="page"/>
      </w:r>
    </w:p>
    <w:p w:rsidR="00954F86" w:rsidRPr="002604AB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2A6823" w:rsidRPr="002604AB" w:rsidRDefault="00233B58" w:rsidP="002A6823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w:pict>
          <v:shape id="_x0000_s1193" type="#_x0000_t202" style="position:absolute;margin-left:13.35pt;margin-top:0;width:298.5pt;height:76.95pt;z-index:251678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" strokecolor="white">
            <v:textbox>
              <w:txbxContent>
                <w:p w:rsidR="006B71C6" w:rsidRDefault="006B71C6" w:rsidP="002A6823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T.R.</w:t>
                  </w:r>
                </w:p>
                <w:p w:rsidR="006B71C6" w:rsidRDefault="006B71C6" w:rsidP="002A6823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ESKISEHIR OSMANGAZI UNIVERSITY</w:t>
                  </w:r>
                </w:p>
                <w:p w:rsidR="006B71C6" w:rsidRDefault="006B71C6" w:rsidP="002A6823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6"/>
                      <w:szCs w:val="1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GRADUATE SCHOOL OF NATURAL AND APPLIED SCIENCES</w:t>
                  </w:r>
                </w:p>
                <w:p w:rsidR="006B71C6" w:rsidRPr="00473FFB" w:rsidRDefault="006B71C6" w:rsidP="002A6823">
                  <w:pPr>
                    <w:spacing w:after="12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/>
                      <w:sz w:val="26"/>
                      <w:szCs w:val="26"/>
                    </w:rPr>
                    <w:t xml:space="preserve">COURSE INFORMATION FORM </w:t>
                  </w:r>
                </w:p>
              </w:txbxContent>
            </v:textbox>
          </v:shape>
        </w:pict>
      </w:r>
      <w:r w:rsidR="002A6823"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2A6823" w:rsidRPr="002604AB" w:rsidRDefault="002A6823" w:rsidP="002A6823">
      <w:pPr>
        <w:outlineLvl w:val="0"/>
        <w:rPr>
          <w:rFonts w:ascii="Verdana" w:hAnsi="Verdana"/>
          <w:b/>
          <w:sz w:val="16"/>
          <w:szCs w:val="16"/>
        </w:rPr>
      </w:pPr>
    </w:p>
    <w:p w:rsidR="00954F86" w:rsidRPr="002604AB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954F86" w:rsidRPr="002604AB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954F86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954F86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954F86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954F86" w:rsidRPr="002604AB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8"/>
        <w:gridCol w:w="5229"/>
        <w:gridCol w:w="1158"/>
        <w:gridCol w:w="1838"/>
      </w:tblGrid>
      <w:tr w:rsidR="00954F86" w:rsidRPr="002604AB" w:rsidTr="00954F86">
        <w:tc>
          <w:tcPr>
            <w:tcW w:w="1951" w:type="dxa"/>
            <w:vAlign w:val="center"/>
          </w:tcPr>
          <w:p w:rsidR="00954F86" w:rsidRPr="002604AB" w:rsidRDefault="00954F86" w:rsidP="00954F8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671B7D">
              <w:rPr>
                <w:b/>
              </w:rPr>
              <w:t>INDUSTRIAL ENGINEERING</w:t>
            </w:r>
            <w:r>
              <w:rPr>
                <w:b/>
                <w:sz w:val="22"/>
                <w:szCs w:val="28"/>
              </w:rPr>
              <w:t xml:space="preserve"> (PhD)</w:t>
            </w:r>
          </w:p>
        </w:tc>
        <w:tc>
          <w:tcPr>
            <w:tcW w:w="1134" w:type="dxa"/>
            <w:vAlign w:val="center"/>
          </w:tcPr>
          <w:p w:rsidR="00954F86" w:rsidRPr="002604AB" w:rsidRDefault="00954F86" w:rsidP="00954F8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2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233B58">
              <w:rPr>
                <w:rFonts w:ascii="Verdana" w:hAnsi="Verdana"/>
                <w:sz w:val="16"/>
                <w:szCs w:val="16"/>
              </w:rPr>
            </w:r>
            <w:r w:rsidR="00233B5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954F86" w:rsidRPr="009B0EC0" w:rsidRDefault="00954F86" w:rsidP="00954F86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954F86" w:rsidRPr="002604AB" w:rsidTr="00954F86">
        <w:trPr>
          <w:trHeight w:val="338"/>
        </w:trPr>
        <w:tc>
          <w:tcPr>
            <w:tcW w:w="10173" w:type="dxa"/>
            <w:gridSpan w:val="4"/>
            <w:vAlign w:val="center"/>
          </w:tcPr>
          <w:p w:rsidR="00954F86" w:rsidRPr="002604AB" w:rsidRDefault="00954F86" w:rsidP="00954F86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954F86" w:rsidRPr="002604AB" w:rsidTr="00954F86">
        <w:tc>
          <w:tcPr>
            <w:tcW w:w="1668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503212604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56" w:name="EN12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Genet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 Algor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thms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56"/>
          </w:p>
        </w:tc>
      </w:tr>
    </w:tbl>
    <w:p w:rsidR="00954F86" w:rsidRPr="002604AB" w:rsidRDefault="00954F86" w:rsidP="00954F86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954F86" w:rsidRPr="002604AB" w:rsidTr="00954F86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4F86" w:rsidRPr="009B0EC0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954F86" w:rsidRPr="002604AB" w:rsidTr="00954F86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954F86" w:rsidRPr="002604AB" w:rsidRDefault="00954F86" w:rsidP="00954F8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954F86" w:rsidRPr="002604AB" w:rsidTr="00954F86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9B0EC0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PhD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4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954F86" w:rsidRDefault="00954F86" w:rsidP="00954F8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Turk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2A682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6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954F86" w:rsidRPr="002604AB" w:rsidTr="00954F8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954F86" w:rsidRPr="002604AB" w:rsidTr="002A682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result w:val="1"/>
                    <w:listEntry w:val="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233B58">
              <w:rPr>
                <w:rFonts w:ascii="Verdana" w:hAnsi="Verdana"/>
                <w:sz w:val="16"/>
                <w:szCs w:val="16"/>
              </w:rPr>
            </w:r>
            <w:r w:rsidR="00233B5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954F86" w:rsidRPr="002604AB" w:rsidTr="00954F86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6B71C6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6B71C6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954F86" w:rsidRPr="002604AB" w:rsidTr="00954F86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954F86" w:rsidRPr="002604AB" w:rsidTr="00954F8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54F86" w:rsidRPr="00FA4020" w:rsidRDefault="00954F86" w:rsidP="00954F8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40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Introduct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 to g</w:t>
            </w:r>
            <w:r>
              <w:rPr>
                <w:rFonts w:ascii="Verdana" w:hAnsi="Verdana"/>
                <w:noProof/>
                <w:sz w:val="16"/>
                <w:szCs w:val="16"/>
              </w:rPr>
              <w:t>enet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 and evolut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onary algor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thms, genet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 model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ng, select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 and reproduct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 operators, genet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 and evolut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onary operators, use of genet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 algor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thms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 comb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nator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al opt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zat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on problem, Matlab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 bu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ld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 and solv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 genet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 algor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thms, mult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object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ve genet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 algor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thms, genet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 programm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Stochast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 search algor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thms f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nd approx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mate best solut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on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 d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screte and nonl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near and large-scale opt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zat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 problems wh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ch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 beyond the capab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ty of 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near programm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ng. Genet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 and evolut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onary algor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thms are the foremost among the heur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cs wh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ch dom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nated the last 20 years. Th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 course a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mes to enable students to develop and use these approaches.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Industr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al eng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neer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ng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 the eng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neer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 of d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screte systems. Operat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ons research course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 h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ghly 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ted to solve  d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screte opt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zat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 problem. Heur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cs and stochast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cs methods are qu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ck solut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ons for pract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ce and general purpose problem solver to academ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 world. Students who have taken th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 course can deal w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th all problems wh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ch are su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table for genet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 modell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F86" w:rsidRDefault="00954F86" w:rsidP="00954F8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1. Def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ne genet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 algor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thms</w:t>
            </w:r>
          </w:p>
          <w:p w:rsidR="00954F86" w:rsidRDefault="00954F86" w:rsidP="00954F8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2. Expla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 the types of genet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 representat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 and choos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ng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 accordance w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th usage purpose</w:t>
            </w:r>
          </w:p>
          <w:p w:rsidR="00954F86" w:rsidRDefault="00954F86" w:rsidP="00954F8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 Transform genet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c operators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nto solut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  accord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ng to the problem</w:t>
            </w:r>
          </w:p>
          <w:p w:rsidR="00954F86" w:rsidRDefault="00954F86" w:rsidP="00954F8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4.Des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gn custom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zed genet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 algor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thm for problem</w:t>
            </w:r>
          </w:p>
          <w:p w:rsidR="00954F86" w:rsidRDefault="00954F86" w:rsidP="00954F8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5.Apply genet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 approaches to mult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object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ve problems</w:t>
            </w:r>
          </w:p>
          <w:p w:rsidR="00954F86" w:rsidRPr="00E3546D" w:rsidRDefault="00954F86" w:rsidP="00954F8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6.Have bas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 knowledge of genet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 programm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ng 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F86" w:rsidRPr="006849DA" w:rsidRDefault="00954F86" w:rsidP="00954F8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67088E">
              <w:rPr>
                <w:rFonts w:ascii="Verdana" w:hAnsi="Verdana"/>
                <w:b w:val="0"/>
                <w:sz w:val="16"/>
                <w:szCs w:val="16"/>
              </w:rPr>
              <w:t>Genet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67088E">
              <w:rPr>
                <w:rFonts w:ascii="Verdana" w:hAnsi="Verdana"/>
                <w:b w:val="0"/>
                <w:sz w:val="16"/>
                <w:szCs w:val="16"/>
              </w:rPr>
              <w:t>k Algor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67088E">
              <w:rPr>
                <w:rFonts w:ascii="Verdana" w:hAnsi="Verdana"/>
                <w:b w:val="0"/>
                <w:sz w:val="16"/>
                <w:szCs w:val="16"/>
              </w:rPr>
              <w:t>thms and Eng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67088E">
              <w:rPr>
                <w:rFonts w:ascii="Verdana" w:hAnsi="Verdana"/>
                <w:b w:val="0"/>
                <w:sz w:val="16"/>
                <w:szCs w:val="16"/>
              </w:rPr>
              <w:t>neer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67088E">
              <w:rPr>
                <w:rFonts w:ascii="Verdana" w:hAnsi="Verdana"/>
                <w:b w:val="0"/>
                <w:sz w:val="16"/>
                <w:szCs w:val="16"/>
              </w:rPr>
              <w:t>ng Opt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67088E">
              <w:rPr>
                <w:rFonts w:ascii="Verdana" w:hAnsi="Verdana"/>
                <w:b w:val="0"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67088E">
              <w:rPr>
                <w:rFonts w:ascii="Verdana" w:hAnsi="Verdana"/>
                <w:b w:val="0"/>
                <w:sz w:val="16"/>
                <w:szCs w:val="16"/>
              </w:rPr>
              <w:t>zat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67088E">
              <w:rPr>
                <w:rFonts w:ascii="Verdana" w:hAnsi="Verdana"/>
                <w:b w:val="0"/>
                <w:sz w:val="16"/>
                <w:szCs w:val="16"/>
              </w:rPr>
              <w:t>on, M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67088E">
              <w:rPr>
                <w:rFonts w:ascii="Verdana" w:hAnsi="Verdana"/>
                <w:b w:val="0"/>
                <w:sz w:val="16"/>
                <w:szCs w:val="16"/>
              </w:rPr>
              <w:t>tsuo Gen ve Runwe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67088E">
              <w:rPr>
                <w:rFonts w:ascii="Verdana" w:hAnsi="Verdana"/>
                <w:b w:val="0"/>
                <w:sz w:val="16"/>
                <w:szCs w:val="16"/>
              </w:rPr>
              <w:t xml:space="preserve"> Cheng, John W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67088E">
              <w:rPr>
                <w:rFonts w:ascii="Verdana" w:hAnsi="Verdana"/>
                <w:b w:val="0"/>
                <w:sz w:val="16"/>
                <w:szCs w:val="16"/>
              </w:rPr>
              <w:t>ley and Sons, 2000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F86" w:rsidRPr="006849DA" w:rsidRDefault="00954F86" w:rsidP="00954F8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67088E">
              <w:rPr>
                <w:rFonts w:ascii="Verdana" w:hAnsi="Verdana"/>
                <w:b w:val="0"/>
                <w:noProof/>
                <w:sz w:val="16"/>
                <w:szCs w:val="16"/>
              </w:rPr>
              <w:t>Evolut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7088E">
              <w:rPr>
                <w:rFonts w:ascii="Verdana" w:hAnsi="Verdana"/>
                <w:b w:val="0"/>
                <w:noProof/>
                <w:sz w:val="16"/>
                <w:szCs w:val="16"/>
              </w:rPr>
              <w:t>onary Opt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7088E">
              <w:rPr>
                <w:rFonts w:ascii="Verdana" w:hAnsi="Verdana"/>
                <w:b w:val="0"/>
                <w:noProof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7088E">
              <w:rPr>
                <w:rFonts w:ascii="Verdana" w:hAnsi="Verdana"/>
                <w:b w:val="0"/>
                <w:noProof/>
                <w:sz w:val="16"/>
                <w:szCs w:val="16"/>
              </w:rPr>
              <w:t>zat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7088E">
              <w:rPr>
                <w:rFonts w:ascii="Verdana" w:hAnsi="Verdana"/>
                <w:b w:val="0"/>
                <w:noProof/>
                <w:sz w:val="16"/>
                <w:szCs w:val="16"/>
              </w:rPr>
              <w:t>on Algor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7088E">
              <w:rPr>
                <w:rFonts w:ascii="Verdana" w:hAnsi="Verdana"/>
                <w:b w:val="0"/>
                <w:noProof/>
                <w:sz w:val="16"/>
                <w:szCs w:val="16"/>
              </w:rPr>
              <w:t>thms, Dan S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7088E">
              <w:rPr>
                <w:rFonts w:ascii="Verdana" w:hAnsi="Verdana"/>
                <w:b w:val="0"/>
                <w:noProof/>
                <w:sz w:val="16"/>
                <w:szCs w:val="16"/>
              </w:rPr>
              <w:t>mon, John W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7088E">
              <w:rPr>
                <w:rFonts w:ascii="Verdana" w:hAnsi="Verdana"/>
                <w:b w:val="0"/>
                <w:noProof/>
                <w:sz w:val="16"/>
                <w:szCs w:val="16"/>
              </w:rPr>
              <w:t>ley and Sons, Inc. 2013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954F86" w:rsidRPr="002604AB" w:rsidRDefault="00954F86" w:rsidP="00954F86">
      <w:pPr>
        <w:rPr>
          <w:rFonts w:ascii="Verdana" w:hAnsi="Verdana"/>
          <w:sz w:val="16"/>
          <w:szCs w:val="16"/>
        </w:rPr>
        <w:sectPr w:rsidR="00954F86" w:rsidRPr="002604AB" w:rsidSect="00954F86">
          <w:footerReference w:type="default" r:id="rId19"/>
          <w:pgSz w:w="11906" w:h="16838"/>
          <w:pgMar w:top="720" w:right="1134" w:bottom="720" w:left="1134" w:header="709" w:footer="461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70"/>
        <w:gridCol w:w="9003"/>
      </w:tblGrid>
      <w:tr w:rsidR="00954F86" w:rsidRPr="002604AB" w:rsidTr="00954F86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Introduct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 to Genet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 and Evolut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onary Algor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thms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Class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 Opt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zat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 Problems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Class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 Genet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 Algor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thms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Mathemat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cal Models of Genet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 Algor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thms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Evolut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onary Programm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Evolut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onary Strateg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es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Genet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 Programm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Types of Evolut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onary and Genet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 Algor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thms I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Types of Evolut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onary and Genet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 Algor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thms II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Comb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nator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al Opt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zat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Restr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cted Opt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zat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Mult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object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ve Opt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zat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954F86" w:rsidRPr="002604AB" w:rsidRDefault="00954F86" w:rsidP="00954F86">
      <w:pPr>
        <w:rPr>
          <w:rFonts w:ascii="Verdana" w:hAnsi="Verdana"/>
          <w:sz w:val="16"/>
          <w:szCs w:val="16"/>
        </w:rPr>
      </w:pPr>
    </w:p>
    <w:p w:rsidR="00954F86" w:rsidRPr="002604AB" w:rsidRDefault="00954F86" w:rsidP="00954F86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1258"/>
        <w:gridCol w:w="1156"/>
        <w:gridCol w:w="4868"/>
        <w:gridCol w:w="515"/>
        <w:gridCol w:w="307"/>
        <w:gridCol w:w="402"/>
        <w:gridCol w:w="708"/>
        <w:gridCol w:w="709"/>
        <w:gridCol w:w="377"/>
      </w:tblGrid>
      <w:tr w:rsidR="00954F86" w:rsidRPr="002604AB" w:rsidTr="00954F86">
        <w:trPr>
          <w:gridBefore w:val="1"/>
          <w:gridAfter w:val="1"/>
          <w:wBefore w:w="15" w:type="dxa"/>
          <w:wAfter w:w="377" w:type="dxa"/>
          <w:trHeight w:val="348"/>
        </w:trPr>
        <w:tc>
          <w:tcPr>
            <w:tcW w:w="779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</w:t>
            </w:r>
            <w:r w:rsidRPr="00671B7D">
              <w:rPr>
                <w:rFonts w:ascii="Verdana" w:hAnsi="Verdana"/>
                <w:b/>
                <w:sz w:val="18"/>
                <w:szCs w:val="16"/>
              </w:rPr>
              <w:t>INDUSTRIAL ENGINEERING</w:t>
            </w:r>
            <w:r>
              <w:rPr>
                <w:rFonts w:ascii="Verdana" w:hAnsi="Verdana"/>
                <w:b/>
                <w:sz w:val="18"/>
                <w:szCs w:val="16"/>
              </w:rPr>
              <w:t xml:space="preserve"> PhD PROGRAM LEARNING OUTCOMES</w:t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954F86" w:rsidRPr="002604AB" w:rsidTr="00954F86">
        <w:trPr>
          <w:gridBefore w:val="1"/>
          <w:gridAfter w:val="1"/>
          <w:wBefore w:w="15" w:type="dxa"/>
          <w:wAfter w:w="377" w:type="dxa"/>
          <w:trHeight w:val="3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53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(PhD)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954F86" w:rsidRPr="001B710C" w:rsidRDefault="00954F86" w:rsidP="00954F8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954F86" w:rsidRPr="001B710C" w:rsidRDefault="00954F86" w:rsidP="00954F8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954F86" w:rsidRPr="001B710C" w:rsidRDefault="00954F86" w:rsidP="00954F8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954F86" w:rsidRPr="002604AB" w:rsidTr="00954F86">
        <w:trPr>
          <w:gridBefore w:val="1"/>
          <w:gridAfter w:val="1"/>
          <w:wBefore w:w="15" w:type="dxa"/>
          <w:wAfter w:w="377" w:type="dxa"/>
          <w:trHeight w:val="447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671B7D" w:rsidRDefault="00954F86" w:rsidP="00954F8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71B7D">
              <w:rPr>
                <w:rFonts w:ascii="Verdana" w:hAnsi="Verdana"/>
                <w:sz w:val="18"/>
                <w:szCs w:val="18"/>
              </w:rPr>
              <w:t>Ab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 xml:space="preserve">ty to understand and 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mplement mathemat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cs, bas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c and eng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neer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ng sc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 xml:space="preserve">ences at utmost level 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 the f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eld of Industr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al Eng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neer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ng and other relevant f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elds.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gridBefore w:val="1"/>
          <w:gridAfter w:val="1"/>
          <w:wBefore w:w="15" w:type="dxa"/>
          <w:wAfter w:w="377" w:type="dxa"/>
          <w:trHeight w:val="4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671B7D" w:rsidRDefault="00954F86" w:rsidP="00954F8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71B7D">
              <w:rPr>
                <w:rFonts w:ascii="Verdana" w:hAnsi="Verdana"/>
                <w:sz w:val="18"/>
                <w:szCs w:val="18"/>
              </w:rPr>
              <w:t>Ab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ty to reach the newest knowledge, des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gn, plan, manage, f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nal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 xml:space="preserve">ze and 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mplement or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g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nal research processes br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ng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 xml:space="preserve">ng 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nnovat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on to sc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 xml:space="preserve">ence or technology 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 the f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eld of Industr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al Eng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neer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ng and other relevant f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elds.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gridBefore w:val="1"/>
          <w:gridAfter w:val="1"/>
          <w:wBefore w:w="15" w:type="dxa"/>
          <w:wAfter w:w="377" w:type="dxa"/>
          <w:trHeight w:val="537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671B7D" w:rsidRDefault="00954F86" w:rsidP="00954F8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71B7D">
              <w:rPr>
                <w:rFonts w:ascii="Verdana" w:hAnsi="Verdana"/>
                <w:sz w:val="18"/>
                <w:szCs w:val="18"/>
              </w:rPr>
              <w:t>Ab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ty to des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gn, plan, manage, f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nal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 xml:space="preserve">ze and 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mplement mult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d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sc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pl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 xml:space="preserve">nary 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nnovat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ve stud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es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gridBefore w:val="1"/>
          <w:gridAfter w:val="1"/>
          <w:wBefore w:w="15" w:type="dxa"/>
          <w:wAfter w:w="377" w:type="dxa"/>
          <w:trHeight w:val="43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671B7D" w:rsidRDefault="00954F86" w:rsidP="00954F8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71B7D">
              <w:rPr>
                <w:rFonts w:ascii="Verdana" w:hAnsi="Verdana"/>
                <w:sz w:val="18"/>
                <w:szCs w:val="18"/>
              </w:rPr>
              <w:t>Ab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ty to present and publ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sh the results of academ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c stud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es at all k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nd of platforms.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gridBefore w:val="1"/>
          <w:gridAfter w:val="1"/>
          <w:wBefore w:w="15" w:type="dxa"/>
          <w:wAfter w:w="377" w:type="dxa"/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671B7D" w:rsidRDefault="00954F86" w:rsidP="00954F8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71B7D">
              <w:rPr>
                <w:rFonts w:ascii="Verdana" w:hAnsi="Verdana"/>
                <w:sz w:val="18"/>
                <w:szCs w:val="18"/>
              </w:rPr>
              <w:t>Ab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ty to use at least one language suff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c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ently, sk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lls for wr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tten, verbal, v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sual commun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cat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on and d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scuss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 xml:space="preserve">on 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 that language.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gridBefore w:val="1"/>
          <w:gridAfter w:val="1"/>
          <w:wBefore w:w="15" w:type="dxa"/>
          <w:wAfter w:w="377" w:type="dxa"/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671B7D" w:rsidRDefault="00954F86" w:rsidP="00954F8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71B7D">
              <w:rPr>
                <w:rFonts w:ascii="Verdana" w:hAnsi="Verdana"/>
                <w:sz w:val="18"/>
                <w:szCs w:val="18"/>
              </w:rPr>
              <w:t>Ab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ty to make evaluat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on, cr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t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cal analys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s and synthes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s about concept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 xml:space="preserve">ons that are generated 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 the relevant f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eld.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gridBefore w:val="1"/>
          <w:gridAfter w:val="1"/>
          <w:wBefore w:w="15" w:type="dxa"/>
          <w:wAfter w:w="377" w:type="dxa"/>
          <w:trHeight w:val="2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671B7D" w:rsidRDefault="00954F86" w:rsidP="00954F8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Ab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l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ty to evaluate actual sc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ent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f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c, technolog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cal, soc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al, cultural and env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ronmental developments bes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des awareness of sc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ent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f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c neutral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ty, eth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cs and respons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b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l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ty.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429" w:type="dxa"/>
            <w:gridSpan w:val="3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 w:rsidRPr="00243037">
              <w:rPr>
                <w:rFonts w:ascii="Verdana" w:hAnsi="Verdana"/>
                <w:noProof/>
                <w:sz w:val="18"/>
                <w:szCs w:val="16"/>
              </w:rPr>
              <w:t>Prof.Dr. Muzaffer KAPANOĞLU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gridSpan w:val="2"/>
            <w:vAlign w:val="center"/>
          </w:tcPr>
          <w:p w:rsidR="00954F86" w:rsidRPr="002604AB" w:rsidRDefault="00954F86" w:rsidP="00954F8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gridSpan w:val="4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03.11.2015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2A6823" w:rsidRDefault="00954F86" w:rsidP="00954F86">
      <w:pPr>
        <w:tabs>
          <w:tab w:val="left" w:pos="7800"/>
        </w:tabs>
        <w:rPr>
          <w:rFonts w:ascii="Verdana" w:hAnsi="Verdana"/>
          <w:sz w:val="18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6B71C6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2A6823" w:rsidRDefault="002A6823">
      <w:pPr>
        <w:spacing w:after="200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br w:type="page"/>
      </w:r>
    </w:p>
    <w:p w:rsidR="00954F86" w:rsidRPr="00E96083" w:rsidRDefault="00954F86" w:rsidP="00954F86">
      <w:pPr>
        <w:tabs>
          <w:tab w:val="left" w:pos="7800"/>
        </w:tabs>
        <w:rPr>
          <w:rFonts w:ascii="Verdana" w:hAnsi="Verdana"/>
          <w:sz w:val="16"/>
          <w:szCs w:val="16"/>
        </w:rPr>
      </w:pPr>
    </w:p>
    <w:p w:rsidR="00954F86" w:rsidRPr="002604AB" w:rsidRDefault="00954F86" w:rsidP="00954F86">
      <w:pPr>
        <w:rPr>
          <w:rFonts w:ascii="Verdana" w:hAnsi="Verdana"/>
          <w:sz w:val="16"/>
          <w:szCs w:val="16"/>
        </w:rPr>
      </w:pPr>
    </w:p>
    <w:p w:rsidR="00954F86" w:rsidRPr="002604AB" w:rsidRDefault="00233B58" w:rsidP="00954F86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w:pict>
          <v:shape id="_x0000_s1190" type="#_x0000_t202" style="position:absolute;margin-left:13.35pt;margin-top:0;width:298.5pt;height:76.95pt;z-index:25167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" strokecolor="white">
            <v:textbox>
              <w:txbxContent>
                <w:p w:rsidR="006B71C6" w:rsidRDefault="006B71C6" w:rsidP="00954F86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T.R.</w:t>
                  </w:r>
                </w:p>
                <w:p w:rsidR="006B71C6" w:rsidRDefault="006B71C6" w:rsidP="00954F86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ESKISEHIR OSMANGAZI UNIVERSITY</w:t>
                  </w:r>
                </w:p>
                <w:p w:rsidR="006B71C6" w:rsidRDefault="006B71C6" w:rsidP="00954F86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6"/>
                      <w:szCs w:val="1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GRADUATE SCHOOL OF NATURAL AND APPLIED SCIENCES</w:t>
                  </w:r>
                </w:p>
                <w:p w:rsidR="006B71C6" w:rsidRPr="00473FFB" w:rsidRDefault="006B71C6" w:rsidP="00954F86">
                  <w:pPr>
                    <w:spacing w:after="12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/>
                      <w:sz w:val="26"/>
                      <w:szCs w:val="26"/>
                    </w:rPr>
                    <w:t xml:space="preserve">COURSE INFORMATION FORM </w:t>
                  </w:r>
                </w:p>
              </w:txbxContent>
            </v:textbox>
          </v:shape>
        </w:pict>
      </w:r>
      <w:r w:rsidR="00954F86"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954F86" w:rsidRPr="002604AB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954F86" w:rsidRPr="002604AB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954F86" w:rsidRPr="002604AB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954F86" w:rsidRPr="002604AB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954F86" w:rsidRPr="002604AB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954F86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954F86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954F86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p w:rsidR="00954F86" w:rsidRPr="002604AB" w:rsidRDefault="00954F86" w:rsidP="00954F86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8"/>
        <w:gridCol w:w="5230"/>
        <w:gridCol w:w="1158"/>
        <w:gridCol w:w="1837"/>
      </w:tblGrid>
      <w:tr w:rsidR="00954F86" w:rsidRPr="002604AB" w:rsidTr="00954F86">
        <w:tc>
          <w:tcPr>
            <w:tcW w:w="1951" w:type="dxa"/>
            <w:vAlign w:val="center"/>
          </w:tcPr>
          <w:p w:rsidR="00954F86" w:rsidRPr="002604AB" w:rsidRDefault="00954F86" w:rsidP="00954F8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2416B">
              <w:rPr>
                <w:b/>
              </w:rPr>
              <w:t>INDUSTRIAL ENGINEERING</w:t>
            </w:r>
            <w:r>
              <w:rPr>
                <w:b/>
                <w:sz w:val="22"/>
                <w:szCs w:val="28"/>
              </w:rPr>
              <w:t xml:space="preserve"> (MSc)</w:t>
            </w:r>
          </w:p>
        </w:tc>
        <w:tc>
          <w:tcPr>
            <w:tcW w:w="1134" w:type="dxa"/>
            <w:vAlign w:val="center"/>
          </w:tcPr>
          <w:p w:rsidR="00954F86" w:rsidRPr="002604AB" w:rsidRDefault="00954F86" w:rsidP="00954F8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1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233B58">
              <w:rPr>
                <w:rFonts w:ascii="Verdana" w:hAnsi="Verdana"/>
                <w:sz w:val="16"/>
                <w:szCs w:val="16"/>
              </w:rPr>
            </w:r>
            <w:r w:rsidR="00233B5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954F86" w:rsidRPr="009B0EC0" w:rsidRDefault="00954F86" w:rsidP="00954F86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954F86" w:rsidRPr="002604AB" w:rsidTr="002A6823">
        <w:trPr>
          <w:trHeight w:val="344"/>
        </w:trPr>
        <w:tc>
          <w:tcPr>
            <w:tcW w:w="10173" w:type="dxa"/>
            <w:gridSpan w:val="4"/>
            <w:vAlign w:val="center"/>
          </w:tcPr>
          <w:p w:rsidR="00954F86" w:rsidRPr="002604AB" w:rsidRDefault="00954F86" w:rsidP="00954F86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954F86" w:rsidRPr="002604AB" w:rsidTr="00954F86">
        <w:tc>
          <w:tcPr>
            <w:tcW w:w="1668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503201510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57" w:name="EN13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Dec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 Support Systems and Expert Systems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57"/>
          </w:p>
        </w:tc>
      </w:tr>
    </w:tbl>
    <w:p w:rsidR="00954F86" w:rsidRPr="002604AB" w:rsidRDefault="00954F86" w:rsidP="00954F86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954F86" w:rsidRPr="002604AB" w:rsidTr="00954F86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4F86" w:rsidRPr="009B0EC0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954F86" w:rsidRPr="002604AB" w:rsidTr="00954F86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954F86" w:rsidRPr="002604AB" w:rsidRDefault="00954F86" w:rsidP="00954F8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954F86" w:rsidRPr="002604AB" w:rsidTr="00954F86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9B0EC0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MSc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954F86" w:rsidRDefault="00954F86" w:rsidP="00954F8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Turk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954F86" w:rsidRPr="002604AB" w:rsidTr="00954F8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954F86" w:rsidRPr="002604AB" w:rsidTr="00954F8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233B58">
              <w:rPr>
                <w:rFonts w:ascii="Verdana" w:hAnsi="Verdana"/>
                <w:sz w:val="16"/>
                <w:szCs w:val="16"/>
              </w:rPr>
            </w:r>
            <w:r w:rsidR="00233B5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954F86" w:rsidRPr="002604AB" w:rsidTr="00954F86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6B71C6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6B71C6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954F86" w:rsidRPr="002604AB" w:rsidTr="00954F86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954F86" w:rsidRPr="002604AB" w:rsidTr="00954F8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54F86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nar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954F86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954F86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54F86" w:rsidRPr="00FA4020" w:rsidRDefault="00954F86" w:rsidP="00954F8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40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Bas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 Concepts of Dec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 Support Systems, Bus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ness Intell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gence, Data Warehouse, Data M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ng,Data V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sual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zat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 and Bus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ness Analyt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cs, Bus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ness Performance Management, Knowledge Management, Art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f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al Intell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gence and Expert Systems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 xml:space="preserve">All the necessary concepts and up-to-date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nformat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 for dec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 eng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neer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ng has been the overall purpose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 teach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ng th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 course. All approaches wh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ch contr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bute to bus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ness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ntell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gence from class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 dec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on support systems to expert systems 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 a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med to exam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ne fully and assoc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ate w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th problems.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Career development of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ndustr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al eng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neer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ng seems to be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 the d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rect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on of management support systems. Because of the fact that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ndustr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al eng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neer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ng would turn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nto dec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 support system eng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neer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ng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 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me, f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rstly focus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 on the bas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 concepts of dec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 support systems and then students are furn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shed w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th sk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lls to put new methods and technology to real 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fe pract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ces. 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F86" w:rsidRDefault="00954F86" w:rsidP="00954F8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1.Def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ne dec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on support system and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ts components</w:t>
            </w:r>
          </w:p>
          <w:p w:rsidR="00954F86" w:rsidRDefault="00954F86" w:rsidP="00954F8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2.Expla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n the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mportance of data warehouse</w:t>
            </w:r>
          </w:p>
          <w:p w:rsidR="00954F86" w:rsidRDefault="00954F86" w:rsidP="00954F8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3.Compare methods of data 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ng</w:t>
            </w:r>
          </w:p>
          <w:p w:rsidR="00954F86" w:rsidRDefault="00954F86" w:rsidP="00954F8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4.Establ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sh the relat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onsh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p between knowledge management and expert systems</w:t>
            </w:r>
          </w:p>
          <w:p w:rsidR="00954F86" w:rsidRPr="00E3546D" w:rsidRDefault="00954F86" w:rsidP="00954F8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5.Pract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ce w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th bus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ness analyt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cs and data v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sual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on 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F86" w:rsidRPr="006849DA" w:rsidRDefault="00954F86" w:rsidP="00954F8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EC0AEB">
              <w:rPr>
                <w:rFonts w:ascii="Verdana" w:hAnsi="Verdana"/>
                <w:b w:val="0"/>
                <w:noProof/>
                <w:sz w:val="16"/>
                <w:szCs w:val="16"/>
              </w:rPr>
              <w:t>Dec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EC0AEB">
              <w:rPr>
                <w:rFonts w:ascii="Verdana" w:hAnsi="Verdana"/>
                <w:b w:val="0"/>
                <w:noProof/>
                <w:sz w:val="16"/>
                <w:szCs w:val="16"/>
              </w:rPr>
              <w:t>s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EC0AEB">
              <w:rPr>
                <w:rFonts w:ascii="Verdana" w:hAnsi="Verdana"/>
                <w:b w:val="0"/>
                <w:noProof/>
                <w:sz w:val="16"/>
                <w:szCs w:val="16"/>
              </w:rPr>
              <w:t>on Support and Bus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EC0AEB">
              <w:rPr>
                <w:rFonts w:ascii="Verdana" w:hAnsi="Verdana"/>
                <w:b w:val="0"/>
                <w:noProof/>
                <w:sz w:val="16"/>
                <w:szCs w:val="16"/>
              </w:rPr>
              <w:t>ness Intell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EC0AEB">
              <w:rPr>
                <w:rFonts w:ascii="Verdana" w:hAnsi="Verdana"/>
                <w:b w:val="0"/>
                <w:noProof/>
                <w:sz w:val="16"/>
                <w:szCs w:val="16"/>
              </w:rPr>
              <w:t>gence Systems, E.Turban, J.E.Aronson, TP.L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EC0AEB">
              <w:rPr>
                <w:rFonts w:ascii="Verdana" w:hAnsi="Verdana"/>
                <w:b w:val="0"/>
                <w:noProof/>
                <w:sz w:val="16"/>
                <w:szCs w:val="16"/>
              </w:rPr>
              <w:t>ang, R. Sharda.Pearson Prent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EC0AEB">
              <w:rPr>
                <w:rFonts w:ascii="Verdana" w:hAnsi="Verdana"/>
                <w:b w:val="0"/>
                <w:noProof/>
                <w:sz w:val="16"/>
                <w:szCs w:val="16"/>
              </w:rPr>
              <w:t>ce-Hall, 10th ed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EC0AEB">
              <w:rPr>
                <w:rFonts w:ascii="Verdana" w:hAnsi="Verdana"/>
                <w:b w:val="0"/>
                <w:noProof/>
                <w:sz w:val="16"/>
                <w:szCs w:val="16"/>
              </w:rPr>
              <w:t>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EC0AEB">
              <w:rPr>
                <w:rFonts w:ascii="Verdana" w:hAnsi="Verdana"/>
                <w:b w:val="0"/>
                <w:noProof/>
                <w:sz w:val="16"/>
                <w:szCs w:val="16"/>
              </w:rPr>
              <w:t>on.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F86" w:rsidRPr="006849DA" w:rsidRDefault="00954F86" w:rsidP="00954F8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EC0AEB">
              <w:rPr>
                <w:rFonts w:ascii="Verdana" w:hAnsi="Verdana"/>
                <w:b w:val="0"/>
                <w:noProof/>
                <w:sz w:val="16"/>
                <w:szCs w:val="16"/>
              </w:rPr>
              <w:t>Dec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EC0AEB">
              <w:rPr>
                <w:rFonts w:ascii="Verdana" w:hAnsi="Verdana"/>
                <w:b w:val="0"/>
                <w:noProof/>
                <w:sz w:val="16"/>
                <w:szCs w:val="16"/>
              </w:rPr>
              <w:t>s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EC0AEB"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on Support Systems 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EC0AEB">
              <w:rPr>
                <w:rFonts w:ascii="Verdana" w:hAnsi="Verdana"/>
                <w:b w:val="0"/>
                <w:noProof/>
                <w:sz w:val="16"/>
                <w:szCs w:val="16"/>
              </w:rPr>
              <w:t>n the 21st Century, G.M. Marakas, Prent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EC0AEB">
              <w:rPr>
                <w:rFonts w:ascii="Verdana" w:hAnsi="Verdana"/>
                <w:b w:val="0"/>
                <w:noProof/>
                <w:sz w:val="16"/>
                <w:szCs w:val="16"/>
              </w:rPr>
              <w:t>ce-Hall, 1999.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954F86" w:rsidRPr="002604AB" w:rsidRDefault="00954F86" w:rsidP="00954F86">
      <w:pPr>
        <w:rPr>
          <w:rFonts w:ascii="Verdana" w:hAnsi="Verdana"/>
          <w:sz w:val="16"/>
          <w:szCs w:val="16"/>
        </w:rPr>
        <w:sectPr w:rsidR="00954F86" w:rsidRPr="002604AB" w:rsidSect="00954F86">
          <w:footerReference w:type="default" r:id="rId20"/>
          <w:pgSz w:w="11906" w:h="16838"/>
          <w:pgMar w:top="720" w:right="1134" w:bottom="720" w:left="1134" w:header="709" w:footer="461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70"/>
        <w:gridCol w:w="9003"/>
      </w:tblGrid>
      <w:tr w:rsidR="00954F86" w:rsidRPr="002604AB" w:rsidTr="00954F86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Dec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 Support Systems and Bus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ness Intell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gence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Dec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on-Mak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 Systems, Model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 and Support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Dec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 Support Systems: Concepts, Methods, Technolog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Model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 and Analys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Bus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ness Intell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gence and Data Warehous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Bus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ness Analyt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Data V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sual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zat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Data M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Web Analyt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Bus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ness Performance Management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 xml:space="preserve">Knowledge Management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F86" w:rsidRPr="002604AB" w:rsidRDefault="00954F86" w:rsidP="00954F8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Expert Systems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954F86" w:rsidRPr="002604AB" w:rsidRDefault="00954F86" w:rsidP="00954F86">
      <w:pPr>
        <w:rPr>
          <w:rFonts w:ascii="Verdana" w:hAnsi="Verdana"/>
          <w:sz w:val="16"/>
          <w:szCs w:val="16"/>
        </w:rPr>
      </w:pPr>
    </w:p>
    <w:p w:rsidR="00954F86" w:rsidRPr="002604AB" w:rsidRDefault="00954F86" w:rsidP="00954F86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804"/>
        <w:gridCol w:w="850"/>
        <w:gridCol w:w="567"/>
        <w:gridCol w:w="709"/>
      </w:tblGrid>
      <w:tr w:rsidR="00954F86" w:rsidRPr="002604AB" w:rsidTr="00954F86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</w:t>
            </w:r>
            <w:r w:rsidRPr="0022416B">
              <w:rPr>
                <w:rFonts w:ascii="Verdana" w:hAnsi="Verdana"/>
                <w:b/>
                <w:sz w:val="18"/>
                <w:szCs w:val="16"/>
              </w:rPr>
              <w:t xml:space="preserve">INDUSTRIAL ENGINEERING </w:t>
            </w:r>
            <w:r>
              <w:rPr>
                <w:rFonts w:ascii="Verdana" w:hAnsi="Verdana"/>
                <w:b/>
                <w:sz w:val="18"/>
                <w:szCs w:val="16"/>
              </w:rPr>
              <w:t>MSc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954F86" w:rsidRPr="002604AB" w:rsidTr="00954F86">
        <w:trPr>
          <w:trHeight w:val="38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(MSc)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954F86" w:rsidRPr="001B710C" w:rsidRDefault="00954F86" w:rsidP="00954F8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954F86" w:rsidRPr="001B710C" w:rsidRDefault="00954F86" w:rsidP="00954F8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954F86" w:rsidRPr="001B710C" w:rsidRDefault="00954F86" w:rsidP="00954F8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954F86" w:rsidRPr="002604AB" w:rsidTr="00954F86">
        <w:trPr>
          <w:trHeight w:val="447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Access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deep and advanced knowledge through 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ent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c researches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the 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eld of Industr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al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ng,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ty to evaluate,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nterpret and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mplement the knowledge.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499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Hav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comprehens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ve knowledge about actual techn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ques and methods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as well as the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r constra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nts.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537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Complet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on and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mplementat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 of uncerta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n, 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m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ted or m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ss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data through 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ent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c methods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add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use knowledge belongs to var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ous 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pl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417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Awareness of new and develop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Industr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al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pract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ces,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ty to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nvest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gate and learn them as needed.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42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def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ne and formulate problems related to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ndustr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al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and sk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lls for develop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methods to solve the problems and us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ng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nnovat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ve methods dur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solut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42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Develop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new and/or or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nal methods and concept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ons;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des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gn systems or processes and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ty to develop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nnovat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ve solut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ons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des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gns.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99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work eff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ently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pl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nary and mult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pl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nary teams, sk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lls for tak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ng the lead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the teams and develop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solut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 approaches under compl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cate cond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ons;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ty to work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ndependently and take respons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8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use a language for verbal and wr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tten commun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220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9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transm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 results and processes of stud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es systemat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cally and def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vely to nat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onal/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nternat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onal, verbal/wr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tten platforms wh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ch are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de or outs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de the relevant 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eld.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349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 xml:space="preserve">To be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nformed of soc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al, env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ronmental, health, secur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and law aspects of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pract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ces bes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des project management and bus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ness 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fe pract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ces and awareness of constra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nts caused by them.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954F86" w:rsidRPr="002604AB" w:rsidTr="00954F86">
        <w:trPr>
          <w:trHeight w:val="45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1B710C" w:rsidRDefault="00954F86" w:rsidP="00954F8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86" w:rsidRPr="0022416B" w:rsidRDefault="00954F86" w:rsidP="00954F8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Awareness of cons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der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ng soc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al, sc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ent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f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c and eth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cal pr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nc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ples dur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ng data collect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 xml:space="preserve">on, 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nterpretat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on, announcement stages bes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des all vocat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onal act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v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es.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F86" w:rsidRPr="002604AB" w:rsidRDefault="00954F86" w:rsidP="00954F8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</w:tbl>
    <w:p w:rsidR="00954F86" w:rsidRPr="002604AB" w:rsidRDefault="00954F86" w:rsidP="00954F86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954F86" w:rsidRPr="002604AB" w:rsidTr="00954F86">
        <w:trPr>
          <w:trHeight w:val="432"/>
        </w:trPr>
        <w:tc>
          <w:tcPr>
            <w:tcW w:w="2429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 w:rsidRPr="00313016">
              <w:rPr>
                <w:rFonts w:ascii="Verdana" w:hAnsi="Verdana"/>
                <w:noProof/>
                <w:sz w:val="18"/>
                <w:szCs w:val="16"/>
              </w:rPr>
              <w:t>Prof.Dr.Muzaffer Kapanoğlu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954F86" w:rsidRPr="002604AB" w:rsidRDefault="00954F86" w:rsidP="00954F8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954F86" w:rsidRPr="002604AB" w:rsidRDefault="00954F86" w:rsidP="00954F8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03.11.2015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954F86" w:rsidRPr="00E96083" w:rsidRDefault="00954F86" w:rsidP="00954F86">
      <w:pPr>
        <w:tabs>
          <w:tab w:val="left" w:pos="780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6B71C6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954F86" w:rsidRDefault="00954F86" w:rsidP="00954F86">
      <w:pPr>
        <w:spacing w:line="360" w:lineRule="auto"/>
      </w:pPr>
    </w:p>
    <w:p w:rsidR="002A6823" w:rsidRDefault="002A6823">
      <w:pPr>
        <w:spacing w:after="200"/>
      </w:pPr>
      <w:r>
        <w:br w:type="page"/>
      </w:r>
    </w:p>
    <w:p w:rsidR="002A6823" w:rsidRPr="002604AB" w:rsidRDefault="00233B58" w:rsidP="002A6823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w:pict>
          <v:shape id="_x0000_s1195" type="#_x0000_t202" style="position:absolute;margin-left:21.75pt;margin-top:0;width:298.5pt;height:76.95pt;z-index:251680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" strokecolor="white">
            <v:textbox>
              <w:txbxContent>
                <w:p w:rsidR="006B71C6" w:rsidRDefault="006B71C6" w:rsidP="002A6823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T.R.</w:t>
                  </w:r>
                </w:p>
                <w:p w:rsidR="006B71C6" w:rsidRDefault="006B71C6" w:rsidP="002A6823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ESKISEHIR OSMANGAZI UNIVERSITY</w:t>
                  </w:r>
                </w:p>
                <w:p w:rsidR="006B71C6" w:rsidRDefault="006B71C6" w:rsidP="002A6823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6"/>
                      <w:szCs w:val="1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GRADUATE SCHOOL OF NATURAL AND APPLIED SCIENCES</w:t>
                  </w:r>
                </w:p>
                <w:p w:rsidR="006B71C6" w:rsidRPr="005706D9" w:rsidRDefault="006B71C6" w:rsidP="002A6823">
                  <w:pPr>
                    <w:spacing w:after="12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/>
                      <w:sz w:val="26"/>
                      <w:szCs w:val="26"/>
                    </w:rPr>
                    <w:t xml:space="preserve">COURSE INFORMATION FORM </w:t>
                  </w:r>
                </w:p>
              </w:txbxContent>
            </v:textbox>
          </v:shape>
        </w:pict>
      </w:r>
      <w:r w:rsidR="002A6823"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2A6823" w:rsidRPr="002604AB" w:rsidRDefault="002A6823" w:rsidP="002A6823">
      <w:pPr>
        <w:outlineLvl w:val="0"/>
        <w:rPr>
          <w:rFonts w:ascii="Verdana" w:hAnsi="Verdana"/>
          <w:b/>
          <w:sz w:val="16"/>
          <w:szCs w:val="16"/>
        </w:rPr>
      </w:pPr>
    </w:p>
    <w:p w:rsidR="002A6823" w:rsidRPr="002604AB" w:rsidRDefault="002A6823" w:rsidP="002A6823">
      <w:pPr>
        <w:outlineLvl w:val="0"/>
        <w:rPr>
          <w:rFonts w:ascii="Verdana" w:hAnsi="Verdana"/>
          <w:b/>
          <w:sz w:val="16"/>
          <w:szCs w:val="16"/>
        </w:rPr>
      </w:pPr>
    </w:p>
    <w:p w:rsidR="002A6823" w:rsidRPr="002604AB" w:rsidRDefault="002A6823" w:rsidP="002A6823">
      <w:pPr>
        <w:outlineLvl w:val="0"/>
        <w:rPr>
          <w:rFonts w:ascii="Verdana" w:hAnsi="Verdana"/>
          <w:b/>
          <w:sz w:val="16"/>
          <w:szCs w:val="16"/>
        </w:rPr>
      </w:pPr>
    </w:p>
    <w:p w:rsidR="002A6823" w:rsidRPr="002604AB" w:rsidRDefault="002A6823" w:rsidP="002A6823">
      <w:pPr>
        <w:outlineLvl w:val="0"/>
        <w:rPr>
          <w:rFonts w:ascii="Verdana" w:hAnsi="Verdana"/>
          <w:b/>
          <w:sz w:val="16"/>
          <w:szCs w:val="16"/>
        </w:rPr>
      </w:pPr>
    </w:p>
    <w:p w:rsidR="002A6823" w:rsidRPr="002604AB" w:rsidRDefault="002A6823" w:rsidP="002A6823">
      <w:pPr>
        <w:outlineLvl w:val="0"/>
        <w:rPr>
          <w:rFonts w:ascii="Verdana" w:hAnsi="Verdana"/>
          <w:b/>
          <w:sz w:val="16"/>
          <w:szCs w:val="16"/>
        </w:rPr>
      </w:pPr>
    </w:p>
    <w:p w:rsidR="002A6823" w:rsidRDefault="002A6823" w:rsidP="002A6823">
      <w:pPr>
        <w:outlineLvl w:val="0"/>
        <w:rPr>
          <w:rFonts w:ascii="Verdana" w:hAnsi="Verdana"/>
          <w:b/>
          <w:sz w:val="16"/>
          <w:szCs w:val="16"/>
        </w:rPr>
      </w:pPr>
    </w:p>
    <w:p w:rsidR="002A6823" w:rsidRDefault="002A6823" w:rsidP="002A6823">
      <w:pPr>
        <w:outlineLvl w:val="0"/>
        <w:rPr>
          <w:rFonts w:ascii="Verdana" w:hAnsi="Verdana"/>
          <w:b/>
          <w:sz w:val="16"/>
          <w:szCs w:val="16"/>
        </w:rPr>
      </w:pPr>
    </w:p>
    <w:p w:rsidR="002A6823" w:rsidRDefault="002A6823" w:rsidP="002A6823">
      <w:pPr>
        <w:outlineLvl w:val="0"/>
        <w:rPr>
          <w:rFonts w:ascii="Verdana" w:hAnsi="Verdana"/>
          <w:b/>
          <w:sz w:val="16"/>
          <w:szCs w:val="16"/>
        </w:rPr>
      </w:pPr>
    </w:p>
    <w:p w:rsidR="002A6823" w:rsidRPr="002604AB" w:rsidRDefault="002A6823" w:rsidP="002A6823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8"/>
        <w:gridCol w:w="5230"/>
        <w:gridCol w:w="1158"/>
        <w:gridCol w:w="1837"/>
      </w:tblGrid>
      <w:tr w:rsidR="002A6823" w:rsidRPr="002604AB" w:rsidTr="002A6823">
        <w:tc>
          <w:tcPr>
            <w:tcW w:w="1951" w:type="dxa"/>
            <w:vAlign w:val="center"/>
          </w:tcPr>
          <w:p w:rsidR="002A6823" w:rsidRPr="002604AB" w:rsidRDefault="002A6823" w:rsidP="002A6823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2A6823" w:rsidRPr="002604AB" w:rsidRDefault="002A6823" w:rsidP="002A6823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671B7D">
              <w:rPr>
                <w:b/>
              </w:rPr>
              <w:t>INDUSTRIAL ENGINEERING</w:t>
            </w:r>
            <w:r>
              <w:rPr>
                <w:b/>
                <w:sz w:val="22"/>
                <w:szCs w:val="28"/>
              </w:rPr>
              <w:t xml:space="preserve"> (PhD)</w:t>
            </w:r>
          </w:p>
        </w:tc>
        <w:tc>
          <w:tcPr>
            <w:tcW w:w="1134" w:type="dxa"/>
            <w:vAlign w:val="center"/>
          </w:tcPr>
          <w:p w:rsidR="002A6823" w:rsidRPr="002604AB" w:rsidRDefault="002A6823" w:rsidP="002A6823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2A6823" w:rsidRPr="002604AB" w:rsidRDefault="002A6823" w:rsidP="002A6823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1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233B58">
              <w:rPr>
                <w:rFonts w:ascii="Verdana" w:hAnsi="Verdana"/>
                <w:sz w:val="16"/>
                <w:szCs w:val="16"/>
              </w:rPr>
            </w:r>
            <w:r w:rsidR="00233B5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2A6823" w:rsidRPr="009B0EC0" w:rsidRDefault="002A6823" w:rsidP="002A6823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2A6823" w:rsidRPr="002604AB" w:rsidTr="002A6823">
        <w:trPr>
          <w:trHeight w:val="338"/>
        </w:trPr>
        <w:tc>
          <w:tcPr>
            <w:tcW w:w="10173" w:type="dxa"/>
            <w:gridSpan w:val="4"/>
            <w:vAlign w:val="center"/>
          </w:tcPr>
          <w:p w:rsidR="002A6823" w:rsidRPr="002604AB" w:rsidRDefault="002A6823" w:rsidP="002A6823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2A6823" w:rsidRPr="002604AB" w:rsidTr="002A6823">
        <w:tc>
          <w:tcPr>
            <w:tcW w:w="1668" w:type="dxa"/>
            <w:vAlign w:val="center"/>
          </w:tcPr>
          <w:p w:rsidR="002A6823" w:rsidRPr="002604AB" w:rsidRDefault="002A6823" w:rsidP="002A6823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2A6823" w:rsidRPr="002604AB" w:rsidRDefault="002A6823" w:rsidP="002A6823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503201505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A6823" w:rsidRPr="002604AB" w:rsidRDefault="002A6823" w:rsidP="002A6823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2A6823" w:rsidRPr="002604AB" w:rsidRDefault="002A6823" w:rsidP="002A6823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58" w:name="EN14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STOCHASTIC PROCESSES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58"/>
          </w:p>
        </w:tc>
      </w:tr>
    </w:tbl>
    <w:p w:rsidR="002A6823" w:rsidRPr="002604AB" w:rsidRDefault="002A6823" w:rsidP="002A6823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2A6823" w:rsidRPr="002604AB" w:rsidTr="002A6823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6823" w:rsidRPr="009B0EC0" w:rsidRDefault="002A6823" w:rsidP="002A68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6823" w:rsidRPr="002604AB" w:rsidRDefault="002A6823" w:rsidP="002A68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23" w:rsidRPr="002604AB" w:rsidRDefault="002A6823" w:rsidP="002A68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23" w:rsidRPr="002604AB" w:rsidRDefault="002A6823" w:rsidP="002A6823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23" w:rsidRPr="002604AB" w:rsidRDefault="002A6823" w:rsidP="002A68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6823" w:rsidRPr="002604AB" w:rsidRDefault="002A6823" w:rsidP="002A68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2A6823" w:rsidRPr="002604AB" w:rsidTr="002A6823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6823" w:rsidRPr="002604AB" w:rsidRDefault="002A6823" w:rsidP="002A6823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23" w:rsidRPr="002604AB" w:rsidRDefault="002A6823" w:rsidP="002A68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23" w:rsidRPr="002604AB" w:rsidRDefault="002A6823" w:rsidP="002A68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6823" w:rsidRPr="002604AB" w:rsidRDefault="002A6823" w:rsidP="002A6823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A6823" w:rsidRPr="002604AB" w:rsidRDefault="002A6823" w:rsidP="002A68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A6823" w:rsidRPr="002604AB" w:rsidRDefault="002A6823" w:rsidP="002A6823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A6823" w:rsidRPr="002604AB" w:rsidRDefault="002A6823" w:rsidP="002A68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2A6823" w:rsidRPr="002604AB" w:rsidRDefault="002A6823" w:rsidP="002A68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A6823" w:rsidRPr="002604AB" w:rsidTr="002A6823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6823" w:rsidRPr="009B0EC0" w:rsidRDefault="002A6823" w:rsidP="002A68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PhD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823" w:rsidRPr="002604AB" w:rsidRDefault="002A6823" w:rsidP="002A68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A6823" w:rsidRPr="002604AB" w:rsidRDefault="002A6823" w:rsidP="002A68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6823" w:rsidRPr="002604AB" w:rsidRDefault="002A6823" w:rsidP="002A68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23" w:rsidRPr="002604AB" w:rsidRDefault="002A6823" w:rsidP="002A68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23" w:rsidRPr="002604AB" w:rsidRDefault="002A6823" w:rsidP="002A68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7,5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A6823" w:rsidRDefault="002A6823" w:rsidP="002A6823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2A6823" w:rsidRDefault="002A6823" w:rsidP="002A6823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A6823" w:rsidRDefault="002A6823" w:rsidP="002A6823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2A6823" w:rsidRPr="002604AB" w:rsidRDefault="002A6823" w:rsidP="002A6823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A6823" w:rsidRPr="002604AB" w:rsidRDefault="00E02130" w:rsidP="002A6823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t>ENGLISH</w:t>
            </w:r>
          </w:p>
        </w:tc>
      </w:tr>
      <w:tr w:rsidR="002A6823" w:rsidRPr="002604AB" w:rsidTr="002A682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6823" w:rsidRPr="002604AB" w:rsidRDefault="002A6823" w:rsidP="002A68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2A6823" w:rsidRPr="002604AB" w:rsidTr="002A682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823" w:rsidRPr="002604AB" w:rsidRDefault="002A6823" w:rsidP="002A68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6823" w:rsidRPr="002604AB" w:rsidRDefault="002A6823" w:rsidP="002A68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A6823" w:rsidRDefault="002A6823" w:rsidP="002A6823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2A6823" w:rsidRPr="002604AB" w:rsidRDefault="002A6823" w:rsidP="002A68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2A6823" w:rsidRPr="002604AB" w:rsidTr="002A682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823" w:rsidRPr="002604AB" w:rsidRDefault="002A6823" w:rsidP="002A68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823" w:rsidRPr="002604AB" w:rsidRDefault="002A6823" w:rsidP="002A68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A6823" w:rsidRPr="002604AB" w:rsidRDefault="002A6823" w:rsidP="002A68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233B58">
              <w:rPr>
                <w:rFonts w:ascii="Verdana" w:hAnsi="Verdana"/>
                <w:sz w:val="16"/>
                <w:szCs w:val="16"/>
              </w:rPr>
            </w:r>
            <w:r w:rsidR="00233B5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A6823" w:rsidRPr="002604AB" w:rsidTr="002A6823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6823" w:rsidRPr="002604AB" w:rsidRDefault="002A6823" w:rsidP="002A68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2A6823" w:rsidRPr="002604AB" w:rsidTr="002A6823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6823" w:rsidRPr="002604AB" w:rsidRDefault="002A6823" w:rsidP="002A68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6823" w:rsidRPr="002604AB" w:rsidRDefault="002A6823" w:rsidP="002A68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823" w:rsidRPr="002604AB" w:rsidRDefault="002A6823" w:rsidP="002A68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A6823" w:rsidRDefault="002A6823" w:rsidP="002A68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6B71C6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6B71C6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2A6823" w:rsidRPr="002604AB" w:rsidRDefault="002A6823" w:rsidP="002A68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2A6823" w:rsidRPr="002604AB" w:rsidTr="002A6823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823" w:rsidRPr="002604AB" w:rsidRDefault="002A6823" w:rsidP="002A6823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A6823" w:rsidRPr="002604AB" w:rsidRDefault="002A6823" w:rsidP="002A682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2A6823" w:rsidRPr="002604AB" w:rsidRDefault="002A6823" w:rsidP="002A68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2A6823" w:rsidRPr="002604AB" w:rsidRDefault="002A6823" w:rsidP="002A6823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40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2A6823" w:rsidRPr="002604AB" w:rsidRDefault="002A6823" w:rsidP="002A6823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2A6823" w:rsidRPr="002604AB" w:rsidTr="002A6823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823" w:rsidRPr="002604AB" w:rsidRDefault="002A6823" w:rsidP="002A6823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23" w:rsidRPr="002604AB" w:rsidRDefault="002A6823" w:rsidP="002A682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A6823" w:rsidRPr="002604AB" w:rsidRDefault="002A6823" w:rsidP="002A68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A6823" w:rsidRPr="002604AB" w:rsidRDefault="002A6823" w:rsidP="002A68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A6823" w:rsidRPr="002604AB" w:rsidTr="002A6823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823" w:rsidRPr="002604AB" w:rsidRDefault="002A6823" w:rsidP="002A6823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23" w:rsidRPr="002604AB" w:rsidRDefault="002A6823" w:rsidP="002A682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A6823" w:rsidRPr="002604AB" w:rsidRDefault="002A6823" w:rsidP="002A68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4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A6823" w:rsidRPr="002604AB" w:rsidRDefault="002A6823" w:rsidP="002A68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A6823" w:rsidRPr="002604AB" w:rsidTr="002A6823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823" w:rsidRPr="002604AB" w:rsidRDefault="002A6823" w:rsidP="002A6823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6823" w:rsidRPr="002604AB" w:rsidRDefault="002A6823" w:rsidP="002A682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A6823" w:rsidRPr="002604AB" w:rsidRDefault="002A6823" w:rsidP="002A68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A6823" w:rsidRPr="002604AB" w:rsidRDefault="002A6823" w:rsidP="002A68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A6823" w:rsidRPr="002604AB" w:rsidTr="002A6823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823" w:rsidRPr="002604AB" w:rsidRDefault="002A6823" w:rsidP="002A6823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6823" w:rsidRPr="002604AB" w:rsidRDefault="002A6823" w:rsidP="002A682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A6823" w:rsidRPr="002604AB" w:rsidRDefault="002A6823" w:rsidP="002A68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A6823" w:rsidRPr="002604AB" w:rsidRDefault="002A6823" w:rsidP="002A68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A6823" w:rsidRPr="002604AB" w:rsidTr="002A6823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823" w:rsidRPr="002604AB" w:rsidRDefault="002A6823" w:rsidP="002A6823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A6823" w:rsidRPr="002604AB" w:rsidRDefault="002A6823" w:rsidP="002A682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2A6823" w:rsidRPr="002604AB" w:rsidRDefault="002A6823" w:rsidP="002A68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2A6823" w:rsidRPr="002604AB" w:rsidRDefault="002A6823" w:rsidP="002A68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A6823" w:rsidRPr="002604AB" w:rsidTr="002A6823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6823" w:rsidRPr="002604AB" w:rsidRDefault="002A6823" w:rsidP="002A6823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6823" w:rsidRPr="00FA4020" w:rsidRDefault="002A6823" w:rsidP="002A6823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A6823" w:rsidRPr="002604AB" w:rsidRDefault="002A6823" w:rsidP="002A68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40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A6823" w:rsidRPr="002604AB" w:rsidTr="002A6823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6823" w:rsidRPr="002604AB" w:rsidRDefault="002A6823" w:rsidP="002A68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823" w:rsidRPr="002604AB" w:rsidRDefault="002A6823" w:rsidP="002A682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Knowledge of undergraduate probab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ty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 recommended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A6823" w:rsidRPr="002604AB" w:rsidTr="002A6823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6823" w:rsidRPr="002604AB" w:rsidRDefault="002A6823" w:rsidP="002A68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823" w:rsidRPr="002604AB" w:rsidRDefault="002A6823" w:rsidP="002A6823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Rev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ew of probab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ty concepts, use of z-transform and Laplace transform</w:t>
            </w:r>
            <w:r>
              <w:rPr>
                <w:rFonts w:ascii="Verdana" w:hAnsi="Verdana"/>
                <w:noProof/>
                <w:sz w:val="16"/>
                <w:szCs w:val="16"/>
              </w:rPr>
              <w:t>s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 xml:space="preserve">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n probab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ty, branch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ng processes, Markov cha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 xml:space="preserve">ns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n d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screte 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me, f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 xml:space="preserve">te and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nf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te state Markov cha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ns, random walks, class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f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on of states, 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ng behav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or, Po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sson process, b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rth and death processes, Markov cha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 xml:space="preserve">ns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n cont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nuous 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me: 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ng behav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or, renewal process.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A6823" w:rsidRPr="002604AB" w:rsidTr="002A6823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6823" w:rsidRPr="002604AB" w:rsidRDefault="002A6823" w:rsidP="002A68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823" w:rsidRPr="002604AB" w:rsidRDefault="002A6823" w:rsidP="002A6823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904F2">
              <w:rPr>
                <w:rFonts w:ascii="Verdana" w:hAnsi="Verdana"/>
                <w:noProof/>
                <w:sz w:val="16"/>
                <w:szCs w:val="16"/>
              </w:rPr>
              <w:t>The ma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904F2">
              <w:rPr>
                <w:rFonts w:ascii="Verdana" w:hAnsi="Verdana"/>
                <w:noProof/>
                <w:sz w:val="16"/>
                <w:szCs w:val="16"/>
              </w:rPr>
              <w:t>n a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904F2">
              <w:rPr>
                <w:rFonts w:ascii="Verdana" w:hAnsi="Verdana"/>
                <w:noProof/>
                <w:sz w:val="16"/>
                <w:szCs w:val="16"/>
              </w:rPr>
              <w:t xml:space="preserve">m of the course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904F2">
              <w:rPr>
                <w:rFonts w:ascii="Verdana" w:hAnsi="Verdana"/>
                <w:noProof/>
                <w:sz w:val="16"/>
                <w:szCs w:val="16"/>
              </w:rPr>
              <w:t xml:space="preserve">s to </w:t>
            </w:r>
            <w:r>
              <w:rPr>
                <w:rFonts w:ascii="Verdana" w:hAnsi="Verdana"/>
                <w:noProof/>
                <w:sz w:val="16"/>
                <w:szCs w:val="16"/>
              </w:rPr>
              <w:t>g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ve students a sound bas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s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 probab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ty, to develop the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r ab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ty to model stochast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c events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 related f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elds such as operat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ons reseach,  mathemat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cs, bus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ness, f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nance, b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ology, chem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stry and prov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de students w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th tools necessary that analyze the long run behav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our of such models.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A6823" w:rsidRPr="002604AB" w:rsidTr="002A6823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6823" w:rsidRPr="002604AB" w:rsidRDefault="002A6823" w:rsidP="002A68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823" w:rsidRPr="009D15EF" w:rsidRDefault="002A6823" w:rsidP="002A6823">
            <w:pPr>
              <w:rPr>
                <w:rFonts w:ascii="Verdana" w:hAnsi="Verdana"/>
                <w:noProof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1.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ab/>
            </w:r>
            <w:r>
              <w:rPr>
                <w:rFonts w:ascii="Verdana" w:hAnsi="Verdana"/>
                <w:noProof/>
                <w:sz w:val="16"/>
                <w:szCs w:val="16"/>
              </w:rPr>
              <w:t>Ab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ty to m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odel stochast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c events</w:t>
            </w:r>
          </w:p>
          <w:p w:rsidR="002A6823" w:rsidRPr="009D15EF" w:rsidRDefault="002A6823" w:rsidP="002A6823">
            <w:pPr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>2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.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ab/>
              <w:t>Learn and use cond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onal probab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es and cond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onal expectat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ons</w:t>
            </w:r>
          </w:p>
          <w:p w:rsidR="002A6823" w:rsidRPr="009D15EF" w:rsidRDefault="002A6823" w:rsidP="002A6823">
            <w:pPr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.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ab/>
              <w:t xml:space="preserve">Use of z-transforms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n probab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ty</w:t>
            </w:r>
          </w:p>
          <w:p w:rsidR="002A6823" w:rsidRPr="009D15EF" w:rsidRDefault="002A6823" w:rsidP="002A6823">
            <w:pPr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>4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.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ab/>
              <w:t xml:space="preserve">Use of Laplace transforms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n probab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ty</w:t>
            </w:r>
          </w:p>
          <w:p w:rsidR="002A6823" w:rsidRPr="009D15EF" w:rsidRDefault="002A6823" w:rsidP="002A6823">
            <w:pPr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>5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.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ab/>
              <w:t>Class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fy the states of a Markov Cha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n</w:t>
            </w:r>
          </w:p>
          <w:p w:rsidR="002A6823" w:rsidRPr="009D15EF" w:rsidRDefault="002A6823" w:rsidP="002A6823">
            <w:pPr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>6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.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ab/>
              <w:t>Understand and model  Markov cha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 xml:space="preserve">ns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n d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screte 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me</w:t>
            </w:r>
          </w:p>
          <w:p w:rsidR="002A6823" w:rsidRPr="009D15EF" w:rsidRDefault="002A6823" w:rsidP="002A6823">
            <w:pPr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>7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.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ab/>
              <w:t>Understand and model  Po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sson processes</w:t>
            </w:r>
          </w:p>
          <w:p w:rsidR="002A6823" w:rsidRPr="009D15EF" w:rsidRDefault="002A6823" w:rsidP="002A6823">
            <w:pPr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>8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.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ab/>
              <w:t>Understand and model  B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rth-death processes</w:t>
            </w:r>
          </w:p>
          <w:p w:rsidR="002A6823" w:rsidRPr="002604AB" w:rsidRDefault="002A6823" w:rsidP="002A682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>9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.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ab/>
              <w:t>Understand and model Markov cha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 xml:space="preserve">ns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n cont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nuous 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me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A6823" w:rsidRPr="002604AB" w:rsidTr="002A6823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6823" w:rsidRPr="002604AB" w:rsidRDefault="002A6823" w:rsidP="002A68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823" w:rsidRDefault="002A6823" w:rsidP="002A6823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* Ab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ty to use</w:t>
            </w:r>
            <w:r w:rsidRPr="00BB3BB9">
              <w:rPr>
                <w:rFonts w:ascii="Verdana" w:hAnsi="Verdana"/>
                <w:sz w:val="16"/>
                <w:szCs w:val="16"/>
              </w:rPr>
              <w:t xml:space="preserve"> z-transforms </w:t>
            </w:r>
            <w:r>
              <w:rPr>
                <w:rFonts w:ascii="Verdana" w:hAnsi="Verdana"/>
                <w:sz w:val="16"/>
                <w:szCs w:val="16"/>
              </w:rPr>
              <w:t xml:space="preserve">and Laplace transforms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 probab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ty</w:t>
            </w:r>
          </w:p>
          <w:p w:rsidR="002A6823" w:rsidRDefault="002A6823" w:rsidP="002A6823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*  Knowkedge and use of cond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onal probab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es and cond. expectat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ons</w:t>
            </w:r>
          </w:p>
          <w:p w:rsidR="002A6823" w:rsidRDefault="002A6823" w:rsidP="002A6823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*  Understand the Markov Processes, ab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lty to model and analyze such stochast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 problems</w:t>
            </w:r>
          </w:p>
          <w:p w:rsidR="002A6823" w:rsidRDefault="002A6823" w:rsidP="002A6823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*  </w:t>
            </w:r>
            <w:r w:rsidRPr="00BB3BB9">
              <w:rPr>
                <w:rFonts w:ascii="Verdana" w:hAnsi="Verdana"/>
                <w:sz w:val="16"/>
                <w:szCs w:val="16"/>
              </w:rPr>
              <w:t xml:space="preserve">Understand the </w:t>
            </w:r>
            <w:r>
              <w:rPr>
                <w:rFonts w:ascii="Verdana" w:hAnsi="Verdana"/>
                <w:sz w:val="16"/>
                <w:szCs w:val="16"/>
              </w:rPr>
              <w:t>Po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sson</w:t>
            </w:r>
            <w:r w:rsidRPr="00BB3BB9">
              <w:rPr>
                <w:rFonts w:ascii="Verdana" w:hAnsi="Verdana"/>
                <w:sz w:val="16"/>
                <w:szCs w:val="16"/>
              </w:rPr>
              <w:t xml:space="preserve"> Processes, ab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BB3BB9">
              <w:rPr>
                <w:rFonts w:ascii="Verdana" w:hAnsi="Verdana"/>
                <w:sz w:val="16"/>
                <w:szCs w:val="16"/>
              </w:rPr>
              <w:t xml:space="preserve">lty to model and analyze such </w:t>
            </w:r>
            <w:r>
              <w:rPr>
                <w:rFonts w:ascii="Verdana" w:hAnsi="Verdana"/>
                <w:sz w:val="16"/>
                <w:szCs w:val="16"/>
              </w:rPr>
              <w:t>stochast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c </w:t>
            </w:r>
            <w:r w:rsidRPr="00BB3BB9">
              <w:rPr>
                <w:rFonts w:ascii="Verdana" w:hAnsi="Verdana"/>
                <w:sz w:val="16"/>
                <w:szCs w:val="16"/>
              </w:rPr>
              <w:t>problems</w:t>
            </w:r>
          </w:p>
          <w:p w:rsidR="002A6823" w:rsidRPr="00E3546D" w:rsidRDefault="002A6823" w:rsidP="002A6823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A6823" w:rsidRPr="002604AB" w:rsidTr="002A6823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6823" w:rsidRPr="002604AB" w:rsidRDefault="002A6823" w:rsidP="002A68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823" w:rsidRPr="003F2658" w:rsidRDefault="002A6823" w:rsidP="002A6823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3F2658">
              <w:rPr>
                <w:rFonts w:ascii="Verdana" w:hAnsi="Verdana"/>
                <w:b w:val="0"/>
                <w:sz w:val="16"/>
                <w:szCs w:val="16"/>
                <w:lang w:val="tr-TR"/>
              </w:rPr>
              <w:t xml:space="preserve"> </w:t>
            </w:r>
            <w:r w:rsidRPr="003F2658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658">
              <w:rPr>
                <w:rFonts w:ascii="Verdana" w:hAnsi="Verdana"/>
                <w:b w:val="0"/>
                <w:sz w:val="16"/>
                <w:szCs w:val="16"/>
                <w:lang w:val="tr-TR"/>
              </w:rPr>
              <w:instrText xml:space="preserve"> FORMTEXT </w:instrText>
            </w:r>
            <w:r w:rsidRPr="003F2658">
              <w:rPr>
                <w:rFonts w:ascii="Verdana" w:hAnsi="Verdana"/>
                <w:b w:val="0"/>
                <w:sz w:val="16"/>
                <w:szCs w:val="16"/>
              </w:rPr>
            </w:r>
            <w:r w:rsidRPr="003F2658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3F2658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Taylor &amp; Karl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3F2658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n, (1998). An Introduct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3F2658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on to Stochast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3F2658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c Model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3F2658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ng. Academ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3F2658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c Press, Th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3F2658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rd Ed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3F2658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3F2658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on.</w:t>
            </w:r>
            <w:r w:rsidRPr="003F2658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2A6823" w:rsidRPr="002604AB" w:rsidTr="002A6823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6823" w:rsidRPr="002604AB" w:rsidRDefault="002A6823" w:rsidP="002A68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823" w:rsidRPr="003F2658" w:rsidRDefault="002A6823" w:rsidP="002A6823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3F2658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  <w:lang w:val="tr-TR"/>
              </w:rPr>
              <w:t xml:space="preserve"> </w:t>
            </w:r>
            <w:r w:rsidRPr="003F2658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3F2658">
              <w:rPr>
                <w:rFonts w:ascii="Verdana" w:hAnsi="Verdana"/>
                <w:b w:val="0"/>
                <w:sz w:val="16"/>
                <w:szCs w:val="16"/>
                <w:lang w:val="tr-TR"/>
              </w:rPr>
              <w:instrText xml:space="preserve"> FORMTEXT </w:instrText>
            </w:r>
            <w:r w:rsidRPr="003F2658">
              <w:rPr>
                <w:rFonts w:ascii="Verdana" w:hAnsi="Verdana"/>
                <w:b w:val="0"/>
                <w:sz w:val="16"/>
                <w:szCs w:val="16"/>
              </w:rPr>
            </w:r>
            <w:r w:rsidRPr="003F2658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3F2658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Ross, S. M. (2007). Introduct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3F2658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on to Probab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3F2658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l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3F2658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ty Models, N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3F2658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nth Ed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3F2658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3F2658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on, Academ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3F2658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c Press.</w:t>
            </w:r>
          </w:p>
          <w:p w:rsidR="002A6823" w:rsidRPr="003F2658" w:rsidRDefault="002A6823" w:rsidP="002A6823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3F2658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Ross, S. M. (1983). Stochast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3F2658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c Processes, New York, John W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3F2658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ley &amp; Sons.</w:t>
            </w:r>
          </w:p>
          <w:p w:rsidR="002A6823" w:rsidRPr="003F2658" w:rsidRDefault="002A6823" w:rsidP="002A6823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3F2658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Çınlar, E. (1975). Introduct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3F2658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on to Stochast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3F2658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c Processes, Englewood Cl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3F2658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ffs, NJ: Prent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3F2658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ce-Hall.</w:t>
            </w:r>
            <w:r w:rsidRPr="003F2658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2A6823" w:rsidRPr="002604AB" w:rsidRDefault="002A6823" w:rsidP="002A6823">
      <w:pPr>
        <w:rPr>
          <w:rFonts w:ascii="Verdana" w:hAnsi="Verdana"/>
          <w:sz w:val="16"/>
          <w:szCs w:val="16"/>
        </w:rPr>
        <w:sectPr w:rsidR="002A6823" w:rsidRPr="002604AB" w:rsidSect="002A6823">
          <w:footerReference w:type="default" r:id="rId21"/>
          <w:pgSz w:w="11906" w:h="16838"/>
          <w:pgMar w:top="720" w:right="1134" w:bottom="720" w:left="1134" w:header="709" w:footer="461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70"/>
        <w:gridCol w:w="9003"/>
      </w:tblGrid>
      <w:tr w:rsidR="002A6823" w:rsidRPr="002604AB" w:rsidTr="002A6823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6823" w:rsidRPr="002604AB" w:rsidRDefault="002A6823" w:rsidP="002A6823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2A6823" w:rsidRPr="002604AB" w:rsidTr="002A6823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823" w:rsidRPr="002604AB" w:rsidRDefault="002A6823" w:rsidP="002A6823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6823" w:rsidRPr="002604AB" w:rsidRDefault="002A6823" w:rsidP="002A6823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2A6823" w:rsidRPr="002604AB" w:rsidTr="002A6823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823" w:rsidRPr="002604AB" w:rsidRDefault="002A6823" w:rsidP="002A6823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6823" w:rsidRPr="002604AB" w:rsidRDefault="002A6823" w:rsidP="002A6823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Rev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ew of fundamental concepts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 probab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ty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A6823" w:rsidRPr="002604AB" w:rsidTr="002A6823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823" w:rsidRPr="002604AB" w:rsidRDefault="002A6823" w:rsidP="002A6823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6823" w:rsidRPr="002604AB" w:rsidRDefault="002A6823" w:rsidP="002A6823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Cond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nal probab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ty, cond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onal expectat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 and cond. var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ance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A6823" w:rsidRPr="002604AB" w:rsidTr="002A6823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823" w:rsidRPr="002604AB" w:rsidRDefault="002A6823" w:rsidP="002A6823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6823" w:rsidRPr="002604AB" w:rsidRDefault="002A6823" w:rsidP="002A6823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Two d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mens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onal </w:t>
            </w:r>
            <w:r>
              <w:rPr>
                <w:rFonts w:ascii="Verdana" w:hAnsi="Verdana"/>
                <w:noProof/>
                <w:sz w:val="16"/>
                <w:szCs w:val="16"/>
              </w:rPr>
              <w:t>random var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ables and the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r propert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A6823" w:rsidRPr="002604AB" w:rsidTr="002A6823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823" w:rsidRPr="002604AB" w:rsidRDefault="002A6823" w:rsidP="002A6823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6823" w:rsidRPr="002604AB" w:rsidRDefault="002A6823" w:rsidP="002A6823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Random sums, Z- transforms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A6823" w:rsidRPr="002604AB" w:rsidTr="002A6823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823" w:rsidRPr="002604AB" w:rsidRDefault="002A6823" w:rsidP="002A6823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6823" w:rsidRPr="002604AB" w:rsidRDefault="002A6823" w:rsidP="002A6823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Intro. to Markov cha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A6823" w:rsidRPr="002604AB" w:rsidTr="002A6823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6823" w:rsidRPr="002604AB" w:rsidRDefault="002A6823" w:rsidP="002A6823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2A6823" w:rsidRPr="002604AB" w:rsidRDefault="002A6823" w:rsidP="002A6823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2A6823" w:rsidRPr="002604AB" w:rsidTr="002A6823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823" w:rsidRPr="002604AB" w:rsidRDefault="002A6823" w:rsidP="002A6823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6823" w:rsidRPr="002604AB" w:rsidRDefault="002A6823" w:rsidP="002A6823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Markov Cha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ns (cont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nued)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A6823" w:rsidRPr="002604AB" w:rsidTr="002A6823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823" w:rsidRPr="002604AB" w:rsidRDefault="002A6823" w:rsidP="002A6823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6823" w:rsidRPr="002604AB" w:rsidRDefault="002A6823" w:rsidP="002A6823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24B5B">
              <w:rPr>
                <w:rFonts w:ascii="Verdana" w:hAnsi="Verdana"/>
                <w:noProof/>
                <w:sz w:val="16"/>
                <w:szCs w:val="16"/>
              </w:rPr>
              <w:t>Markov Cha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24B5B">
              <w:rPr>
                <w:rFonts w:ascii="Verdana" w:hAnsi="Verdana"/>
                <w:noProof/>
                <w:sz w:val="16"/>
                <w:szCs w:val="16"/>
              </w:rPr>
              <w:t>ns (cont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24B5B">
              <w:rPr>
                <w:rFonts w:ascii="Verdana" w:hAnsi="Verdana"/>
                <w:noProof/>
                <w:sz w:val="16"/>
                <w:szCs w:val="16"/>
              </w:rPr>
              <w:t>nued)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A6823" w:rsidRPr="002604AB" w:rsidTr="002A6823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823" w:rsidRPr="002604AB" w:rsidRDefault="002A6823" w:rsidP="002A6823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6823" w:rsidRPr="002604AB" w:rsidRDefault="002A6823" w:rsidP="002A6823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24B5B">
              <w:rPr>
                <w:rFonts w:ascii="Verdana" w:hAnsi="Verdana"/>
                <w:noProof/>
                <w:sz w:val="16"/>
                <w:szCs w:val="16"/>
              </w:rPr>
              <w:t>Markov Cha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24B5B">
              <w:rPr>
                <w:rFonts w:ascii="Verdana" w:hAnsi="Verdana"/>
                <w:noProof/>
                <w:sz w:val="16"/>
                <w:szCs w:val="16"/>
              </w:rPr>
              <w:t>ns (cont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24B5B">
              <w:rPr>
                <w:rFonts w:ascii="Verdana" w:hAnsi="Verdana"/>
                <w:noProof/>
                <w:sz w:val="16"/>
                <w:szCs w:val="16"/>
              </w:rPr>
              <w:t>nued)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A6823" w:rsidRPr="002604AB" w:rsidTr="002A6823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823" w:rsidRPr="002604AB" w:rsidRDefault="002A6823" w:rsidP="002A6823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6823" w:rsidRPr="002604AB" w:rsidRDefault="002A6823" w:rsidP="002A6823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Laplace transforms, Exponent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al d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str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but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 and the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r propert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A6823" w:rsidRPr="002604AB" w:rsidTr="002A6823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6823" w:rsidRPr="002604AB" w:rsidRDefault="002A6823" w:rsidP="002A6823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2A6823" w:rsidRPr="002604AB" w:rsidRDefault="002A6823" w:rsidP="002A6823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2A6823" w:rsidRPr="002604AB" w:rsidTr="002A6823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823" w:rsidRPr="002604AB" w:rsidRDefault="002A6823" w:rsidP="002A6823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6823" w:rsidRPr="002604AB" w:rsidRDefault="002A6823" w:rsidP="002A6823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Po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sson Process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A6823" w:rsidRPr="002604AB" w:rsidTr="002A6823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823" w:rsidRPr="002604AB" w:rsidRDefault="002A6823" w:rsidP="002A6823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6823" w:rsidRPr="002604AB" w:rsidRDefault="002A6823" w:rsidP="002A6823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B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rth &amp; death processes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A6823" w:rsidRPr="002604AB" w:rsidTr="002A6823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823" w:rsidRPr="002604AB" w:rsidRDefault="002A6823" w:rsidP="002A6823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6823" w:rsidRPr="002604AB" w:rsidRDefault="002A6823" w:rsidP="002A6823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Cont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nuous 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me Markov Processes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A6823" w:rsidRPr="002604AB" w:rsidTr="002A6823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2A6823" w:rsidRPr="002604AB" w:rsidRDefault="002A6823" w:rsidP="002A6823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A6823" w:rsidRPr="002604AB" w:rsidRDefault="002A6823" w:rsidP="002A6823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2A6823" w:rsidRPr="002604AB" w:rsidRDefault="002A6823" w:rsidP="002A6823">
      <w:pPr>
        <w:rPr>
          <w:rFonts w:ascii="Verdana" w:hAnsi="Verdana"/>
          <w:sz w:val="16"/>
          <w:szCs w:val="16"/>
        </w:rPr>
      </w:pPr>
    </w:p>
    <w:p w:rsidR="002A6823" w:rsidRPr="002604AB" w:rsidRDefault="002A6823" w:rsidP="002A6823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1258"/>
        <w:gridCol w:w="1156"/>
        <w:gridCol w:w="4868"/>
        <w:gridCol w:w="515"/>
        <w:gridCol w:w="307"/>
        <w:gridCol w:w="402"/>
        <w:gridCol w:w="708"/>
        <w:gridCol w:w="709"/>
        <w:gridCol w:w="377"/>
      </w:tblGrid>
      <w:tr w:rsidR="002A6823" w:rsidRPr="002604AB" w:rsidTr="002A6823">
        <w:trPr>
          <w:gridBefore w:val="1"/>
          <w:gridAfter w:val="1"/>
          <w:wBefore w:w="15" w:type="dxa"/>
          <w:wAfter w:w="377" w:type="dxa"/>
          <w:trHeight w:val="348"/>
        </w:trPr>
        <w:tc>
          <w:tcPr>
            <w:tcW w:w="779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823" w:rsidRPr="001B710C" w:rsidRDefault="002A6823" w:rsidP="002A6823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</w:t>
            </w:r>
            <w:r w:rsidRPr="00671B7D">
              <w:rPr>
                <w:rFonts w:ascii="Verdana" w:hAnsi="Verdana"/>
                <w:b/>
                <w:sz w:val="18"/>
                <w:szCs w:val="16"/>
              </w:rPr>
              <w:t>INDUSTRIAL ENGINEERING</w:t>
            </w:r>
            <w:r>
              <w:rPr>
                <w:rFonts w:ascii="Verdana" w:hAnsi="Verdana"/>
                <w:b/>
                <w:sz w:val="18"/>
                <w:szCs w:val="16"/>
              </w:rPr>
              <w:t xml:space="preserve"> PhD PROGRAM LEARNING OUTCOMES</w:t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6823" w:rsidRDefault="002A6823" w:rsidP="002A6823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2A6823" w:rsidRPr="002604AB" w:rsidTr="002A6823">
        <w:trPr>
          <w:gridBefore w:val="1"/>
          <w:gridAfter w:val="1"/>
          <w:wBefore w:w="15" w:type="dxa"/>
          <w:wAfter w:w="377" w:type="dxa"/>
          <w:trHeight w:val="3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823" w:rsidRPr="002604AB" w:rsidRDefault="002A6823" w:rsidP="002A6823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53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823" w:rsidRPr="002604AB" w:rsidRDefault="002A6823" w:rsidP="002A6823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(PhD)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823" w:rsidRDefault="002A6823" w:rsidP="002A6823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2A6823" w:rsidRPr="001B710C" w:rsidRDefault="002A6823" w:rsidP="002A6823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823" w:rsidRDefault="002A6823" w:rsidP="002A6823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2A6823" w:rsidRPr="001B710C" w:rsidRDefault="002A6823" w:rsidP="002A6823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6823" w:rsidRDefault="002A6823" w:rsidP="002A6823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2A6823" w:rsidRPr="001B710C" w:rsidRDefault="002A6823" w:rsidP="002A6823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2A6823" w:rsidRPr="002604AB" w:rsidTr="002A6823">
        <w:trPr>
          <w:gridBefore w:val="1"/>
          <w:gridAfter w:val="1"/>
          <w:wBefore w:w="15" w:type="dxa"/>
          <w:wAfter w:w="377" w:type="dxa"/>
          <w:trHeight w:val="447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823" w:rsidRPr="001B710C" w:rsidRDefault="002A6823" w:rsidP="002A6823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823" w:rsidRPr="00671B7D" w:rsidRDefault="002A6823" w:rsidP="002A6823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71B7D">
              <w:rPr>
                <w:rFonts w:ascii="Verdana" w:hAnsi="Verdana"/>
                <w:sz w:val="18"/>
                <w:szCs w:val="18"/>
              </w:rPr>
              <w:t>Ab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 xml:space="preserve">ty to understand and 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mplement mathemat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cs, bas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c and eng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neer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ng sc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 xml:space="preserve">ences at utmost level 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 the f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eld of Industr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al Eng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neer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ng and other relevant f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elds.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823" w:rsidRPr="002604AB" w:rsidRDefault="002A6823" w:rsidP="002A6823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823" w:rsidRPr="002604AB" w:rsidRDefault="002A6823" w:rsidP="002A6823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6823" w:rsidRPr="002604AB" w:rsidRDefault="002A6823" w:rsidP="002A6823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2A6823" w:rsidRPr="002604AB" w:rsidTr="002A6823">
        <w:trPr>
          <w:gridBefore w:val="1"/>
          <w:gridAfter w:val="1"/>
          <w:wBefore w:w="15" w:type="dxa"/>
          <w:wAfter w:w="377" w:type="dxa"/>
          <w:trHeight w:val="4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823" w:rsidRPr="001B710C" w:rsidRDefault="002A6823" w:rsidP="002A6823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823" w:rsidRPr="00671B7D" w:rsidRDefault="002A6823" w:rsidP="002A6823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71B7D">
              <w:rPr>
                <w:rFonts w:ascii="Verdana" w:hAnsi="Verdana"/>
                <w:sz w:val="18"/>
                <w:szCs w:val="18"/>
              </w:rPr>
              <w:t>Ab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ty to reach the newest knowledge, des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gn, plan, manage, f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nal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 xml:space="preserve">ze and 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mplement or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g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nal research processes br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ng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 xml:space="preserve">ng 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nnovat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on to sc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 xml:space="preserve">ence or technology 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 the f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eld of Industr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al Eng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neer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ng and other relevant f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elds.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823" w:rsidRPr="002604AB" w:rsidRDefault="002A6823" w:rsidP="002A6823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823" w:rsidRPr="002604AB" w:rsidRDefault="002A6823" w:rsidP="002A6823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6823" w:rsidRPr="002604AB" w:rsidRDefault="002A6823" w:rsidP="002A6823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2A6823" w:rsidRPr="002604AB" w:rsidTr="002A6823">
        <w:trPr>
          <w:gridBefore w:val="1"/>
          <w:gridAfter w:val="1"/>
          <w:wBefore w:w="15" w:type="dxa"/>
          <w:wAfter w:w="377" w:type="dxa"/>
          <w:trHeight w:val="537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823" w:rsidRPr="001B710C" w:rsidRDefault="002A6823" w:rsidP="002A6823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823" w:rsidRPr="00671B7D" w:rsidRDefault="002A6823" w:rsidP="002A6823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71B7D">
              <w:rPr>
                <w:rFonts w:ascii="Verdana" w:hAnsi="Verdana"/>
                <w:sz w:val="18"/>
                <w:szCs w:val="18"/>
              </w:rPr>
              <w:t>Ab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ty to des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gn, plan, manage, f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nal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 xml:space="preserve">ze and 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mplement mult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d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sc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pl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 xml:space="preserve">nary 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nnovat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ve stud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es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823" w:rsidRPr="002604AB" w:rsidRDefault="002A6823" w:rsidP="002A6823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823" w:rsidRPr="002604AB" w:rsidRDefault="002A6823" w:rsidP="002A6823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6823" w:rsidRPr="002604AB" w:rsidRDefault="002A6823" w:rsidP="002A6823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2A6823" w:rsidRPr="002604AB" w:rsidTr="002A6823">
        <w:trPr>
          <w:gridBefore w:val="1"/>
          <w:gridAfter w:val="1"/>
          <w:wBefore w:w="15" w:type="dxa"/>
          <w:wAfter w:w="377" w:type="dxa"/>
          <w:trHeight w:val="43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823" w:rsidRPr="001B710C" w:rsidRDefault="002A6823" w:rsidP="002A6823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823" w:rsidRPr="00671B7D" w:rsidRDefault="002A6823" w:rsidP="002A6823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71B7D">
              <w:rPr>
                <w:rFonts w:ascii="Verdana" w:hAnsi="Verdana"/>
                <w:sz w:val="18"/>
                <w:szCs w:val="18"/>
              </w:rPr>
              <w:t>Ab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ty to present and publ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sh the results of academ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c stud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es at all k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nd of platforms.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823" w:rsidRPr="002604AB" w:rsidRDefault="002A6823" w:rsidP="002A6823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823" w:rsidRPr="002604AB" w:rsidRDefault="002A6823" w:rsidP="002A6823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6823" w:rsidRPr="002604AB" w:rsidRDefault="002A6823" w:rsidP="002A6823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2A6823" w:rsidRPr="002604AB" w:rsidTr="002A6823">
        <w:trPr>
          <w:gridBefore w:val="1"/>
          <w:gridAfter w:val="1"/>
          <w:wBefore w:w="15" w:type="dxa"/>
          <w:wAfter w:w="377" w:type="dxa"/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823" w:rsidRPr="001B710C" w:rsidRDefault="002A6823" w:rsidP="002A6823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823" w:rsidRPr="00671B7D" w:rsidRDefault="002A6823" w:rsidP="002A6823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71B7D">
              <w:rPr>
                <w:rFonts w:ascii="Verdana" w:hAnsi="Verdana"/>
                <w:sz w:val="18"/>
                <w:szCs w:val="18"/>
              </w:rPr>
              <w:t>Ab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ty to use at least one language suff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c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ently, sk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lls for wr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tten, verbal, v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sual commun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cat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on and d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scuss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 xml:space="preserve">on 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 that language.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823" w:rsidRPr="002604AB" w:rsidRDefault="002A6823" w:rsidP="002A6823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823" w:rsidRPr="002604AB" w:rsidRDefault="002A6823" w:rsidP="002A6823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6823" w:rsidRPr="002604AB" w:rsidRDefault="002A6823" w:rsidP="002A6823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2A6823" w:rsidRPr="002604AB" w:rsidTr="002A6823">
        <w:trPr>
          <w:gridBefore w:val="1"/>
          <w:gridAfter w:val="1"/>
          <w:wBefore w:w="15" w:type="dxa"/>
          <w:wAfter w:w="377" w:type="dxa"/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823" w:rsidRPr="001B710C" w:rsidRDefault="002A6823" w:rsidP="002A6823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823" w:rsidRPr="00671B7D" w:rsidRDefault="002A6823" w:rsidP="002A6823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71B7D">
              <w:rPr>
                <w:rFonts w:ascii="Verdana" w:hAnsi="Verdana"/>
                <w:sz w:val="18"/>
                <w:szCs w:val="18"/>
              </w:rPr>
              <w:t>Ab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ty to make evaluat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on, cr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t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cal analys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s and synthes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s about concept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 xml:space="preserve">ons that are generated 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 the relevant f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eld.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823" w:rsidRPr="002604AB" w:rsidRDefault="002A6823" w:rsidP="002A6823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823" w:rsidRPr="002604AB" w:rsidRDefault="002A6823" w:rsidP="002A6823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6823" w:rsidRPr="002604AB" w:rsidRDefault="002A6823" w:rsidP="002A6823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2A6823" w:rsidRPr="002604AB" w:rsidTr="002A6823">
        <w:trPr>
          <w:gridBefore w:val="1"/>
          <w:gridAfter w:val="1"/>
          <w:wBefore w:w="15" w:type="dxa"/>
          <w:wAfter w:w="377" w:type="dxa"/>
          <w:trHeight w:val="2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823" w:rsidRPr="001B710C" w:rsidRDefault="002A6823" w:rsidP="002A6823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823" w:rsidRPr="00671B7D" w:rsidRDefault="002A6823" w:rsidP="002A6823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Ab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l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ty to evaluate actual sc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ent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f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c, technolog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cal, soc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al, cultural and env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ronmental developments bes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des awareness of sc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ent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f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c neutral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ty, eth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cs and respons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b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l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ty.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823" w:rsidRPr="002604AB" w:rsidRDefault="002A6823" w:rsidP="002A6823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823" w:rsidRPr="002604AB" w:rsidRDefault="002A6823" w:rsidP="002A6823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6823" w:rsidRPr="002604AB" w:rsidRDefault="002A6823" w:rsidP="002A6823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2A6823" w:rsidRPr="002604AB" w:rsidTr="002A6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429" w:type="dxa"/>
            <w:gridSpan w:val="3"/>
            <w:vAlign w:val="center"/>
          </w:tcPr>
          <w:p w:rsidR="002A6823" w:rsidRPr="002604AB" w:rsidRDefault="002A6823" w:rsidP="002A6823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2A6823" w:rsidRPr="002604AB" w:rsidRDefault="002A6823" w:rsidP="002A6823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R. Aykut ARAPOĞLU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gridSpan w:val="2"/>
            <w:vAlign w:val="center"/>
          </w:tcPr>
          <w:p w:rsidR="002A6823" w:rsidRPr="002604AB" w:rsidRDefault="002A6823" w:rsidP="002A6823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gridSpan w:val="4"/>
            <w:vAlign w:val="center"/>
          </w:tcPr>
          <w:p w:rsidR="002A6823" w:rsidRPr="002604AB" w:rsidRDefault="002A6823" w:rsidP="002A6823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17.09.2015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2A6823" w:rsidRPr="00E96083" w:rsidRDefault="002A6823" w:rsidP="002A6823">
      <w:pPr>
        <w:tabs>
          <w:tab w:val="left" w:pos="780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6B71C6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2A6823" w:rsidRPr="002604AB" w:rsidRDefault="002A6823" w:rsidP="002A6823">
      <w:pPr>
        <w:rPr>
          <w:rFonts w:ascii="Verdana" w:hAnsi="Verdana"/>
          <w:sz w:val="16"/>
          <w:szCs w:val="16"/>
        </w:rPr>
      </w:pPr>
    </w:p>
    <w:p w:rsidR="002A6823" w:rsidRDefault="002A6823">
      <w:pPr>
        <w:spacing w:after="200"/>
      </w:pPr>
      <w:r>
        <w:br w:type="page"/>
      </w:r>
    </w:p>
    <w:p w:rsidR="0030741C" w:rsidRPr="002604AB" w:rsidRDefault="00233B58" w:rsidP="00822C90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w:pict>
          <v:shape id="_x0000_s1199" type="#_x0000_t202" style="position:absolute;margin-left:21.75pt;margin-top:0;width:298.5pt;height:76.95pt;z-index:251684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" strokecolor="white">
            <v:textbox>
              <w:txbxContent>
                <w:p w:rsidR="006B71C6" w:rsidRDefault="006B71C6" w:rsidP="00822C90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T.R.</w:t>
                  </w:r>
                </w:p>
                <w:p w:rsidR="006B71C6" w:rsidRDefault="006B71C6" w:rsidP="00822C90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ESKISEHIR OSMANGAZI UNIVERSITY</w:t>
                  </w:r>
                </w:p>
                <w:p w:rsidR="006B71C6" w:rsidRDefault="006B71C6" w:rsidP="00822C90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6"/>
                      <w:szCs w:val="1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GRADUATE SCHOOL OF NATURAL AND APPLIED SCIENCES</w:t>
                  </w:r>
                </w:p>
                <w:p w:rsidR="006B71C6" w:rsidRPr="005706D9" w:rsidRDefault="006B71C6" w:rsidP="00822C90">
                  <w:pPr>
                    <w:spacing w:after="12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/>
                      <w:sz w:val="26"/>
                      <w:szCs w:val="26"/>
                    </w:rPr>
                    <w:t xml:space="preserve">COURSE INFORMATION FORM </w:t>
                  </w:r>
                </w:p>
              </w:txbxContent>
            </v:textbox>
          </v:shape>
        </w:pict>
      </w:r>
      <w:r w:rsidR="0030741C"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30741C" w:rsidRPr="002604AB" w:rsidRDefault="0030741C" w:rsidP="00822C90">
      <w:pPr>
        <w:outlineLvl w:val="0"/>
        <w:rPr>
          <w:rFonts w:ascii="Verdana" w:hAnsi="Verdana"/>
          <w:b/>
          <w:sz w:val="16"/>
          <w:szCs w:val="16"/>
        </w:rPr>
      </w:pPr>
    </w:p>
    <w:p w:rsidR="0030741C" w:rsidRPr="002604AB" w:rsidRDefault="0030741C" w:rsidP="00822C90">
      <w:pPr>
        <w:outlineLvl w:val="0"/>
        <w:rPr>
          <w:rFonts w:ascii="Verdana" w:hAnsi="Verdana"/>
          <w:b/>
          <w:sz w:val="16"/>
          <w:szCs w:val="16"/>
        </w:rPr>
      </w:pPr>
    </w:p>
    <w:p w:rsidR="0030741C" w:rsidRPr="002604AB" w:rsidRDefault="0030741C" w:rsidP="00822C90">
      <w:pPr>
        <w:outlineLvl w:val="0"/>
        <w:rPr>
          <w:rFonts w:ascii="Verdana" w:hAnsi="Verdana"/>
          <w:b/>
          <w:sz w:val="16"/>
          <w:szCs w:val="16"/>
        </w:rPr>
      </w:pPr>
    </w:p>
    <w:p w:rsidR="0030741C" w:rsidRPr="002604AB" w:rsidRDefault="0030741C" w:rsidP="00822C90">
      <w:pPr>
        <w:outlineLvl w:val="0"/>
        <w:rPr>
          <w:rFonts w:ascii="Verdana" w:hAnsi="Verdana"/>
          <w:b/>
          <w:sz w:val="16"/>
          <w:szCs w:val="16"/>
        </w:rPr>
      </w:pPr>
    </w:p>
    <w:p w:rsidR="0030741C" w:rsidRPr="002604AB" w:rsidRDefault="0030741C" w:rsidP="00822C90">
      <w:pPr>
        <w:outlineLvl w:val="0"/>
        <w:rPr>
          <w:rFonts w:ascii="Verdana" w:hAnsi="Verdana"/>
          <w:b/>
          <w:sz w:val="16"/>
          <w:szCs w:val="16"/>
        </w:rPr>
      </w:pPr>
    </w:p>
    <w:p w:rsidR="0030741C" w:rsidRDefault="0030741C" w:rsidP="00822C90">
      <w:pPr>
        <w:outlineLvl w:val="0"/>
        <w:rPr>
          <w:rFonts w:ascii="Verdana" w:hAnsi="Verdana"/>
          <w:b/>
          <w:sz w:val="16"/>
          <w:szCs w:val="16"/>
        </w:rPr>
      </w:pPr>
    </w:p>
    <w:p w:rsidR="0030741C" w:rsidRDefault="0030741C" w:rsidP="00822C90">
      <w:pPr>
        <w:outlineLvl w:val="0"/>
        <w:rPr>
          <w:rFonts w:ascii="Verdana" w:hAnsi="Verdana"/>
          <w:b/>
          <w:sz w:val="16"/>
          <w:szCs w:val="16"/>
        </w:rPr>
      </w:pPr>
    </w:p>
    <w:p w:rsidR="0030741C" w:rsidRDefault="0030741C" w:rsidP="00822C90">
      <w:pPr>
        <w:outlineLvl w:val="0"/>
        <w:rPr>
          <w:rFonts w:ascii="Verdana" w:hAnsi="Verdana"/>
          <w:b/>
          <w:sz w:val="16"/>
          <w:szCs w:val="16"/>
        </w:rPr>
      </w:pPr>
    </w:p>
    <w:p w:rsidR="0030741C" w:rsidRPr="002604AB" w:rsidRDefault="0030741C" w:rsidP="00822C90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8"/>
        <w:gridCol w:w="5230"/>
        <w:gridCol w:w="1158"/>
        <w:gridCol w:w="1837"/>
      </w:tblGrid>
      <w:tr w:rsidR="0030741C" w:rsidRPr="002604AB" w:rsidTr="00822C90">
        <w:tc>
          <w:tcPr>
            <w:tcW w:w="1951" w:type="dxa"/>
            <w:vAlign w:val="center"/>
          </w:tcPr>
          <w:p w:rsidR="0030741C" w:rsidRPr="002604AB" w:rsidRDefault="0030741C" w:rsidP="00822C90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30741C" w:rsidRPr="002604AB" w:rsidRDefault="0030741C" w:rsidP="00822C90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671B7D">
              <w:rPr>
                <w:b/>
              </w:rPr>
              <w:t>INDUSTRIAL ENGINEERING</w:t>
            </w:r>
            <w:r>
              <w:rPr>
                <w:b/>
                <w:sz w:val="22"/>
                <w:szCs w:val="28"/>
              </w:rPr>
              <w:t xml:space="preserve"> (PhD)</w:t>
            </w:r>
          </w:p>
        </w:tc>
        <w:tc>
          <w:tcPr>
            <w:tcW w:w="1134" w:type="dxa"/>
            <w:vAlign w:val="center"/>
          </w:tcPr>
          <w:p w:rsidR="0030741C" w:rsidRPr="002604AB" w:rsidRDefault="0030741C" w:rsidP="00822C90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30741C" w:rsidRPr="002604AB" w:rsidRDefault="0030741C" w:rsidP="00822C90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1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233B58">
              <w:rPr>
                <w:rFonts w:ascii="Verdana" w:hAnsi="Verdana"/>
                <w:sz w:val="16"/>
                <w:szCs w:val="16"/>
              </w:rPr>
            </w:r>
            <w:r w:rsidR="00233B5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30741C" w:rsidRPr="009B0EC0" w:rsidRDefault="0030741C" w:rsidP="00822C90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30741C" w:rsidRPr="002604AB" w:rsidTr="00822C90">
        <w:trPr>
          <w:trHeight w:val="338"/>
        </w:trPr>
        <w:tc>
          <w:tcPr>
            <w:tcW w:w="10173" w:type="dxa"/>
            <w:gridSpan w:val="4"/>
            <w:vAlign w:val="center"/>
          </w:tcPr>
          <w:p w:rsidR="0030741C" w:rsidRPr="002604AB" w:rsidRDefault="0030741C" w:rsidP="00822C90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30741C" w:rsidRPr="002604AB" w:rsidTr="00822C90">
        <w:tc>
          <w:tcPr>
            <w:tcW w:w="1668" w:type="dxa"/>
            <w:vAlign w:val="center"/>
          </w:tcPr>
          <w:p w:rsidR="0030741C" w:rsidRPr="002604AB" w:rsidRDefault="0030741C" w:rsidP="00822C90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30741C" w:rsidRPr="002604AB" w:rsidRDefault="0030741C" w:rsidP="00822C90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3DC1">
              <w:rPr>
                <w:rFonts w:ascii="Verdana" w:hAnsi="Verdana"/>
                <w:noProof/>
                <w:sz w:val="16"/>
                <w:szCs w:val="16"/>
              </w:rPr>
              <w:t>503211602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0741C" w:rsidRPr="002604AB" w:rsidRDefault="0030741C" w:rsidP="00822C90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30741C" w:rsidRPr="002604AB" w:rsidRDefault="0030741C" w:rsidP="00822C90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59" w:name="EN15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3DC1">
              <w:rPr>
                <w:rFonts w:ascii="Verdana" w:hAnsi="Verdana"/>
                <w:noProof/>
                <w:sz w:val="16"/>
                <w:szCs w:val="16"/>
              </w:rPr>
              <w:t>Group Technology and Flex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3DC1">
              <w:rPr>
                <w:rFonts w:ascii="Verdana" w:hAnsi="Verdana"/>
                <w:noProof/>
                <w:sz w:val="16"/>
                <w:szCs w:val="16"/>
              </w:rPr>
              <w:t>ble Manufactur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3DC1">
              <w:rPr>
                <w:rFonts w:ascii="Verdana" w:hAnsi="Verdana"/>
                <w:noProof/>
                <w:sz w:val="16"/>
                <w:szCs w:val="16"/>
              </w:rPr>
              <w:t>ng Systems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59"/>
          </w:p>
        </w:tc>
      </w:tr>
    </w:tbl>
    <w:p w:rsidR="0030741C" w:rsidRPr="002604AB" w:rsidRDefault="0030741C" w:rsidP="00822C90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30741C" w:rsidRPr="002604AB" w:rsidTr="00822C90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41C" w:rsidRPr="009B0EC0" w:rsidRDefault="0030741C" w:rsidP="00822C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1C" w:rsidRPr="002604AB" w:rsidRDefault="0030741C" w:rsidP="00822C90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30741C" w:rsidRPr="002604AB" w:rsidTr="00822C90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0741C" w:rsidRPr="002604AB" w:rsidRDefault="0030741C" w:rsidP="00822C9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41C" w:rsidRPr="002604AB" w:rsidRDefault="0030741C" w:rsidP="00822C90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30741C" w:rsidRPr="002604AB" w:rsidRDefault="0030741C" w:rsidP="00822C90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30741C" w:rsidRPr="002604AB" w:rsidTr="00822C90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741C" w:rsidRPr="009B0EC0" w:rsidRDefault="0030741C" w:rsidP="00822C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PhD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7.5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0741C" w:rsidRDefault="0030741C" w:rsidP="00822C90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30741C" w:rsidRDefault="0030741C" w:rsidP="00822C90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0741C" w:rsidRDefault="0030741C" w:rsidP="00822C90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30741C" w:rsidRPr="002604AB" w:rsidRDefault="0030741C" w:rsidP="00822C90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0741C" w:rsidRPr="002604AB" w:rsidRDefault="0030741C" w:rsidP="00822C90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T</w:t>
            </w:r>
            <w:r>
              <w:rPr>
                <w:rFonts w:ascii="Verdana" w:hAnsi="Verdana"/>
                <w:noProof/>
                <w:sz w:val="16"/>
                <w:szCs w:val="16"/>
              </w:rPr>
              <w:t>urk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30741C" w:rsidRPr="002604AB" w:rsidTr="00822C9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30741C" w:rsidRPr="002604AB" w:rsidTr="00822C9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0741C" w:rsidRDefault="0030741C" w:rsidP="00822C90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30741C" w:rsidRPr="002604AB" w:rsidTr="00822C9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x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233B58">
              <w:rPr>
                <w:rFonts w:ascii="Verdana" w:hAnsi="Verdana"/>
                <w:sz w:val="16"/>
                <w:szCs w:val="16"/>
              </w:rPr>
            </w:r>
            <w:r w:rsidR="00233B5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30741C" w:rsidRPr="002604AB" w:rsidTr="00822C90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30741C" w:rsidRPr="002604AB" w:rsidTr="00822C90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0741C" w:rsidRDefault="0030741C" w:rsidP="00822C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6B71C6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6B71C6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30741C" w:rsidRPr="002604AB" w:rsidTr="00822C90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741C" w:rsidRPr="002604AB" w:rsidRDefault="0030741C" w:rsidP="00822C9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0741C" w:rsidRPr="002604AB" w:rsidRDefault="0030741C" w:rsidP="00822C9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40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30741C" w:rsidRPr="002604AB" w:rsidRDefault="0030741C" w:rsidP="00822C90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30741C" w:rsidRPr="002604AB" w:rsidTr="00822C90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741C" w:rsidRPr="002604AB" w:rsidRDefault="0030741C" w:rsidP="00822C9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1C" w:rsidRPr="002604AB" w:rsidRDefault="0030741C" w:rsidP="00822C9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30741C" w:rsidRPr="002604AB" w:rsidTr="00822C90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741C" w:rsidRPr="002604AB" w:rsidRDefault="0030741C" w:rsidP="00822C9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1C" w:rsidRPr="002604AB" w:rsidRDefault="0030741C" w:rsidP="00822C9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30741C" w:rsidRPr="002604AB" w:rsidTr="00822C90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741C" w:rsidRPr="002604AB" w:rsidRDefault="0030741C" w:rsidP="00822C9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0741C" w:rsidRPr="002604AB" w:rsidRDefault="0030741C" w:rsidP="00822C9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30741C" w:rsidRPr="002604AB" w:rsidTr="00822C90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741C" w:rsidRPr="002604AB" w:rsidRDefault="0030741C" w:rsidP="00822C9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0741C" w:rsidRPr="002604AB" w:rsidRDefault="0030741C" w:rsidP="00822C9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30741C" w:rsidRPr="002604AB" w:rsidTr="00822C90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741C" w:rsidRPr="002604AB" w:rsidRDefault="0030741C" w:rsidP="00822C9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0741C" w:rsidRPr="002604AB" w:rsidRDefault="0030741C" w:rsidP="00822C9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30741C" w:rsidRPr="002604AB" w:rsidTr="00822C90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741C" w:rsidRPr="002604AB" w:rsidRDefault="0030741C" w:rsidP="00822C9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0741C" w:rsidRPr="00FA4020" w:rsidRDefault="0030741C" w:rsidP="00822C9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40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30741C" w:rsidRPr="002604AB" w:rsidTr="00822C90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741C" w:rsidRPr="002604AB" w:rsidRDefault="0030741C" w:rsidP="00822C9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None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30741C" w:rsidRPr="002604AB" w:rsidTr="00822C90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741C" w:rsidRPr="002604AB" w:rsidRDefault="0030741C" w:rsidP="00822C90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3021F">
              <w:rPr>
                <w:rFonts w:ascii="Verdana" w:hAnsi="Verdana"/>
                <w:sz w:val="16"/>
                <w:szCs w:val="16"/>
              </w:rPr>
              <w:t>Introduct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13021F">
              <w:rPr>
                <w:rFonts w:ascii="Verdana" w:hAnsi="Verdana"/>
                <w:sz w:val="16"/>
                <w:szCs w:val="16"/>
              </w:rPr>
              <w:t>on and Bas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13021F">
              <w:rPr>
                <w:rFonts w:ascii="Verdana" w:hAnsi="Verdana"/>
                <w:sz w:val="16"/>
                <w:szCs w:val="16"/>
              </w:rPr>
              <w:t>c Concepts;</w:t>
            </w:r>
            <w:r>
              <w:rPr>
                <w:rFonts w:ascii="Verdana" w:hAnsi="Verdana"/>
                <w:sz w:val="16"/>
                <w:szCs w:val="16"/>
              </w:rPr>
              <w:t xml:space="preserve"> G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roup technology (GT) and cellular manufactur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ng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 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(CM)</w:t>
            </w:r>
            <w:r>
              <w:rPr>
                <w:rFonts w:ascii="Verdana" w:hAnsi="Verdana"/>
                <w:noProof/>
                <w:sz w:val="16"/>
                <w:szCs w:val="16"/>
              </w:rPr>
              <w:t>; Cell des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gn;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noProof/>
                <w:sz w:val="16"/>
                <w:szCs w:val="16"/>
              </w:rPr>
              <w:t>F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lex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ble manufactur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ng systems (FMS) and the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r components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;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30741C" w:rsidRPr="002604AB" w:rsidTr="00822C90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741C" w:rsidRPr="002604AB" w:rsidRDefault="0030741C" w:rsidP="00822C90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The ma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n a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 xml:space="preserve">m of the course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 xml:space="preserve">s to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ntroduce the fundamental concepts and techn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 xml:space="preserve">ques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n GT/CM f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eld, the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 xml:space="preserve">r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nfluence on manufactur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ng systems, potent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al contr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but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ons on effect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veness and eff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c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ency of such systems, proceed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 xml:space="preserve">ngs and trends 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, 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 xml:space="preserve"> theoret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 xml:space="preserve">cal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nfra structure of employed techn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ques, and the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 xml:space="preserve">r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nvolvement w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th OR area; To ga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n the requ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red knowledge and sk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ll to wr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 xml:space="preserve">te a paper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n GT/CM context.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30741C" w:rsidRPr="002604AB" w:rsidTr="00822C90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741C" w:rsidRPr="008B48CB" w:rsidRDefault="0030741C" w:rsidP="00822C90">
            <w:pPr>
              <w:rPr>
                <w:rFonts w:ascii="Verdana" w:hAnsi="Verdana"/>
                <w:noProof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By the end of th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s module students w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ll be able to:</w:t>
            </w:r>
          </w:p>
          <w:p w:rsidR="0030741C" w:rsidRDefault="0030741C" w:rsidP="00822C90">
            <w:pPr>
              <w:rPr>
                <w:rFonts w:ascii="Verdana" w:hAnsi="Verdana"/>
                <w:noProof/>
                <w:sz w:val="16"/>
                <w:szCs w:val="16"/>
              </w:rPr>
            </w:pPr>
            <w:r w:rsidRPr="008B48CB">
              <w:rPr>
                <w:rFonts w:ascii="Verdana" w:hAnsi="Verdana"/>
                <w:noProof/>
                <w:sz w:val="16"/>
                <w:szCs w:val="16"/>
              </w:rPr>
              <w:t>1.To apply OR concept and tools (espec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ally AI and computer support) to GT/CM,</w:t>
            </w:r>
          </w:p>
          <w:p w:rsidR="0030741C" w:rsidRPr="002604AB" w:rsidRDefault="0030741C" w:rsidP="00822C9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>2.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To we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gh up the recent trends 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ke novel cell types, from the standpo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nt of eff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c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ency and effect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veness of manufactur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ng systems,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30741C" w:rsidRPr="002604AB" w:rsidTr="00822C90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741C" w:rsidRDefault="0030741C" w:rsidP="00822C90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B48CB">
              <w:rPr>
                <w:rFonts w:ascii="Verdana" w:hAnsi="Verdana"/>
                <w:sz w:val="16"/>
                <w:szCs w:val="16"/>
              </w:rPr>
              <w:t xml:space="preserve">1.To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sz w:val="16"/>
                <w:szCs w:val="16"/>
              </w:rPr>
              <w:t>ntroduce rat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sz w:val="16"/>
                <w:szCs w:val="16"/>
              </w:rPr>
              <w:t>onale beh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sz w:val="16"/>
                <w:szCs w:val="16"/>
              </w:rPr>
              <w:t>nd GT/CM, the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sz w:val="16"/>
                <w:szCs w:val="16"/>
              </w:rPr>
              <w:t xml:space="preserve">r background </w:t>
            </w:r>
          </w:p>
          <w:p w:rsidR="0030741C" w:rsidRDefault="0030741C" w:rsidP="00822C90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2. To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ntroduce</w:t>
            </w:r>
            <w:r w:rsidRPr="008B48CB">
              <w:rPr>
                <w:rFonts w:ascii="Verdana" w:hAnsi="Verdana"/>
                <w:sz w:val="16"/>
                <w:szCs w:val="16"/>
              </w:rPr>
              <w:t xml:space="preserve"> appropr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sz w:val="16"/>
                <w:szCs w:val="16"/>
              </w:rPr>
              <w:t>ate approaches, techn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sz w:val="16"/>
                <w:szCs w:val="16"/>
              </w:rPr>
              <w:t xml:space="preserve">ques and method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sz w:val="16"/>
                <w:szCs w:val="16"/>
              </w:rPr>
              <w:t>n these f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sz w:val="16"/>
                <w:szCs w:val="16"/>
              </w:rPr>
              <w:t>elds,</w:t>
            </w:r>
          </w:p>
          <w:p w:rsidR="0030741C" w:rsidRDefault="0030741C" w:rsidP="00822C90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3. </w:t>
            </w:r>
            <w:r w:rsidRPr="008B48CB">
              <w:rPr>
                <w:rFonts w:ascii="Verdana" w:hAnsi="Verdana"/>
                <w:sz w:val="16"/>
                <w:szCs w:val="16"/>
              </w:rPr>
              <w:t>To pract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sz w:val="16"/>
                <w:szCs w:val="16"/>
              </w:rPr>
              <w:t>ce the steps necessary to conduct a research study.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</w:p>
          <w:p w:rsidR="0030741C" w:rsidRPr="00E3546D" w:rsidRDefault="0030741C" w:rsidP="00822C90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  <w:r w:rsidRPr="004A3B4B">
              <w:rPr>
                <w:rFonts w:ascii="Verdana" w:hAnsi="Verdana"/>
                <w:sz w:val="16"/>
                <w:szCs w:val="16"/>
              </w:rPr>
              <w:t>To pract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4A3B4B">
              <w:rPr>
                <w:rFonts w:ascii="Verdana" w:hAnsi="Verdana"/>
                <w:sz w:val="16"/>
                <w:szCs w:val="16"/>
              </w:rPr>
              <w:t xml:space="preserve">ce the steps necessary to </w:t>
            </w:r>
            <w:r>
              <w:rPr>
                <w:rFonts w:ascii="Verdana" w:hAnsi="Verdana"/>
                <w:sz w:val="16"/>
                <w:szCs w:val="16"/>
              </w:rPr>
              <w:t>report</w:t>
            </w:r>
            <w:r w:rsidRPr="004A3B4B">
              <w:rPr>
                <w:rFonts w:ascii="Verdana" w:hAnsi="Verdana"/>
                <w:sz w:val="16"/>
                <w:szCs w:val="16"/>
              </w:rPr>
              <w:t xml:space="preserve"> a research study. 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30741C" w:rsidRPr="002604AB" w:rsidTr="00822C90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741C" w:rsidRPr="006849DA" w:rsidRDefault="0030741C" w:rsidP="00822C90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8B48CB">
              <w:rPr>
                <w:rFonts w:ascii="Verdana" w:hAnsi="Verdana"/>
                <w:b w:val="0"/>
                <w:noProof/>
                <w:sz w:val="16"/>
                <w:szCs w:val="16"/>
              </w:rPr>
              <w:t>S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b w:val="0"/>
                <w:noProof/>
                <w:sz w:val="16"/>
                <w:szCs w:val="16"/>
              </w:rPr>
              <w:t>ngh, N., Rajaman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b w:val="0"/>
                <w:noProof/>
                <w:sz w:val="16"/>
                <w:szCs w:val="16"/>
              </w:rPr>
              <w:t>, D., 1996, Cellular Manufactur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b w:val="0"/>
                <w:noProof/>
                <w:sz w:val="16"/>
                <w:szCs w:val="16"/>
              </w:rPr>
              <w:t>ng Systems Des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b w:val="0"/>
                <w:noProof/>
                <w:sz w:val="16"/>
                <w:szCs w:val="16"/>
              </w:rPr>
              <w:t>gn, Plann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ng and Control, Chapman &amp; Hall.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30741C" w:rsidRPr="002604AB" w:rsidTr="00822C90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741C" w:rsidRPr="006849DA" w:rsidRDefault="0030741C" w:rsidP="00822C90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8B48CB">
              <w:rPr>
                <w:rFonts w:ascii="Verdana" w:hAnsi="Verdana"/>
                <w:b w:val="0"/>
                <w:noProof/>
                <w:sz w:val="16"/>
                <w:szCs w:val="16"/>
              </w:rPr>
              <w:t>Ask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b w:val="0"/>
                <w:noProof/>
                <w:sz w:val="16"/>
                <w:szCs w:val="16"/>
              </w:rPr>
              <w:t>n R. G., Standr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b w:val="0"/>
                <w:noProof/>
                <w:sz w:val="16"/>
                <w:szCs w:val="16"/>
              </w:rPr>
              <w:t>ge C. R., Model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b w:val="0"/>
                <w:noProof/>
                <w:sz w:val="16"/>
                <w:szCs w:val="16"/>
              </w:rPr>
              <w:t>ng and Analys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b w:val="0"/>
                <w:noProof/>
                <w:sz w:val="16"/>
                <w:szCs w:val="16"/>
              </w:rPr>
              <w:t>s of Manufactur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b w:val="0"/>
                <w:noProof/>
                <w:sz w:val="16"/>
                <w:szCs w:val="16"/>
              </w:rPr>
              <w:t>ng Systems, John W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b w:val="0"/>
                <w:noProof/>
                <w:sz w:val="16"/>
                <w:szCs w:val="16"/>
              </w:rPr>
              <w:t>ley and Sons Inc., 1993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30741C" w:rsidRPr="002604AB" w:rsidRDefault="0030741C" w:rsidP="00822C90">
      <w:pPr>
        <w:rPr>
          <w:rFonts w:ascii="Verdana" w:hAnsi="Verdana"/>
          <w:sz w:val="16"/>
          <w:szCs w:val="16"/>
        </w:rPr>
        <w:sectPr w:rsidR="0030741C" w:rsidRPr="002604AB" w:rsidSect="00822C90">
          <w:footerReference w:type="default" r:id="rId22"/>
          <w:pgSz w:w="11906" w:h="16838"/>
          <w:pgMar w:top="720" w:right="1134" w:bottom="720" w:left="1134" w:header="709" w:footer="461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70"/>
        <w:gridCol w:w="9003"/>
      </w:tblGrid>
      <w:tr w:rsidR="0030741C" w:rsidRPr="002604AB" w:rsidTr="00822C90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30741C" w:rsidRPr="002604AB" w:rsidTr="00822C90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741C" w:rsidRPr="002604AB" w:rsidRDefault="0030741C" w:rsidP="00822C90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30741C" w:rsidRPr="002604AB" w:rsidTr="00822C90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0741C" w:rsidRPr="002604AB" w:rsidRDefault="0030741C" w:rsidP="00822C90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Introduct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30741C" w:rsidRPr="002604AB" w:rsidTr="00822C90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0741C" w:rsidRPr="002604AB" w:rsidRDefault="0030741C" w:rsidP="00822C90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Group technology: Def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on,Benef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ts, Class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f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ons and cod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ng systems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30741C" w:rsidRPr="002604AB" w:rsidTr="00822C90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0741C" w:rsidRPr="002604AB" w:rsidRDefault="0030741C" w:rsidP="00822C90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Cellular manufactur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ng, Product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on flow analys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s, Cell format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on problem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30741C" w:rsidRPr="002604AB" w:rsidTr="00822C90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0741C" w:rsidRPr="002604AB" w:rsidRDefault="0030741C" w:rsidP="00822C90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Cell format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on us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ng part mach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ne matr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x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30741C" w:rsidRPr="002604AB" w:rsidTr="00822C90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0741C" w:rsidRPr="002604AB" w:rsidRDefault="0030741C" w:rsidP="00822C90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lar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ty coeff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c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ent based methods for cell format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30741C" w:rsidRPr="002604AB" w:rsidTr="00822C90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30741C" w:rsidRPr="002604AB" w:rsidRDefault="0030741C" w:rsidP="00822C90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30741C" w:rsidRPr="002604AB" w:rsidTr="00822C90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0741C" w:rsidRPr="002604AB" w:rsidRDefault="0030741C" w:rsidP="00822C90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Performance measures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30741C" w:rsidRPr="002604AB" w:rsidTr="00822C90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0741C" w:rsidRPr="002604AB" w:rsidRDefault="0030741C" w:rsidP="00822C90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Mathemat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cal programm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ng methods for cell format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30741C" w:rsidRPr="002604AB" w:rsidTr="00822C90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0741C" w:rsidRPr="002604AB" w:rsidRDefault="0030741C" w:rsidP="00822C90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Layout plann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 xml:space="preserve">ng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n cellular manufactur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ng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30741C" w:rsidRPr="002604AB" w:rsidTr="00822C90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0741C" w:rsidRPr="002604AB" w:rsidRDefault="0030741C" w:rsidP="00822C90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The concept of flex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b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 xml:space="preserve">ty and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ntroduct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on to FMS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30741C" w:rsidRPr="002604AB" w:rsidTr="00822C90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30741C" w:rsidRPr="002604AB" w:rsidRDefault="0030741C" w:rsidP="00822C90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30741C" w:rsidRPr="002604AB" w:rsidTr="00822C90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0741C" w:rsidRPr="002604AB" w:rsidRDefault="0030741C" w:rsidP="00822C90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Bas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c dec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 xml:space="preserve">ons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n FMS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30741C" w:rsidRPr="002604AB" w:rsidTr="00822C90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0741C" w:rsidRPr="002604AB" w:rsidRDefault="0030741C" w:rsidP="00822C90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FMS load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ng problem, schedul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ng and control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30741C" w:rsidRPr="002604AB" w:rsidTr="00822C90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0741C" w:rsidRPr="002604AB" w:rsidRDefault="0030741C" w:rsidP="00822C90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Term project presentat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B48CB">
              <w:rPr>
                <w:rFonts w:ascii="Verdana" w:hAnsi="Verdana"/>
                <w:noProof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30741C" w:rsidRPr="002604AB" w:rsidTr="00822C90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0741C" w:rsidRPr="002604AB" w:rsidRDefault="0030741C" w:rsidP="00822C90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30741C" w:rsidRPr="002604AB" w:rsidRDefault="0030741C" w:rsidP="00822C90">
      <w:pPr>
        <w:rPr>
          <w:rFonts w:ascii="Verdana" w:hAnsi="Verdana"/>
          <w:sz w:val="16"/>
          <w:szCs w:val="16"/>
        </w:rPr>
      </w:pPr>
    </w:p>
    <w:p w:rsidR="0030741C" w:rsidRPr="002604AB" w:rsidRDefault="0030741C" w:rsidP="00822C90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1258"/>
        <w:gridCol w:w="1156"/>
        <w:gridCol w:w="4868"/>
        <w:gridCol w:w="515"/>
        <w:gridCol w:w="307"/>
        <w:gridCol w:w="402"/>
        <w:gridCol w:w="708"/>
        <w:gridCol w:w="709"/>
        <w:gridCol w:w="377"/>
      </w:tblGrid>
      <w:tr w:rsidR="0030741C" w:rsidRPr="002604AB" w:rsidTr="00822C90">
        <w:trPr>
          <w:gridBefore w:val="1"/>
          <w:gridAfter w:val="1"/>
          <w:wBefore w:w="15" w:type="dxa"/>
          <w:wAfter w:w="377" w:type="dxa"/>
          <w:trHeight w:val="348"/>
        </w:trPr>
        <w:tc>
          <w:tcPr>
            <w:tcW w:w="779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1C" w:rsidRPr="001B710C" w:rsidRDefault="0030741C" w:rsidP="00822C9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</w:t>
            </w:r>
            <w:r w:rsidRPr="00671B7D">
              <w:rPr>
                <w:rFonts w:ascii="Verdana" w:hAnsi="Verdana"/>
                <w:b/>
                <w:sz w:val="18"/>
                <w:szCs w:val="16"/>
              </w:rPr>
              <w:t>INDUSTRIAL ENGINEERING</w:t>
            </w:r>
            <w:r>
              <w:rPr>
                <w:rFonts w:ascii="Verdana" w:hAnsi="Verdana"/>
                <w:b/>
                <w:sz w:val="18"/>
                <w:szCs w:val="16"/>
              </w:rPr>
              <w:t xml:space="preserve"> PhD PROGRAM LEARNING OUTCOMES</w:t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741C" w:rsidRDefault="0030741C" w:rsidP="00822C9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30741C" w:rsidRPr="002604AB" w:rsidTr="00822C90">
        <w:trPr>
          <w:gridBefore w:val="1"/>
          <w:gridAfter w:val="1"/>
          <w:wBefore w:w="15" w:type="dxa"/>
          <w:wAfter w:w="377" w:type="dxa"/>
          <w:trHeight w:val="3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1C" w:rsidRPr="002604AB" w:rsidRDefault="0030741C" w:rsidP="00822C90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53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1C" w:rsidRPr="002604AB" w:rsidRDefault="0030741C" w:rsidP="00822C90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(PhD)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1C" w:rsidRDefault="0030741C" w:rsidP="00822C9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30741C" w:rsidRPr="001B710C" w:rsidRDefault="0030741C" w:rsidP="00822C90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1C" w:rsidRDefault="0030741C" w:rsidP="00822C9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30741C" w:rsidRPr="001B710C" w:rsidRDefault="0030741C" w:rsidP="00822C90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741C" w:rsidRDefault="0030741C" w:rsidP="00822C9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30741C" w:rsidRPr="001B710C" w:rsidRDefault="0030741C" w:rsidP="00822C90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30741C" w:rsidRPr="002604AB" w:rsidTr="00822C90">
        <w:trPr>
          <w:gridBefore w:val="1"/>
          <w:gridAfter w:val="1"/>
          <w:wBefore w:w="15" w:type="dxa"/>
          <w:wAfter w:w="377" w:type="dxa"/>
          <w:trHeight w:val="447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1C" w:rsidRPr="001B710C" w:rsidRDefault="0030741C" w:rsidP="00822C90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1C" w:rsidRPr="00671B7D" w:rsidRDefault="0030741C" w:rsidP="00822C9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71B7D">
              <w:rPr>
                <w:rFonts w:ascii="Verdana" w:hAnsi="Verdana"/>
                <w:sz w:val="18"/>
                <w:szCs w:val="18"/>
              </w:rPr>
              <w:t>Ab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 xml:space="preserve">ty to understand and 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mplement mathemat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cs, bas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c and eng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neer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ng sc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 xml:space="preserve">ences at utmost level 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 the f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eld of Industr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al Eng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neer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ng and other relevant f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elds.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30741C" w:rsidRPr="002604AB" w:rsidTr="00822C90">
        <w:trPr>
          <w:gridBefore w:val="1"/>
          <w:gridAfter w:val="1"/>
          <w:wBefore w:w="15" w:type="dxa"/>
          <w:wAfter w:w="377" w:type="dxa"/>
          <w:trHeight w:val="4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1C" w:rsidRPr="001B710C" w:rsidRDefault="0030741C" w:rsidP="00822C90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1C" w:rsidRPr="00671B7D" w:rsidRDefault="0030741C" w:rsidP="00822C9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71B7D">
              <w:rPr>
                <w:rFonts w:ascii="Verdana" w:hAnsi="Verdana"/>
                <w:sz w:val="18"/>
                <w:szCs w:val="18"/>
              </w:rPr>
              <w:t>Ab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ty to reach the newest knowledge, des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gn, plan, manage, f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nal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 xml:space="preserve">ze and 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mplement or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g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nal research processes br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ng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 xml:space="preserve">ng 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nnovat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on to sc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 xml:space="preserve">ence or technology 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 the f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eld of Industr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al Eng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neer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ng and other relevant f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elds.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30741C" w:rsidRPr="002604AB" w:rsidTr="00822C90">
        <w:trPr>
          <w:gridBefore w:val="1"/>
          <w:gridAfter w:val="1"/>
          <w:wBefore w:w="15" w:type="dxa"/>
          <w:wAfter w:w="377" w:type="dxa"/>
          <w:trHeight w:val="537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1C" w:rsidRPr="001B710C" w:rsidRDefault="0030741C" w:rsidP="00822C90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1C" w:rsidRPr="00671B7D" w:rsidRDefault="0030741C" w:rsidP="00822C9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71B7D">
              <w:rPr>
                <w:rFonts w:ascii="Verdana" w:hAnsi="Verdana"/>
                <w:sz w:val="18"/>
                <w:szCs w:val="18"/>
              </w:rPr>
              <w:t>Ab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ty to des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gn, plan, manage, f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nal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 xml:space="preserve">ze and 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mplement mult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d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sc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pl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 xml:space="preserve">nary 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nnovat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ve stud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es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30741C" w:rsidRPr="002604AB" w:rsidTr="00822C90">
        <w:trPr>
          <w:gridBefore w:val="1"/>
          <w:gridAfter w:val="1"/>
          <w:wBefore w:w="15" w:type="dxa"/>
          <w:wAfter w:w="377" w:type="dxa"/>
          <w:trHeight w:val="43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1C" w:rsidRPr="001B710C" w:rsidRDefault="0030741C" w:rsidP="00822C90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1C" w:rsidRPr="00671B7D" w:rsidRDefault="0030741C" w:rsidP="00822C9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71B7D">
              <w:rPr>
                <w:rFonts w:ascii="Verdana" w:hAnsi="Verdana"/>
                <w:sz w:val="18"/>
                <w:szCs w:val="18"/>
              </w:rPr>
              <w:t>Ab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ty to present and publ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sh the results of academ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c stud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es at all k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nd of platforms.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30741C" w:rsidRPr="002604AB" w:rsidTr="00822C90">
        <w:trPr>
          <w:gridBefore w:val="1"/>
          <w:gridAfter w:val="1"/>
          <w:wBefore w:w="15" w:type="dxa"/>
          <w:wAfter w:w="377" w:type="dxa"/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1C" w:rsidRPr="001B710C" w:rsidRDefault="0030741C" w:rsidP="00822C90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1C" w:rsidRPr="00671B7D" w:rsidRDefault="0030741C" w:rsidP="00822C9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71B7D">
              <w:rPr>
                <w:rFonts w:ascii="Verdana" w:hAnsi="Verdana"/>
                <w:sz w:val="18"/>
                <w:szCs w:val="18"/>
              </w:rPr>
              <w:t>Ab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ty to use at least one language suff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c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ently, sk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lls for wr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tten, verbal, v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sual commun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cat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on and d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scuss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 xml:space="preserve">on 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 that language.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30741C" w:rsidRPr="002604AB" w:rsidTr="00822C90">
        <w:trPr>
          <w:gridBefore w:val="1"/>
          <w:gridAfter w:val="1"/>
          <w:wBefore w:w="15" w:type="dxa"/>
          <w:wAfter w:w="377" w:type="dxa"/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1C" w:rsidRPr="001B710C" w:rsidRDefault="0030741C" w:rsidP="00822C90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1C" w:rsidRPr="00671B7D" w:rsidRDefault="0030741C" w:rsidP="00822C9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71B7D">
              <w:rPr>
                <w:rFonts w:ascii="Verdana" w:hAnsi="Verdana"/>
                <w:sz w:val="18"/>
                <w:szCs w:val="18"/>
              </w:rPr>
              <w:t>Ab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ty to make evaluat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on, cr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t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cal analys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s and synthes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s about concept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 xml:space="preserve">ons that are generated 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 the relevant f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eld.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30741C" w:rsidRPr="002604AB" w:rsidTr="00822C90">
        <w:trPr>
          <w:gridBefore w:val="1"/>
          <w:gridAfter w:val="1"/>
          <w:wBefore w:w="15" w:type="dxa"/>
          <w:wAfter w:w="377" w:type="dxa"/>
          <w:trHeight w:val="2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1C" w:rsidRPr="001B710C" w:rsidRDefault="0030741C" w:rsidP="00822C90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1C" w:rsidRPr="00671B7D" w:rsidRDefault="0030741C" w:rsidP="00822C9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Ab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l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ty to evaluate actual sc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ent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f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c, technolog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cal, soc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al, cultural and env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ronmental developments bes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des awareness of sc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ent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f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c neutral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ty, eth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cs and respons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b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l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ty.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30741C" w:rsidRPr="002604AB" w:rsidTr="00822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429" w:type="dxa"/>
            <w:gridSpan w:val="3"/>
            <w:vAlign w:val="center"/>
          </w:tcPr>
          <w:p w:rsidR="0030741C" w:rsidRPr="002604AB" w:rsidRDefault="0030741C" w:rsidP="00822C90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30741C" w:rsidRPr="002604AB" w:rsidRDefault="0030741C" w:rsidP="00822C90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 w:rsidRPr="009F3CF0">
              <w:rPr>
                <w:rFonts w:ascii="Verdana" w:hAnsi="Verdana"/>
                <w:noProof/>
                <w:sz w:val="18"/>
                <w:szCs w:val="16"/>
              </w:rPr>
              <w:t>Ass</w:t>
            </w:r>
            <w:r w:rsidR="006B71C6">
              <w:rPr>
                <w:rFonts w:ascii="Verdana" w:hAnsi="Verdana"/>
                <w:noProof/>
                <w:sz w:val="18"/>
                <w:szCs w:val="16"/>
              </w:rPr>
              <w:t>I</w:t>
            </w:r>
            <w:r w:rsidRPr="009F3CF0">
              <w:rPr>
                <w:rFonts w:ascii="Verdana" w:hAnsi="Verdana"/>
                <w:noProof/>
                <w:sz w:val="18"/>
                <w:szCs w:val="16"/>
              </w:rPr>
              <w:t>st. Prof. Dr. Fer</w:t>
            </w:r>
            <w:r w:rsidR="006B71C6">
              <w:rPr>
                <w:rFonts w:ascii="Verdana" w:hAnsi="Verdana"/>
                <w:noProof/>
                <w:sz w:val="18"/>
                <w:szCs w:val="16"/>
              </w:rPr>
              <w:t>I</w:t>
            </w:r>
            <w:r w:rsidRPr="009F3CF0">
              <w:rPr>
                <w:rFonts w:ascii="Verdana" w:hAnsi="Verdana"/>
                <w:noProof/>
                <w:sz w:val="18"/>
                <w:szCs w:val="16"/>
              </w:rPr>
              <w:t>ştah ÖZÇEL</w:t>
            </w:r>
            <w:r w:rsidR="006B71C6">
              <w:rPr>
                <w:rFonts w:ascii="Verdana" w:hAnsi="Verdana"/>
                <w:noProof/>
                <w:sz w:val="18"/>
                <w:szCs w:val="16"/>
              </w:rPr>
              <w:t>I</w:t>
            </w:r>
            <w:r w:rsidRPr="009F3CF0">
              <w:rPr>
                <w:rFonts w:ascii="Verdana" w:hAnsi="Verdana"/>
                <w:noProof/>
                <w:sz w:val="18"/>
                <w:szCs w:val="16"/>
              </w:rPr>
              <w:t>K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gridSpan w:val="2"/>
            <w:vAlign w:val="center"/>
          </w:tcPr>
          <w:p w:rsidR="0030741C" w:rsidRPr="002604AB" w:rsidRDefault="0030741C" w:rsidP="00822C90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gridSpan w:val="4"/>
            <w:vAlign w:val="center"/>
          </w:tcPr>
          <w:p w:rsidR="0030741C" w:rsidRPr="002604AB" w:rsidRDefault="0030741C" w:rsidP="00822C90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10.06.2015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30741C" w:rsidRPr="00E96083" w:rsidRDefault="0030741C" w:rsidP="00822C90">
      <w:pPr>
        <w:tabs>
          <w:tab w:val="left" w:pos="780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6B71C6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30741C" w:rsidRPr="002604AB" w:rsidRDefault="0030741C" w:rsidP="00822C90">
      <w:pPr>
        <w:rPr>
          <w:rFonts w:ascii="Verdana" w:hAnsi="Verdana"/>
          <w:sz w:val="16"/>
          <w:szCs w:val="16"/>
        </w:rPr>
      </w:pPr>
    </w:p>
    <w:p w:rsidR="0030741C" w:rsidRDefault="0030741C">
      <w:pPr>
        <w:spacing w:after="200"/>
      </w:pPr>
      <w:r>
        <w:br w:type="page"/>
      </w:r>
    </w:p>
    <w:p w:rsidR="0030741C" w:rsidRPr="002604AB" w:rsidRDefault="00233B58" w:rsidP="00822C90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w:pict>
          <v:shape id="_x0000_s1200" type="#_x0000_t202" style="position:absolute;margin-left:21.75pt;margin-top:0;width:298.5pt;height:76.95pt;z-index:251685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" strokecolor="white">
            <v:textbox>
              <w:txbxContent>
                <w:p w:rsidR="006B71C6" w:rsidRDefault="006B71C6" w:rsidP="00822C90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T.R.</w:t>
                  </w:r>
                </w:p>
                <w:p w:rsidR="006B71C6" w:rsidRDefault="006B71C6" w:rsidP="00822C90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ESKISEHIR OSMANGAZI UNIVERSITY</w:t>
                  </w:r>
                </w:p>
                <w:p w:rsidR="006B71C6" w:rsidRDefault="006B71C6" w:rsidP="00822C90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6"/>
                      <w:szCs w:val="1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GRADUATE SCHOOL OF NATURAL AND APPLIED SCIENCES</w:t>
                  </w:r>
                </w:p>
                <w:p w:rsidR="006B71C6" w:rsidRPr="005706D9" w:rsidRDefault="006B71C6" w:rsidP="00822C90">
                  <w:pPr>
                    <w:spacing w:after="12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/>
                      <w:sz w:val="26"/>
                      <w:szCs w:val="26"/>
                    </w:rPr>
                    <w:t xml:space="preserve">COURSE INFORMATION FORM </w:t>
                  </w:r>
                </w:p>
              </w:txbxContent>
            </v:textbox>
          </v:shape>
        </w:pict>
      </w:r>
      <w:r w:rsidR="0030741C"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30741C" w:rsidRPr="002604AB" w:rsidRDefault="0030741C" w:rsidP="00822C90">
      <w:pPr>
        <w:outlineLvl w:val="0"/>
        <w:rPr>
          <w:rFonts w:ascii="Verdana" w:hAnsi="Verdana"/>
          <w:b/>
          <w:sz w:val="16"/>
          <w:szCs w:val="16"/>
        </w:rPr>
      </w:pPr>
    </w:p>
    <w:p w:rsidR="0030741C" w:rsidRPr="002604AB" w:rsidRDefault="0030741C" w:rsidP="00822C90">
      <w:pPr>
        <w:outlineLvl w:val="0"/>
        <w:rPr>
          <w:rFonts w:ascii="Verdana" w:hAnsi="Verdana"/>
          <w:b/>
          <w:sz w:val="16"/>
          <w:szCs w:val="16"/>
        </w:rPr>
      </w:pPr>
    </w:p>
    <w:p w:rsidR="0030741C" w:rsidRPr="002604AB" w:rsidRDefault="0030741C" w:rsidP="00822C90">
      <w:pPr>
        <w:outlineLvl w:val="0"/>
        <w:rPr>
          <w:rFonts w:ascii="Verdana" w:hAnsi="Verdana"/>
          <w:b/>
          <w:sz w:val="16"/>
          <w:szCs w:val="16"/>
        </w:rPr>
      </w:pPr>
    </w:p>
    <w:p w:rsidR="0030741C" w:rsidRPr="002604AB" w:rsidRDefault="0030741C" w:rsidP="00822C90">
      <w:pPr>
        <w:outlineLvl w:val="0"/>
        <w:rPr>
          <w:rFonts w:ascii="Verdana" w:hAnsi="Verdana"/>
          <w:b/>
          <w:sz w:val="16"/>
          <w:szCs w:val="16"/>
        </w:rPr>
      </w:pPr>
    </w:p>
    <w:p w:rsidR="0030741C" w:rsidRPr="002604AB" w:rsidRDefault="0030741C" w:rsidP="00822C90">
      <w:pPr>
        <w:outlineLvl w:val="0"/>
        <w:rPr>
          <w:rFonts w:ascii="Verdana" w:hAnsi="Verdana"/>
          <w:b/>
          <w:sz w:val="16"/>
          <w:szCs w:val="16"/>
        </w:rPr>
      </w:pPr>
    </w:p>
    <w:p w:rsidR="0030741C" w:rsidRDefault="0030741C" w:rsidP="00822C90">
      <w:pPr>
        <w:outlineLvl w:val="0"/>
        <w:rPr>
          <w:rFonts w:ascii="Verdana" w:hAnsi="Verdana"/>
          <w:b/>
          <w:sz w:val="16"/>
          <w:szCs w:val="16"/>
        </w:rPr>
      </w:pPr>
    </w:p>
    <w:p w:rsidR="0030741C" w:rsidRDefault="0030741C" w:rsidP="00822C90">
      <w:pPr>
        <w:outlineLvl w:val="0"/>
        <w:rPr>
          <w:rFonts w:ascii="Verdana" w:hAnsi="Verdana"/>
          <w:b/>
          <w:sz w:val="16"/>
          <w:szCs w:val="16"/>
        </w:rPr>
      </w:pPr>
    </w:p>
    <w:p w:rsidR="0030741C" w:rsidRDefault="0030741C" w:rsidP="00822C90">
      <w:pPr>
        <w:outlineLvl w:val="0"/>
        <w:rPr>
          <w:rFonts w:ascii="Verdana" w:hAnsi="Verdana"/>
          <w:b/>
          <w:sz w:val="16"/>
          <w:szCs w:val="16"/>
        </w:rPr>
      </w:pPr>
    </w:p>
    <w:p w:rsidR="0030741C" w:rsidRPr="002604AB" w:rsidRDefault="0030741C" w:rsidP="00822C90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8"/>
        <w:gridCol w:w="5229"/>
        <w:gridCol w:w="1158"/>
        <w:gridCol w:w="1838"/>
      </w:tblGrid>
      <w:tr w:rsidR="0030741C" w:rsidRPr="002604AB" w:rsidTr="00822C90">
        <w:tc>
          <w:tcPr>
            <w:tcW w:w="1951" w:type="dxa"/>
            <w:vAlign w:val="center"/>
          </w:tcPr>
          <w:p w:rsidR="0030741C" w:rsidRPr="002604AB" w:rsidRDefault="0030741C" w:rsidP="00822C90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30741C" w:rsidRPr="002604AB" w:rsidRDefault="0030741C" w:rsidP="00822C90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671B7D">
              <w:rPr>
                <w:b/>
              </w:rPr>
              <w:t>INDUSTRIAL ENGINEERING</w:t>
            </w:r>
            <w:r>
              <w:rPr>
                <w:b/>
                <w:sz w:val="22"/>
                <w:szCs w:val="28"/>
              </w:rPr>
              <w:t xml:space="preserve"> (PhD)</w:t>
            </w:r>
          </w:p>
        </w:tc>
        <w:tc>
          <w:tcPr>
            <w:tcW w:w="1134" w:type="dxa"/>
            <w:vAlign w:val="center"/>
          </w:tcPr>
          <w:p w:rsidR="0030741C" w:rsidRPr="002604AB" w:rsidRDefault="0030741C" w:rsidP="00822C90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30741C" w:rsidRPr="002604AB" w:rsidRDefault="0030741C" w:rsidP="00822C90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2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233B58">
              <w:rPr>
                <w:rFonts w:ascii="Verdana" w:hAnsi="Verdana"/>
                <w:sz w:val="16"/>
                <w:szCs w:val="16"/>
              </w:rPr>
            </w:r>
            <w:r w:rsidR="00233B5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30741C" w:rsidRPr="009B0EC0" w:rsidRDefault="0030741C" w:rsidP="00822C90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30741C" w:rsidRPr="002604AB" w:rsidTr="00822C90">
        <w:trPr>
          <w:trHeight w:val="338"/>
        </w:trPr>
        <w:tc>
          <w:tcPr>
            <w:tcW w:w="10173" w:type="dxa"/>
            <w:gridSpan w:val="4"/>
            <w:vAlign w:val="center"/>
          </w:tcPr>
          <w:p w:rsidR="0030741C" w:rsidRPr="002604AB" w:rsidRDefault="0030741C" w:rsidP="00822C90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30741C" w:rsidRPr="002604AB" w:rsidTr="00822C90">
        <w:tc>
          <w:tcPr>
            <w:tcW w:w="1668" w:type="dxa"/>
            <w:vAlign w:val="center"/>
          </w:tcPr>
          <w:p w:rsidR="0030741C" w:rsidRPr="002604AB" w:rsidRDefault="0030741C" w:rsidP="00822C90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30741C" w:rsidRPr="002604AB" w:rsidRDefault="0030741C" w:rsidP="00822C90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1235">
              <w:rPr>
                <w:rFonts w:ascii="Verdana" w:hAnsi="Verdana"/>
                <w:noProof/>
                <w:sz w:val="16"/>
                <w:szCs w:val="16"/>
              </w:rPr>
              <w:t>503202602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0741C" w:rsidRPr="002604AB" w:rsidRDefault="0030741C" w:rsidP="00822C90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30741C" w:rsidRPr="002604AB" w:rsidRDefault="0030741C" w:rsidP="00822C90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60" w:name="EN16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NETWORK FLOW THEORY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60"/>
          </w:p>
        </w:tc>
      </w:tr>
    </w:tbl>
    <w:p w:rsidR="0030741C" w:rsidRPr="002604AB" w:rsidRDefault="0030741C" w:rsidP="00822C90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30741C" w:rsidRPr="002604AB" w:rsidTr="00822C90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41C" w:rsidRPr="009B0EC0" w:rsidRDefault="0030741C" w:rsidP="00822C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1C" w:rsidRPr="002604AB" w:rsidRDefault="0030741C" w:rsidP="00822C90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30741C" w:rsidRPr="002604AB" w:rsidTr="00822C90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0741C" w:rsidRPr="002604AB" w:rsidRDefault="0030741C" w:rsidP="00822C9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41C" w:rsidRPr="002604AB" w:rsidRDefault="0030741C" w:rsidP="00822C90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30741C" w:rsidRPr="002604AB" w:rsidRDefault="0030741C" w:rsidP="00822C90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30741C" w:rsidRPr="002604AB" w:rsidTr="00822C90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741C" w:rsidRPr="009B0EC0" w:rsidRDefault="0030741C" w:rsidP="00822C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PhD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7,5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0741C" w:rsidRDefault="0030741C" w:rsidP="00822C90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30741C" w:rsidRDefault="0030741C" w:rsidP="00822C90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0741C" w:rsidRDefault="0030741C" w:rsidP="00822C90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30741C" w:rsidRPr="002604AB" w:rsidRDefault="0030741C" w:rsidP="00822C90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0741C" w:rsidRPr="002604AB" w:rsidRDefault="0030741C" w:rsidP="00822C90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TURKISH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30741C" w:rsidRPr="002604AB" w:rsidTr="00822C9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30741C" w:rsidRPr="002604AB" w:rsidTr="00822C9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0741C" w:rsidRDefault="0030741C" w:rsidP="00822C90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30741C" w:rsidRPr="002604AB" w:rsidTr="00822C9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233B58">
              <w:rPr>
                <w:rFonts w:ascii="Verdana" w:hAnsi="Verdana"/>
                <w:sz w:val="16"/>
                <w:szCs w:val="16"/>
              </w:rPr>
            </w:r>
            <w:r w:rsidR="00233B5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30741C" w:rsidRPr="002604AB" w:rsidTr="00822C90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30741C" w:rsidRPr="002604AB" w:rsidTr="00822C90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0741C" w:rsidRDefault="0030741C" w:rsidP="00822C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6B71C6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6B71C6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30741C" w:rsidRPr="002604AB" w:rsidTr="00822C90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741C" w:rsidRPr="002604AB" w:rsidRDefault="0030741C" w:rsidP="00822C9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0741C" w:rsidRPr="002604AB" w:rsidRDefault="0030741C" w:rsidP="00822C9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30741C" w:rsidRPr="002604AB" w:rsidRDefault="0030741C" w:rsidP="00822C90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30741C" w:rsidRPr="002604AB" w:rsidTr="00822C90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741C" w:rsidRPr="002604AB" w:rsidRDefault="0030741C" w:rsidP="00822C9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1C" w:rsidRPr="002604AB" w:rsidRDefault="0030741C" w:rsidP="00822C9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30741C" w:rsidRPr="002604AB" w:rsidTr="00822C90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741C" w:rsidRPr="002604AB" w:rsidRDefault="0030741C" w:rsidP="00822C9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1C" w:rsidRPr="002604AB" w:rsidRDefault="0030741C" w:rsidP="00822C9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4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30741C" w:rsidRPr="002604AB" w:rsidTr="00822C90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741C" w:rsidRPr="002604AB" w:rsidRDefault="0030741C" w:rsidP="00822C9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0741C" w:rsidRPr="002604AB" w:rsidRDefault="0030741C" w:rsidP="00822C9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30741C" w:rsidRPr="002604AB" w:rsidTr="00822C90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741C" w:rsidRPr="002604AB" w:rsidRDefault="0030741C" w:rsidP="00822C9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0741C" w:rsidRPr="002604AB" w:rsidRDefault="0030741C" w:rsidP="00822C9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30741C" w:rsidRPr="002604AB" w:rsidTr="00822C90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741C" w:rsidRPr="002604AB" w:rsidRDefault="0030741C" w:rsidP="00822C9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0741C" w:rsidRPr="002604AB" w:rsidRDefault="0030741C" w:rsidP="00822C9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30741C" w:rsidRPr="002604AB" w:rsidTr="00822C90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741C" w:rsidRPr="002604AB" w:rsidRDefault="0030741C" w:rsidP="00822C9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0741C" w:rsidRPr="00FA4020" w:rsidRDefault="0030741C" w:rsidP="00822C9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40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30741C" w:rsidRPr="002604AB" w:rsidTr="00822C90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741C" w:rsidRPr="002604AB" w:rsidRDefault="0030741C" w:rsidP="00822C9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 xml:space="preserve">Knowledge of </w:t>
            </w:r>
            <w:r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near Programm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ng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 recommended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30741C" w:rsidRPr="002604AB" w:rsidTr="00822C90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741C" w:rsidRPr="002604AB" w:rsidRDefault="0030741C" w:rsidP="00822C90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F6113">
              <w:rPr>
                <w:rFonts w:ascii="Verdana" w:hAnsi="Verdana"/>
                <w:noProof/>
                <w:sz w:val="16"/>
                <w:szCs w:val="16"/>
              </w:rPr>
              <w:t>Network flow formulat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F6113">
              <w:rPr>
                <w:rFonts w:ascii="Verdana" w:hAnsi="Verdana"/>
                <w:noProof/>
                <w:sz w:val="16"/>
                <w:szCs w:val="16"/>
              </w:rPr>
              <w:t>ons for a var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F6113">
              <w:rPr>
                <w:rFonts w:ascii="Verdana" w:hAnsi="Verdana"/>
                <w:noProof/>
                <w:sz w:val="16"/>
                <w:szCs w:val="16"/>
              </w:rPr>
              <w:t>ety of network flow problems, concepts of graph theory, complex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F6113">
              <w:rPr>
                <w:rFonts w:ascii="Verdana" w:hAnsi="Verdana"/>
                <w:noProof/>
                <w:sz w:val="16"/>
                <w:szCs w:val="16"/>
              </w:rPr>
              <w:t>ty of algor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F6113">
              <w:rPr>
                <w:rFonts w:ascii="Verdana" w:hAnsi="Verdana"/>
                <w:noProof/>
                <w:sz w:val="16"/>
                <w:szCs w:val="16"/>
              </w:rPr>
              <w:t>thms, shortest path problems, max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F6113">
              <w:rPr>
                <w:rFonts w:ascii="Verdana" w:hAnsi="Verdana"/>
                <w:noProof/>
                <w:sz w:val="16"/>
                <w:szCs w:val="16"/>
              </w:rPr>
              <w:t>mum flow problems, m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F6113">
              <w:rPr>
                <w:rFonts w:ascii="Verdana" w:hAnsi="Verdana"/>
                <w:noProof/>
                <w:sz w:val="16"/>
                <w:szCs w:val="16"/>
              </w:rPr>
              <w:t>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F6113">
              <w:rPr>
                <w:rFonts w:ascii="Verdana" w:hAnsi="Verdana"/>
                <w:noProof/>
                <w:sz w:val="16"/>
                <w:szCs w:val="16"/>
              </w:rPr>
              <w:t>mum cost network flow problems and related algor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F6113">
              <w:rPr>
                <w:rFonts w:ascii="Verdana" w:hAnsi="Verdana"/>
                <w:noProof/>
                <w:sz w:val="16"/>
                <w:szCs w:val="16"/>
              </w:rPr>
              <w:t>thms, ass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F6113">
              <w:rPr>
                <w:rFonts w:ascii="Verdana" w:hAnsi="Verdana"/>
                <w:noProof/>
                <w:sz w:val="16"/>
                <w:szCs w:val="16"/>
              </w:rPr>
              <w:t>gnment, transportat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F6113">
              <w:rPr>
                <w:rFonts w:ascii="Verdana" w:hAnsi="Verdana"/>
                <w:noProof/>
                <w:sz w:val="16"/>
                <w:szCs w:val="16"/>
              </w:rPr>
              <w:t>on and match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F6113">
              <w:rPr>
                <w:rFonts w:ascii="Verdana" w:hAnsi="Verdana"/>
                <w:noProof/>
                <w:sz w:val="16"/>
                <w:szCs w:val="16"/>
              </w:rPr>
              <w:t>ng problems, m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F6113">
              <w:rPr>
                <w:rFonts w:ascii="Verdana" w:hAnsi="Verdana"/>
                <w:noProof/>
                <w:sz w:val="16"/>
                <w:szCs w:val="16"/>
              </w:rPr>
              <w:t>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F6113">
              <w:rPr>
                <w:rFonts w:ascii="Verdana" w:hAnsi="Verdana"/>
                <w:noProof/>
                <w:sz w:val="16"/>
                <w:szCs w:val="16"/>
              </w:rPr>
              <w:t>mum spann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F6113">
              <w:rPr>
                <w:rFonts w:ascii="Verdana" w:hAnsi="Verdana"/>
                <w:noProof/>
                <w:sz w:val="16"/>
                <w:szCs w:val="16"/>
              </w:rPr>
              <w:t>ng tree algor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F6113">
              <w:rPr>
                <w:rFonts w:ascii="Verdana" w:hAnsi="Verdana"/>
                <w:noProof/>
                <w:sz w:val="16"/>
                <w:szCs w:val="16"/>
              </w:rPr>
              <w:t>thms, network 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F6113">
              <w:rPr>
                <w:rFonts w:ascii="Verdana" w:hAnsi="Verdana"/>
                <w:noProof/>
                <w:sz w:val="16"/>
                <w:szCs w:val="16"/>
              </w:rPr>
              <w:t>mplex method.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30741C" w:rsidRPr="002604AB" w:rsidTr="00822C90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741C" w:rsidRPr="002604AB" w:rsidRDefault="0030741C" w:rsidP="00822C90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F6113">
              <w:rPr>
                <w:rFonts w:ascii="Verdana" w:hAnsi="Verdana"/>
                <w:noProof/>
                <w:sz w:val="16"/>
                <w:szCs w:val="16"/>
              </w:rPr>
              <w:t>Develop the ab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F6113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F6113">
              <w:rPr>
                <w:rFonts w:ascii="Verdana" w:hAnsi="Verdana"/>
                <w:noProof/>
                <w:sz w:val="16"/>
                <w:szCs w:val="16"/>
              </w:rPr>
              <w:t>ty to formulate and model a var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F6113">
              <w:rPr>
                <w:rFonts w:ascii="Verdana" w:hAnsi="Verdana"/>
                <w:noProof/>
                <w:sz w:val="16"/>
                <w:szCs w:val="16"/>
              </w:rPr>
              <w:t>ety of real 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F6113">
              <w:rPr>
                <w:rFonts w:ascii="Verdana" w:hAnsi="Verdana"/>
                <w:noProof/>
                <w:sz w:val="16"/>
                <w:szCs w:val="16"/>
              </w:rPr>
              <w:t>fe problems as a network flow problem. Understand the use of network flow algor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F6113">
              <w:rPr>
                <w:rFonts w:ascii="Verdana" w:hAnsi="Verdana"/>
                <w:noProof/>
                <w:sz w:val="16"/>
                <w:szCs w:val="16"/>
              </w:rPr>
              <w:t>thms to solve such problems.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30741C" w:rsidRPr="002604AB" w:rsidTr="00822C90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741C" w:rsidRDefault="0030741C" w:rsidP="00822C90">
            <w:pPr>
              <w:rPr>
                <w:rFonts w:ascii="Verdana" w:hAnsi="Verdana"/>
                <w:noProof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81977">
              <w:rPr>
                <w:rFonts w:ascii="Verdana" w:hAnsi="Verdana"/>
                <w:noProof/>
                <w:sz w:val="16"/>
                <w:szCs w:val="16"/>
              </w:rPr>
              <w:t>1.</w:t>
            </w:r>
            <w:r w:rsidRPr="00281977">
              <w:rPr>
                <w:rFonts w:ascii="Verdana" w:hAnsi="Verdana"/>
                <w:noProof/>
                <w:sz w:val="16"/>
                <w:szCs w:val="16"/>
              </w:rPr>
              <w:tab/>
            </w:r>
            <w:r>
              <w:rPr>
                <w:rFonts w:ascii="Verdana" w:hAnsi="Verdana"/>
                <w:noProof/>
                <w:sz w:val="16"/>
                <w:szCs w:val="16"/>
              </w:rPr>
              <w:t>Ab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ty to model n</w:t>
            </w:r>
            <w:r w:rsidRPr="00281977">
              <w:rPr>
                <w:rFonts w:ascii="Verdana" w:hAnsi="Verdana"/>
                <w:noProof/>
                <w:sz w:val="16"/>
                <w:szCs w:val="16"/>
              </w:rPr>
              <w:t>etwork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 flow problems</w:t>
            </w:r>
          </w:p>
          <w:p w:rsidR="0030741C" w:rsidRPr="00281977" w:rsidRDefault="0030741C" w:rsidP="00822C90">
            <w:pPr>
              <w:rPr>
                <w:rFonts w:ascii="Verdana" w:hAnsi="Verdana"/>
                <w:noProof/>
                <w:sz w:val="16"/>
                <w:szCs w:val="16"/>
              </w:rPr>
            </w:pPr>
            <w:r w:rsidRPr="00281977">
              <w:rPr>
                <w:rFonts w:ascii="Verdana" w:hAnsi="Verdana"/>
                <w:noProof/>
                <w:sz w:val="16"/>
                <w:szCs w:val="16"/>
              </w:rPr>
              <w:t>2.</w:t>
            </w:r>
            <w:r w:rsidRPr="00281977">
              <w:rPr>
                <w:rFonts w:ascii="Verdana" w:hAnsi="Verdana"/>
                <w:noProof/>
                <w:sz w:val="16"/>
                <w:szCs w:val="16"/>
              </w:rPr>
              <w:tab/>
            </w:r>
            <w:r>
              <w:rPr>
                <w:rFonts w:ascii="Verdana" w:hAnsi="Verdana"/>
                <w:noProof/>
                <w:sz w:val="16"/>
                <w:szCs w:val="16"/>
              </w:rPr>
              <w:t>Bas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 concepts of the graph theory</w:t>
            </w:r>
          </w:p>
          <w:p w:rsidR="0030741C" w:rsidRPr="00281977" w:rsidRDefault="0030741C" w:rsidP="00822C90">
            <w:pPr>
              <w:rPr>
                <w:rFonts w:ascii="Verdana" w:hAnsi="Verdana"/>
                <w:noProof/>
                <w:sz w:val="16"/>
                <w:szCs w:val="16"/>
              </w:rPr>
            </w:pPr>
            <w:r w:rsidRPr="00281977">
              <w:rPr>
                <w:rFonts w:ascii="Verdana" w:hAnsi="Verdana"/>
                <w:noProof/>
                <w:sz w:val="16"/>
                <w:szCs w:val="16"/>
              </w:rPr>
              <w:t>3.</w:t>
            </w:r>
            <w:r w:rsidRPr="00281977">
              <w:rPr>
                <w:rFonts w:ascii="Verdana" w:hAnsi="Verdana"/>
                <w:noProof/>
                <w:sz w:val="16"/>
                <w:szCs w:val="16"/>
              </w:rPr>
              <w:tab/>
            </w:r>
            <w:r>
              <w:rPr>
                <w:rFonts w:ascii="Verdana" w:hAnsi="Verdana"/>
                <w:noProof/>
                <w:sz w:val="16"/>
                <w:szCs w:val="16"/>
              </w:rPr>
              <w:t>Knowledge of network flow algor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thms</w:t>
            </w:r>
          </w:p>
          <w:p w:rsidR="0030741C" w:rsidRPr="00281977" w:rsidRDefault="0030741C" w:rsidP="00822C90">
            <w:pPr>
              <w:rPr>
                <w:rFonts w:ascii="Verdana" w:hAnsi="Verdana"/>
                <w:noProof/>
                <w:sz w:val="16"/>
                <w:szCs w:val="16"/>
              </w:rPr>
            </w:pPr>
            <w:r w:rsidRPr="00281977">
              <w:rPr>
                <w:rFonts w:ascii="Verdana" w:hAnsi="Verdana"/>
                <w:noProof/>
                <w:sz w:val="16"/>
                <w:szCs w:val="16"/>
              </w:rPr>
              <w:t>4.</w:t>
            </w:r>
            <w:r w:rsidRPr="00281977">
              <w:rPr>
                <w:rFonts w:ascii="Verdana" w:hAnsi="Verdana"/>
                <w:noProof/>
                <w:sz w:val="16"/>
                <w:szCs w:val="16"/>
              </w:rPr>
              <w:tab/>
            </w:r>
            <w:r>
              <w:rPr>
                <w:rFonts w:ascii="Verdana" w:hAnsi="Verdana"/>
                <w:noProof/>
                <w:sz w:val="16"/>
                <w:szCs w:val="16"/>
              </w:rPr>
              <w:t>Ab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ty to formulate and solve shortest path problems</w:t>
            </w:r>
          </w:p>
          <w:p w:rsidR="0030741C" w:rsidRPr="00281977" w:rsidRDefault="0030741C" w:rsidP="00822C90">
            <w:pPr>
              <w:rPr>
                <w:rFonts w:ascii="Verdana" w:hAnsi="Verdana"/>
                <w:noProof/>
                <w:sz w:val="16"/>
                <w:szCs w:val="16"/>
              </w:rPr>
            </w:pPr>
            <w:r w:rsidRPr="00281977">
              <w:rPr>
                <w:rFonts w:ascii="Verdana" w:hAnsi="Verdana"/>
                <w:noProof/>
                <w:sz w:val="16"/>
                <w:szCs w:val="16"/>
              </w:rPr>
              <w:t>5.</w:t>
            </w:r>
            <w:r w:rsidRPr="00281977">
              <w:rPr>
                <w:rFonts w:ascii="Verdana" w:hAnsi="Verdana"/>
                <w:noProof/>
                <w:sz w:val="16"/>
                <w:szCs w:val="16"/>
              </w:rPr>
              <w:tab/>
            </w:r>
            <w:r>
              <w:rPr>
                <w:rFonts w:ascii="Verdana" w:hAnsi="Verdana"/>
                <w:noProof/>
                <w:sz w:val="16"/>
                <w:szCs w:val="16"/>
              </w:rPr>
              <w:t>Ab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ty to formulate and solve max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mum flow problems</w:t>
            </w:r>
          </w:p>
          <w:p w:rsidR="0030741C" w:rsidRPr="002604AB" w:rsidRDefault="0030741C" w:rsidP="00822C90">
            <w:pPr>
              <w:rPr>
                <w:rFonts w:ascii="Verdana" w:hAnsi="Verdana"/>
                <w:sz w:val="16"/>
                <w:szCs w:val="16"/>
              </w:rPr>
            </w:pPr>
            <w:r w:rsidRPr="00281977">
              <w:rPr>
                <w:rFonts w:ascii="Verdana" w:hAnsi="Verdana"/>
                <w:noProof/>
                <w:sz w:val="16"/>
                <w:szCs w:val="16"/>
              </w:rPr>
              <w:t>6.</w:t>
            </w:r>
            <w:r w:rsidRPr="00281977">
              <w:rPr>
                <w:rFonts w:ascii="Verdana" w:hAnsi="Verdana"/>
                <w:noProof/>
                <w:sz w:val="16"/>
                <w:szCs w:val="16"/>
              </w:rPr>
              <w:tab/>
            </w:r>
            <w:r>
              <w:rPr>
                <w:rFonts w:ascii="Verdana" w:hAnsi="Verdana"/>
                <w:noProof/>
                <w:sz w:val="16"/>
                <w:szCs w:val="16"/>
              </w:rPr>
              <w:t>Ab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ty to formulate and solve m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 cost flow problems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30741C" w:rsidRPr="002604AB" w:rsidTr="00822C90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741C" w:rsidRPr="00EF6113" w:rsidRDefault="0030741C" w:rsidP="00822C90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 xml:space="preserve">* </w:t>
            </w:r>
            <w:r w:rsidRPr="00EF6113">
              <w:rPr>
                <w:rFonts w:ascii="Verdana" w:hAnsi="Verdana"/>
                <w:sz w:val="16"/>
                <w:szCs w:val="16"/>
              </w:rPr>
              <w:t xml:space="preserve"> Knowledge of network flow </w:t>
            </w:r>
            <w:r>
              <w:rPr>
                <w:rFonts w:ascii="Verdana" w:hAnsi="Verdana"/>
                <w:sz w:val="16"/>
                <w:szCs w:val="16"/>
              </w:rPr>
              <w:t>models</w:t>
            </w:r>
          </w:p>
          <w:p w:rsidR="0030741C" w:rsidRPr="00EF6113" w:rsidRDefault="0030741C" w:rsidP="00822C90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* </w:t>
            </w:r>
            <w:r w:rsidRPr="00EF6113">
              <w:rPr>
                <w:rFonts w:ascii="Verdana" w:hAnsi="Verdana"/>
                <w:sz w:val="16"/>
                <w:szCs w:val="16"/>
              </w:rPr>
              <w:t xml:space="preserve"> Ab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EF6113">
              <w:rPr>
                <w:rFonts w:ascii="Verdana" w:hAnsi="Verdana"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EF6113">
              <w:rPr>
                <w:rFonts w:ascii="Verdana" w:hAnsi="Verdana"/>
                <w:sz w:val="16"/>
                <w:szCs w:val="16"/>
              </w:rPr>
              <w:t xml:space="preserve">ty to </w:t>
            </w:r>
            <w:r>
              <w:rPr>
                <w:rFonts w:ascii="Verdana" w:hAnsi="Verdana"/>
                <w:sz w:val="16"/>
                <w:szCs w:val="16"/>
              </w:rPr>
              <w:t>apply network flow algor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thms</w:t>
            </w:r>
          </w:p>
          <w:p w:rsidR="0030741C" w:rsidRPr="00EF6113" w:rsidRDefault="0030741C" w:rsidP="00822C90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*  </w:t>
            </w:r>
            <w:r w:rsidRPr="00EF6113">
              <w:rPr>
                <w:rFonts w:ascii="Verdana" w:hAnsi="Verdana"/>
                <w:sz w:val="16"/>
                <w:szCs w:val="16"/>
              </w:rPr>
              <w:t>Knowledge of the class P and NP, NP-Completeness</w:t>
            </w:r>
          </w:p>
          <w:p w:rsidR="0030741C" w:rsidRPr="00E3546D" w:rsidRDefault="0030741C" w:rsidP="00822C90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*  </w:t>
            </w:r>
            <w:r w:rsidRPr="00EF6113">
              <w:rPr>
                <w:rFonts w:ascii="Verdana" w:hAnsi="Verdana"/>
                <w:sz w:val="16"/>
                <w:szCs w:val="16"/>
              </w:rPr>
              <w:t>Read, understand and present a research paper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30741C" w:rsidRPr="002604AB" w:rsidTr="00822C90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741C" w:rsidRPr="006849DA" w:rsidRDefault="0030741C" w:rsidP="00822C90">
            <w:pPr>
              <w:pStyle w:val="Balk4"/>
              <w:rPr>
                <w:rFonts w:ascii="Verdana" w:hAnsi="Verdana"/>
                <w:b w:val="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B36268">
              <w:rPr>
                <w:rFonts w:ascii="Verdana" w:hAnsi="Verdana"/>
                <w:b w:val="0"/>
                <w:noProof/>
                <w:sz w:val="16"/>
                <w:szCs w:val="16"/>
              </w:rPr>
              <w:t>1.  Ahuja, R. K., T. L. Magnant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36268">
              <w:rPr>
                <w:rFonts w:ascii="Verdana" w:hAnsi="Verdana"/>
                <w:b w:val="0"/>
                <w:noProof/>
                <w:sz w:val="16"/>
                <w:szCs w:val="16"/>
              </w:rPr>
              <w:t>, and J. B. Orl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36268">
              <w:rPr>
                <w:rFonts w:ascii="Verdana" w:hAnsi="Verdana"/>
                <w:b w:val="0"/>
                <w:noProof/>
                <w:sz w:val="16"/>
                <w:szCs w:val="16"/>
              </w:rPr>
              <w:t>n, (1993). Network Flows, Prent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36268">
              <w:rPr>
                <w:rFonts w:ascii="Verdana" w:hAnsi="Verdana"/>
                <w:b w:val="0"/>
                <w:noProof/>
                <w:sz w:val="16"/>
                <w:szCs w:val="16"/>
              </w:rPr>
              <w:t>ce Hall.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30741C" w:rsidRPr="002604AB" w:rsidTr="00822C90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741C" w:rsidRPr="00B36268" w:rsidRDefault="0030741C" w:rsidP="00822C90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B36268">
              <w:rPr>
                <w:rFonts w:ascii="Verdana" w:hAnsi="Verdana"/>
                <w:b w:val="0"/>
                <w:noProof/>
                <w:sz w:val="16"/>
                <w:szCs w:val="16"/>
              </w:rPr>
              <w:t>Cormen, Le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36268">
              <w:rPr>
                <w:rFonts w:ascii="Verdana" w:hAnsi="Verdana"/>
                <w:b w:val="0"/>
                <w:noProof/>
                <w:sz w:val="16"/>
                <w:szCs w:val="16"/>
              </w:rPr>
              <w:t>serson, R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36268">
              <w:rPr>
                <w:rFonts w:ascii="Verdana" w:hAnsi="Verdana"/>
                <w:b w:val="0"/>
                <w:noProof/>
                <w:sz w:val="16"/>
                <w:szCs w:val="16"/>
              </w:rPr>
              <w:t>vest, (1996). Introduct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36268">
              <w:rPr>
                <w:rFonts w:ascii="Verdana" w:hAnsi="Verdana"/>
                <w:b w:val="0"/>
                <w:noProof/>
                <w:sz w:val="16"/>
                <w:szCs w:val="16"/>
              </w:rPr>
              <w:t>on to Algor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36268">
              <w:rPr>
                <w:rFonts w:ascii="Verdana" w:hAnsi="Verdana"/>
                <w:b w:val="0"/>
                <w:noProof/>
                <w:sz w:val="16"/>
                <w:szCs w:val="16"/>
              </w:rPr>
              <w:t>thms, McGraw-H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36268">
              <w:rPr>
                <w:rFonts w:ascii="Verdana" w:hAnsi="Verdana"/>
                <w:b w:val="0"/>
                <w:noProof/>
                <w:sz w:val="16"/>
                <w:szCs w:val="16"/>
              </w:rPr>
              <w:t>ll.</w:t>
            </w:r>
          </w:p>
          <w:p w:rsidR="0030741C" w:rsidRPr="00B36268" w:rsidRDefault="0030741C" w:rsidP="00822C90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B36268">
              <w:rPr>
                <w:rFonts w:ascii="Verdana" w:hAnsi="Verdana"/>
                <w:b w:val="0"/>
                <w:noProof/>
                <w:sz w:val="16"/>
                <w:szCs w:val="16"/>
              </w:rPr>
              <w:t>Bertsekas, D. (1998). Network Opt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36268">
              <w:rPr>
                <w:rFonts w:ascii="Verdana" w:hAnsi="Verdana"/>
                <w:b w:val="0"/>
                <w:noProof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36268">
              <w:rPr>
                <w:rFonts w:ascii="Verdana" w:hAnsi="Verdana"/>
                <w:b w:val="0"/>
                <w:noProof/>
                <w:sz w:val="16"/>
                <w:szCs w:val="16"/>
              </w:rPr>
              <w:t>zat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36268">
              <w:rPr>
                <w:rFonts w:ascii="Verdana" w:hAnsi="Verdana"/>
                <w:b w:val="0"/>
                <w:noProof/>
                <w:sz w:val="16"/>
                <w:szCs w:val="16"/>
              </w:rPr>
              <w:t>on - Cont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36268">
              <w:rPr>
                <w:rFonts w:ascii="Verdana" w:hAnsi="Verdana"/>
                <w:b w:val="0"/>
                <w:noProof/>
                <w:sz w:val="16"/>
                <w:szCs w:val="16"/>
              </w:rPr>
              <w:t>nuous and D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36268">
              <w:rPr>
                <w:rFonts w:ascii="Verdana" w:hAnsi="Verdana"/>
                <w:b w:val="0"/>
                <w:noProof/>
                <w:sz w:val="16"/>
                <w:szCs w:val="16"/>
              </w:rPr>
              <w:t>screte Models, Athena Sc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36268">
              <w:rPr>
                <w:rFonts w:ascii="Verdana" w:hAnsi="Verdana"/>
                <w:b w:val="0"/>
                <w:noProof/>
                <w:sz w:val="16"/>
                <w:szCs w:val="16"/>
              </w:rPr>
              <w:t>ent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36268">
              <w:rPr>
                <w:rFonts w:ascii="Verdana" w:hAnsi="Verdana"/>
                <w:b w:val="0"/>
                <w:noProof/>
                <w:sz w:val="16"/>
                <w:szCs w:val="16"/>
              </w:rPr>
              <w:t>f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36268">
              <w:rPr>
                <w:rFonts w:ascii="Verdana" w:hAnsi="Verdana"/>
                <w:b w:val="0"/>
                <w:noProof/>
                <w:sz w:val="16"/>
                <w:szCs w:val="16"/>
              </w:rPr>
              <w:t>c.</w:t>
            </w:r>
          </w:p>
          <w:p w:rsidR="0030741C" w:rsidRDefault="0030741C" w:rsidP="00822C90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B36268">
              <w:rPr>
                <w:rFonts w:ascii="Verdana" w:hAnsi="Verdana"/>
                <w:b w:val="0"/>
                <w:noProof/>
                <w:sz w:val="16"/>
                <w:szCs w:val="16"/>
              </w:rPr>
              <w:t>Taha H. (1997). Operat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36268">
              <w:rPr>
                <w:rFonts w:ascii="Verdana" w:hAnsi="Verdana"/>
                <w:b w:val="0"/>
                <w:noProof/>
                <w:sz w:val="16"/>
                <w:szCs w:val="16"/>
              </w:rPr>
              <w:t>ons Reasearch -- An Introduct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36268">
              <w:rPr>
                <w:rFonts w:ascii="Verdana" w:hAnsi="Verdana"/>
                <w:b w:val="0"/>
                <w:noProof/>
                <w:sz w:val="16"/>
                <w:szCs w:val="16"/>
              </w:rPr>
              <w:t>on, s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36268">
              <w:rPr>
                <w:rFonts w:ascii="Verdana" w:hAnsi="Verdana"/>
                <w:b w:val="0"/>
                <w:noProof/>
                <w:sz w:val="16"/>
                <w:szCs w:val="16"/>
              </w:rPr>
              <w:t>xth ed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36268">
              <w:rPr>
                <w:rFonts w:ascii="Verdana" w:hAnsi="Verdana"/>
                <w:b w:val="0"/>
                <w:noProof/>
                <w:sz w:val="16"/>
                <w:szCs w:val="16"/>
              </w:rPr>
              <w:t>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36268">
              <w:rPr>
                <w:rFonts w:ascii="Verdana" w:hAnsi="Verdana"/>
                <w:b w:val="0"/>
                <w:noProof/>
                <w:sz w:val="16"/>
                <w:szCs w:val="16"/>
              </w:rPr>
              <w:t>on, Prent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36268">
              <w:rPr>
                <w:rFonts w:ascii="Verdana" w:hAnsi="Verdana"/>
                <w:b w:val="0"/>
                <w:noProof/>
                <w:sz w:val="16"/>
                <w:szCs w:val="16"/>
              </w:rPr>
              <w:t>ce Hall.</w:t>
            </w:r>
          </w:p>
          <w:p w:rsidR="0030741C" w:rsidRDefault="0030741C" w:rsidP="00822C90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487EEB">
              <w:rPr>
                <w:rFonts w:ascii="Verdana" w:hAnsi="Verdana"/>
                <w:b w:val="0"/>
                <w:noProof/>
                <w:sz w:val="16"/>
                <w:szCs w:val="16"/>
              </w:rPr>
              <w:t>Hochbaum, D. (2006). Lecture Notes on Network Flows and Graph Algor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487EEB">
              <w:rPr>
                <w:rFonts w:ascii="Verdana" w:hAnsi="Verdana"/>
                <w:b w:val="0"/>
                <w:noProof/>
                <w:sz w:val="16"/>
                <w:szCs w:val="16"/>
              </w:rPr>
              <w:t>thms at http://www.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487EEB">
              <w:rPr>
                <w:rFonts w:ascii="Verdana" w:hAnsi="Verdana"/>
                <w:b w:val="0"/>
                <w:noProof/>
                <w:sz w:val="16"/>
                <w:szCs w:val="16"/>
              </w:rPr>
              <w:t>eor.berkeley.edu/~hochbaum/</w:t>
            </w:r>
          </w:p>
          <w:p w:rsidR="0030741C" w:rsidRPr="006849DA" w:rsidRDefault="0030741C" w:rsidP="00822C90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30741C" w:rsidRPr="002604AB" w:rsidRDefault="0030741C" w:rsidP="00822C90">
      <w:pPr>
        <w:rPr>
          <w:rFonts w:ascii="Verdana" w:hAnsi="Verdana"/>
          <w:sz w:val="16"/>
          <w:szCs w:val="16"/>
        </w:rPr>
        <w:sectPr w:rsidR="0030741C" w:rsidRPr="002604AB" w:rsidSect="00822C90">
          <w:footerReference w:type="default" r:id="rId23"/>
          <w:pgSz w:w="11906" w:h="16838"/>
          <w:pgMar w:top="720" w:right="1134" w:bottom="720" w:left="1134" w:header="709" w:footer="461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70"/>
        <w:gridCol w:w="9003"/>
      </w:tblGrid>
      <w:tr w:rsidR="0030741C" w:rsidRPr="002604AB" w:rsidTr="00822C90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30741C" w:rsidRPr="002604AB" w:rsidTr="00822C90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741C" w:rsidRPr="002604AB" w:rsidRDefault="0030741C" w:rsidP="00822C90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30741C" w:rsidRPr="002604AB" w:rsidTr="00822C90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0741C" w:rsidRPr="002604AB" w:rsidRDefault="0030741C" w:rsidP="00822C90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36268">
              <w:rPr>
                <w:rFonts w:ascii="Verdana" w:hAnsi="Verdana"/>
                <w:noProof/>
                <w:sz w:val="16"/>
                <w:szCs w:val="16"/>
              </w:rPr>
              <w:t>Graph theory notat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36268">
              <w:rPr>
                <w:rFonts w:ascii="Verdana" w:hAnsi="Verdana"/>
                <w:noProof/>
                <w:sz w:val="16"/>
                <w:szCs w:val="16"/>
              </w:rPr>
              <w:t>ons and def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36268">
              <w:rPr>
                <w:rFonts w:ascii="Verdana" w:hAnsi="Verdana"/>
                <w:noProof/>
                <w:sz w:val="16"/>
                <w:szCs w:val="16"/>
              </w:rPr>
              <w:t>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36268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36268">
              <w:rPr>
                <w:rFonts w:ascii="Verdana" w:hAnsi="Verdana"/>
                <w:noProof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30741C" w:rsidRPr="002604AB" w:rsidTr="00822C90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0741C" w:rsidRPr="002604AB" w:rsidRDefault="0030741C" w:rsidP="00822C90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36268">
              <w:rPr>
                <w:rFonts w:ascii="Verdana" w:hAnsi="Verdana"/>
                <w:noProof/>
                <w:sz w:val="16"/>
                <w:szCs w:val="16"/>
              </w:rPr>
              <w:t>Graph representat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36268">
              <w:rPr>
                <w:rFonts w:ascii="Verdana" w:hAnsi="Verdana"/>
                <w:noProof/>
                <w:sz w:val="16"/>
                <w:szCs w:val="16"/>
              </w:rPr>
              <w:t>ons, BFS / DFS Trees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30741C" w:rsidRPr="002604AB" w:rsidTr="00822C90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0741C" w:rsidRPr="002604AB" w:rsidRDefault="0030741C" w:rsidP="00822C90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36268">
              <w:rPr>
                <w:rFonts w:ascii="Verdana" w:hAnsi="Verdana"/>
                <w:noProof/>
                <w:sz w:val="16"/>
                <w:szCs w:val="16"/>
              </w:rPr>
              <w:t>Topolog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36268">
              <w:rPr>
                <w:rFonts w:ascii="Verdana" w:hAnsi="Verdana"/>
                <w:noProof/>
                <w:sz w:val="16"/>
                <w:szCs w:val="16"/>
              </w:rPr>
              <w:t>cal order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36268">
              <w:rPr>
                <w:rFonts w:ascii="Verdana" w:hAnsi="Verdana"/>
                <w:noProof/>
                <w:sz w:val="16"/>
                <w:szCs w:val="16"/>
              </w:rPr>
              <w:t>ng, DAG, D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36268">
              <w:rPr>
                <w:rFonts w:ascii="Verdana" w:hAnsi="Verdana"/>
                <w:noProof/>
                <w:sz w:val="16"/>
                <w:szCs w:val="16"/>
              </w:rPr>
              <w:t>jkstra's algor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36268">
              <w:rPr>
                <w:rFonts w:ascii="Verdana" w:hAnsi="Verdana"/>
                <w:noProof/>
                <w:sz w:val="16"/>
                <w:szCs w:val="16"/>
              </w:rPr>
              <w:t>thm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30741C" w:rsidRPr="002604AB" w:rsidTr="00822C90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0741C" w:rsidRPr="002604AB" w:rsidRDefault="0030741C" w:rsidP="00822C90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36268">
              <w:rPr>
                <w:rFonts w:ascii="Verdana" w:hAnsi="Verdana"/>
                <w:noProof/>
                <w:sz w:val="16"/>
                <w:szCs w:val="16"/>
              </w:rPr>
              <w:t>All-pa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36268">
              <w:rPr>
                <w:rFonts w:ascii="Verdana" w:hAnsi="Verdana"/>
                <w:noProof/>
                <w:sz w:val="16"/>
                <w:szCs w:val="16"/>
              </w:rPr>
              <w:t>rs shortest path problem (Floyd-Warshall Algor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36268">
              <w:rPr>
                <w:rFonts w:ascii="Verdana" w:hAnsi="Verdana"/>
                <w:noProof/>
                <w:sz w:val="16"/>
                <w:szCs w:val="16"/>
              </w:rPr>
              <w:t>thm)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30741C" w:rsidRPr="002604AB" w:rsidTr="00822C90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0741C" w:rsidRPr="002604AB" w:rsidRDefault="0030741C" w:rsidP="00822C90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60A92">
              <w:rPr>
                <w:rFonts w:ascii="Verdana" w:hAnsi="Verdana"/>
                <w:noProof/>
                <w:sz w:val="16"/>
                <w:szCs w:val="16"/>
              </w:rPr>
              <w:t>Max. Flow problems, Max flow-M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60A92">
              <w:rPr>
                <w:rFonts w:ascii="Verdana" w:hAnsi="Verdana"/>
                <w:noProof/>
                <w:sz w:val="16"/>
                <w:szCs w:val="16"/>
              </w:rPr>
              <w:t>n cut theorem, Augment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60A92">
              <w:rPr>
                <w:rFonts w:ascii="Verdana" w:hAnsi="Verdana"/>
                <w:noProof/>
                <w:sz w:val="16"/>
                <w:szCs w:val="16"/>
              </w:rPr>
              <w:t>ng paths, Ford-Fulkerson Algor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60A92">
              <w:rPr>
                <w:rFonts w:ascii="Verdana" w:hAnsi="Verdana"/>
                <w:noProof/>
                <w:sz w:val="16"/>
                <w:szCs w:val="16"/>
              </w:rPr>
              <w:t>thm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30741C" w:rsidRPr="002604AB" w:rsidTr="00822C90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30741C" w:rsidRPr="002604AB" w:rsidRDefault="0030741C" w:rsidP="00822C90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30741C" w:rsidRPr="002604AB" w:rsidTr="00822C90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0741C" w:rsidRPr="002604AB" w:rsidRDefault="0030741C" w:rsidP="00822C90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60A92">
              <w:rPr>
                <w:rFonts w:ascii="Verdana" w:hAnsi="Verdana"/>
                <w:noProof/>
                <w:sz w:val="16"/>
                <w:szCs w:val="16"/>
              </w:rPr>
              <w:t>Complex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60A92">
              <w:rPr>
                <w:rFonts w:ascii="Verdana" w:hAnsi="Verdana"/>
                <w:noProof/>
                <w:sz w:val="16"/>
                <w:szCs w:val="16"/>
              </w:rPr>
              <w:t>ty classes P and NP, NP-Completeness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30741C" w:rsidRPr="002604AB" w:rsidTr="00822C90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0741C" w:rsidRPr="002604AB" w:rsidRDefault="0030741C" w:rsidP="00822C90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60A92">
              <w:rPr>
                <w:rFonts w:ascii="Verdana" w:hAnsi="Verdana"/>
                <w:noProof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60A92">
              <w:rPr>
                <w:rFonts w:ascii="Verdana" w:hAnsi="Verdana"/>
                <w:noProof/>
                <w:sz w:val="16"/>
                <w:szCs w:val="16"/>
              </w:rPr>
              <w:t>n cost flow problem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30741C" w:rsidRPr="002604AB" w:rsidTr="00822C90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0741C" w:rsidRPr="002604AB" w:rsidRDefault="0030741C" w:rsidP="00822C90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60A92">
              <w:rPr>
                <w:rFonts w:ascii="Verdana" w:hAnsi="Verdana"/>
                <w:noProof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60A92">
              <w:rPr>
                <w:rFonts w:ascii="Verdana" w:hAnsi="Verdana"/>
                <w:noProof/>
                <w:sz w:val="16"/>
                <w:szCs w:val="16"/>
              </w:rPr>
              <w:t>n cost flow problem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30741C" w:rsidRPr="002604AB" w:rsidTr="00822C90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0741C" w:rsidRPr="002604AB" w:rsidRDefault="0030741C" w:rsidP="00822C90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60A92">
              <w:rPr>
                <w:rFonts w:ascii="Verdana" w:hAnsi="Verdana"/>
                <w:noProof/>
                <w:sz w:val="16"/>
                <w:szCs w:val="16"/>
              </w:rPr>
              <w:t>Network 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60A92">
              <w:rPr>
                <w:rFonts w:ascii="Verdana" w:hAnsi="Verdana"/>
                <w:noProof/>
                <w:sz w:val="16"/>
                <w:szCs w:val="16"/>
              </w:rPr>
              <w:t>mplex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30741C" w:rsidRPr="002604AB" w:rsidTr="00822C90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30741C" w:rsidRPr="002604AB" w:rsidRDefault="0030741C" w:rsidP="00822C90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30741C" w:rsidRPr="002604AB" w:rsidTr="00822C90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0741C" w:rsidRPr="002604AB" w:rsidRDefault="0030741C" w:rsidP="00822C90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60A92">
              <w:rPr>
                <w:rFonts w:ascii="Verdana" w:hAnsi="Verdana"/>
                <w:noProof/>
                <w:sz w:val="16"/>
                <w:szCs w:val="16"/>
              </w:rPr>
              <w:t>Network 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60A92">
              <w:rPr>
                <w:rFonts w:ascii="Verdana" w:hAnsi="Verdana"/>
                <w:noProof/>
                <w:sz w:val="16"/>
                <w:szCs w:val="16"/>
              </w:rPr>
              <w:t>mplex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30741C" w:rsidRPr="002604AB" w:rsidTr="00822C90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0741C" w:rsidRPr="002604AB" w:rsidRDefault="0030741C" w:rsidP="00822C90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60A92">
              <w:rPr>
                <w:rFonts w:ascii="Verdana" w:hAnsi="Verdana"/>
                <w:noProof/>
                <w:sz w:val="16"/>
                <w:szCs w:val="16"/>
              </w:rPr>
              <w:t>Paper presentat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60A92">
              <w:rPr>
                <w:rFonts w:ascii="Verdana" w:hAnsi="Verdana"/>
                <w:noProof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30741C" w:rsidRPr="002604AB" w:rsidTr="00822C90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0741C" w:rsidRPr="002604AB" w:rsidRDefault="0030741C" w:rsidP="00822C90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60A92">
              <w:rPr>
                <w:rFonts w:ascii="Verdana" w:hAnsi="Verdana"/>
                <w:noProof/>
                <w:sz w:val="16"/>
                <w:szCs w:val="16"/>
              </w:rPr>
              <w:t>Paper presentat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60A92">
              <w:rPr>
                <w:rFonts w:ascii="Verdana" w:hAnsi="Verdana"/>
                <w:noProof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30741C" w:rsidRPr="002604AB" w:rsidTr="00822C90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0741C" w:rsidRPr="002604AB" w:rsidRDefault="0030741C" w:rsidP="00822C90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30741C" w:rsidRPr="002604AB" w:rsidRDefault="0030741C" w:rsidP="00822C90">
      <w:pPr>
        <w:rPr>
          <w:rFonts w:ascii="Verdana" w:hAnsi="Verdana"/>
          <w:sz w:val="16"/>
          <w:szCs w:val="16"/>
        </w:rPr>
      </w:pPr>
    </w:p>
    <w:p w:rsidR="0030741C" w:rsidRPr="002604AB" w:rsidRDefault="0030741C" w:rsidP="00822C90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1258"/>
        <w:gridCol w:w="1156"/>
        <w:gridCol w:w="4868"/>
        <w:gridCol w:w="515"/>
        <w:gridCol w:w="307"/>
        <w:gridCol w:w="402"/>
        <w:gridCol w:w="708"/>
        <w:gridCol w:w="709"/>
        <w:gridCol w:w="377"/>
      </w:tblGrid>
      <w:tr w:rsidR="0030741C" w:rsidRPr="002604AB" w:rsidTr="00822C90">
        <w:trPr>
          <w:gridBefore w:val="1"/>
          <w:gridAfter w:val="1"/>
          <w:wBefore w:w="15" w:type="dxa"/>
          <w:wAfter w:w="377" w:type="dxa"/>
          <w:trHeight w:val="348"/>
        </w:trPr>
        <w:tc>
          <w:tcPr>
            <w:tcW w:w="779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1C" w:rsidRPr="001B710C" w:rsidRDefault="0030741C" w:rsidP="00822C9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</w:t>
            </w:r>
            <w:r w:rsidRPr="00671B7D">
              <w:rPr>
                <w:rFonts w:ascii="Verdana" w:hAnsi="Verdana"/>
                <w:b/>
                <w:sz w:val="18"/>
                <w:szCs w:val="16"/>
              </w:rPr>
              <w:t>INDUSTRIAL ENGINEERING</w:t>
            </w:r>
            <w:r>
              <w:rPr>
                <w:rFonts w:ascii="Verdana" w:hAnsi="Verdana"/>
                <w:b/>
                <w:sz w:val="18"/>
                <w:szCs w:val="16"/>
              </w:rPr>
              <w:t xml:space="preserve"> PhD PROGRAM LEARNING OUTCOMES</w:t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741C" w:rsidRDefault="0030741C" w:rsidP="00822C9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30741C" w:rsidRPr="002604AB" w:rsidTr="00822C90">
        <w:trPr>
          <w:gridBefore w:val="1"/>
          <w:gridAfter w:val="1"/>
          <w:wBefore w:w="15" w:type="dxa"/>
          <w:wAfter w:w="377" w:type="dxa"/>
          <w:trHeight w:val="3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1C" w:rsidRPr="002604AB" w:rsidRDefault="0030741C" w:rsidP="00822C90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53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1C" w:rsidRPr="002604AB" w:rsidRDefault="0030741C" w:rsidP="00822C90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(PhD)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1C" w:rsidRDefault="0030741C" w:rsidP="00822C9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30741C" w:rsidRPr="001B710C" w:rsidRDefault="0030741C" w:rsidP="00822C90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1C" w:rsidRDefault="0030741C" w:rsidP="00822C9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30741C" w:rsidRPr="001B710C" w:rsidRDefault="0030741C" w:rsidP="00822C90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741C" w:rsidRDefault="0030741C" w:rsidP="00822C9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30741C" w:rsidRPr="001B710C" w:rsidRDefault="0030741C" w:rsidP="00822C90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30741C" w:rsidRPr="002604AB" w:rsidTr="00822C90">
        <w:trPr>
          <w:gridBefore w:val="1"/>
          <w:gridAfter w:val="1"/>
          <w:wBefore w:w="15" w:type="dxa"/>
          <w:wAfter w:w="377" w:type="dxa"/>
          <w:trHeight w:val="447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1C" w:rsidRPr="001B710C" w:rsidRDefault="0030741C" w:rsidP="00822C90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1C" w:rsidRPr="00671B7D" w:rsidRDefault="0030741C" w:rsidP="00822C9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71B7D">
              <w:rPr>
                <w:rFonts w:ascii="Verdana" w:hAnsi="Verdana"/>
                <w:sz w:val="18"/>
                <w:szCs w:val="18"/>
              </w:rPr>
              <w:t>Ab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 xml:space="preserve">ty to understand and 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mplement mathemat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cs, bas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c and eng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neer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ng sc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 xml:space="preserve">ences at utmost level 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 the f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eld of Industr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al Eng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neer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ng and other relevant f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elds.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30741C" w:rsidRPr="002604AB" w:rsidTr="00822C90">
        <w:trPr>
          <w:gridBefore w:val="1"/>
          <w:gridAfter w:val="1"/>
          <w:wBefore w:w="15" w:type="dxa"/>
          <w:wAfter w:w="377" w:type="dxa"/>
          <w:trHeight w:val="4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1C" w:rsidRPr="001B710C" w:rsidRDefault="0030741C" w:rsidP="00822C90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1C" w:rsidRPr="00671B7D" w:rsidRDefault="0030741C" w:rsidP="00822C9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71B7D">
              <w:rPr>
                <w:rFonts w:ascii="Verdana" w:hAnsi="Verdana"/>
                <w:sz w:val="18"/>
                <w:szCs w:val="18"/>
              </w:rPr>
              <w:t>Ab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ty to reach the newest knowledge, des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gn, plan, manage, f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nal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 xml:space="preserve">ze and 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mplement or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g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nal research processes br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ng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 xml:space="preserve">ng 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nnovat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on to sc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 xml:space="preserve">ence or technology 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 the f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eld of Industr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al Eng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neer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ng and other relevant f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elds.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30741C" w:rsidRPr="002604AB" w:rsidTr="00822C90">
        <w:trPr>
          <w:gridBefore w:val="1"/>
          <w:gridAfter w:val="1"/>
          <w:wBefore w:w="15" w:type="dxa"/>
          <w:wAfter w:w="377" w:type="dxa"/>
          <w:trHeight w:val="537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1C" w:rsidRPr="001B710C" w:rsidRDefault="0030741C" w:rsidP="00822C90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1C" w:rsidRPr="00671B7D" w:rsidRDefault="0030741C" w:rsidP="00822C9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71B7D">
              <w:rPr>
                <w:rFonts w:ascii="Verdana" w:hAnsi="Verdana"/>
                <w:sz w:val="18"/>
                <w:szCs w:val="18"/>
              </w:rPr>
              <w:t>Ab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ty to des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gn, plan, manage, f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nal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 xml:space="preserve">ze and 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mplement mult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d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sc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pl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 xml:space="preserve">nary 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nnovat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ve stud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es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30741C" w:rsidRPr="002604AB" w:rsidTr="00822C90">
        <w:trPr>
          <w:gridBefore w:val="1"/>
          <w:gridAfter w:val="1"/>
          <w:wBefore w:w="15" w:type="dxa"/>
          <w:wAfter w:w="377" w:type="dxa"/>
          <w:trHeight w:val="43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1C" w:rsidRPr="001B710C" w:rsidRDefault="0030741C" w:rsidP="00822C90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1C" w:rsidRPr="00671B7D" w:rsidRDefault="0030741C" w:rsidP="00822C9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71B7D">
              <w:rPr>
                <w:rFonts w:ascii="Verdana" w:hAnsi="Verdana"/>
                <w:sz w:val="18"/>
                <w:szCs w:val="18"/>
              </w:rPr>
              <w:t>Ab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ty to present and publ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sh the results of academ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c stud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es at all k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nd of platforms.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30741C" w:rsidRPr="002604AB" w:rsidTr="00822C90">
        <w:trPr>
          <w:gridBefore w:val="1"/>
          <w:gridAfter w:val="1"/>
          <w:wBefore w:w="15" w:type="dxa"/>
          <w:wAfter w:w="377" w:type="dxa"/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1C" w:rsidRPr="001B710C" w:rsidRDefault="0030741C" w:rsidP="00822C90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1C" w:rsidRPr="00671B7D" w:rsidRDefault="0030741C" w:rsidP="00822C9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71B7D">
              <w:rPr>
                <w:rFonts w:ascii="Verdana" w:hAnsi="Verdana"/>
                <w:sz w:val="18"/>
                <w:szCs w:val="18"/>
              </w:rPr>
              <w:t>Ab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ty to use at least one language suff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c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ently, sk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lls for wr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tten, verbal, v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sual commun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cat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on and d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scuss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 xml:space="preserve">on 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 that language.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30741C" w:rsidRPr="002604AB" w:rsidTr="00822C90">
        <w:trPr>
          <w:gridBefore w:val="1"/>
          <w:gridAfter w:val="1"/>
          <w:wBefore w:w="15" w:type="dxa"/>
          <w:wAfter w:w="377" w:type="dxa"/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1C" w:rsidRPr="001B710C" w:rsidRDefault="0030741C" w:rsidP="00822C90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1C" w:rsidRPr="00671B7D" w:rsidRDefault="0030741C" w:rsidP="00822C9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71B7D">
              <w:rPr>
                <w:rFonts w:ascii="Verdana" w:hAnsi="Verdana"/>
                <w:sz w:val="18"/>
                <w:szCs w:val="18"/>
              </w:rPr>
              <w:t>Ab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ty to make evaluat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on, cr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t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cal analys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s and synthes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s about concept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 xml:space="preserve">ons that are generated 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 the relevant f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eld.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30741C" w:rsidRPr="002604AB" w:rsidTr="00822C90">
        <w:trPr>
          <w:gridBefore w:val="1"/>
          <w:gridAfter w:val="1"/>
          <w:wBefore w:w="15" w:type="dxa"/>
          <w:wAfter w:w="377" w:type="dxa"/>
          <w:trHeight w:val="2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1C" w:rsidRPr="001B710C" w:rsidRDefault="0030741C" w:rsidP="00822C90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1C" w:rsidRPr="00671B7D" w:rsidRDefault="0030741C" w:rsidP="00822C9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Ab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l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ty to evaluate actual sc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ent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f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c, technolog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cal, soc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al, cultural and env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ronmental developments bes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des awareness of sc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ent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f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c neutral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ty, eth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cs and respons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b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l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ty.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741C" w:rsidRPr="002604AB" w:rsidRDefault="0030741C" w:rsidP="00822C9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30741C" w:rsidRPr="002604AB" w:rsidTr="00822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429" w:type="dxa"/>
            <w:gridSpan w:val="3"/>
            <w:vAlign w:val="center"/>
          </w:tcPr>
          <w:p w:rsidR="0030741C" w:rsidRPr="002604AB" w:rsidRDefault="0030741C" w:rsidP="00822C90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30741C" w:rsidRPr="002604AB" w:rsidRDefault="0030741C" w:rsidP="00822C90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sz w:val="18"/>
                <w:szCs w:val="16"/>
              </w:rPr>
              <w:t xml:space="preserve">R. </w:t>
            </w:r>
            <w:r>
              <w:rPr>
                <w:rFonts w:ascii="Verdana" w:hAnsi="Verdana"/>
                <w:noProof/>
                <w:sz w:val="18"/>
                <w:szCs w:val="16"/>
              </w:rPr>
              <w:t>Aykut ARAPOĞLU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gridSpan w:val="2"/>
            <w:vAlign w:val="center"/>
          </w:tcPr>
          <w:p w:rsidR="0030741C" w:rsidRPr="002604AB" w:rsidRDefault="0030741C" w:rsidP="00822C90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gridSpan w:val="4"/>
            <w:vAlign w:val="center"/>
          </w:tcPr>
          <w:p w:rsidR="0030741C" w:rsidRPr="002604AB" w:rsidRDefault="0030741C" w:rsidP="00822C90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sz w:val="18"/>
                <w:szCs w:val="16"/>
              </w:rPr>
              <w:t>17</w:t>
            </w:r>
            <w:r>
              <w:rPr>
                <w:rFonts w:ascii="Verdana" w:hAnsi="Verdana"/>
                <w:noProof/>
                <w:sz w:val="18"/>
                <w:szCs w:val="16"/>
              </w:rPr>
              <w:t>.09.2015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30741C" w:rsidRPr="00E96083" w:rsidRDefault="0030741C" w:rsidP="00822C90">
      <w:pPr>
        <w:tabs>
          <w:tab w:val="left" w:pos="780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6B71C6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30741C" w:rsidRPr="002604AB" w:rsidRDefault="0030741C" w:rsidP="00822C90">
      <w:pPr>
        <w:rPr>
          <w:rFonts w:ascii="Verdana" w:hAnsi="Verdana"/>
          <w:sz w:val="16"/>
          <w:szCs w:val="16"/>
        </w:rPr>
      </w:pPr>
    </w:p>
    <w:p w:rsidR="00734721" w:rsidRPr="002604AB" w:rsidRDefault="0030741C" w:rsidP="00822C90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br w:type="page"/>
      </w:r>
      <w:r w:rsidR="00233B58">
        <w:rPr>
          <w:noProof/>
        </w:rPr>
        <w:pict>
          <v:shape id="_x0000_s1203" type="#_x0000_t202" style="position:absolute;margin-left:21.75pt;margin-top:0;width:298.5pt;height:76.95pt;z-index:251687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" strokecolor="white">
            <v:textbox>
              <w:txbxContent>
                <w:p w:rsidR="006B71C6" w:rsidRDefault="006B71C6" w:rsidP="00822C90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T.R.</w:t>
                  </w:r>
                </w:p>
                <w:p w:rsidR="006B71C6" w:rsidRDefault="006B71C6" w:rsidP="00822C90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ESKISEHIR OSMANGAZI UNIVERSITY</w:t>
                  </w:r>
                </w:p>
                <w:p w:rsidR="006B71C6" w:rsidRDefault="006B71C6" w:rsidP="00822C90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6"/>
                      <w:szCs w:val="1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GRADUATE SCHOOL OF NATURAL AND APPLIED SCIENCES</w:t>
                  </w:r>
                </w:p>
                <w:p w:rsidR="006B71C6" w:rsidRPr="005706D9" w:rsidRDefault="006B71C6" w:rsidP="00822C90">
                  <w:pPr>
                    <w:spacing w:after="12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/>
                      <w:sz w:val="26"/>
                      <w:szCs w:val="26"/>
                    </w:rPr>
                    <w:t xml:space="preserve">COURSE INFORMATION FORM </w:t>
                  </w:r>
                </w:p>
              </w:txbxContent>
            </v:textbox>
          </v:shape>
        </w:pict>
      </w:r>
      <w:r w:rsidR="00734721"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734721" w:rsidRPr="002604AB" w:rsidRDefault="00734721" w:rsidP="00822C90">
      <w:pPr>
        <w:outlineLvl w:val="0"/>
        <w:rPr>
          <w:rFonts w:ascii="Verdana" w:hAnsi="Verdana"/>
          <w:b/>
          <w:sz w:val="16"/>
          <w:szCs w:val="16"/>
        </w:rPr>
      </w:pPr>
    </w:p>
    <w:p w:rsidR="00734721" w:rsidRPr="002604AB" w:rsidRDefault="00734721" w:rsidP="00822C90">
      <w:pPr>
        <w:outlineLvl w:val="0"/>
        <w:rPr>
          <w:rFonts w:ascii="Verdana" w:hAnsi="Verdana"/>
          <w:b/>
          <w:sz w:val="16"/>
          <w:szCs w:val="16"/>
        </w:rPr>
      </w:pPr>
    </w:p>
    <w:p w:rsidR="00734721" w:rsidRPr="002604AB" w:rsidRDefault="00734721" w:rsidP="00822C90">
      <w:pPr>
        <w:outlineLvl w:val="0"/>
        <w:rPr>
          <w:rFonts w:ascii="Verdana" w:hAnsi="Verdana"/>
          <w:b/>
          <w:sz w:val="16"/>
          <w:szCs w:val="16"/>
        </w:rPr>
      </w:pPr>
    </w:p>
    <w:p w:rsidR="00734721" w:rsidRPr="002604AB" w:rsidRDefault="00734721" w:rsidP="00822C90">
      <w:pPr>
        <w:outlineLvl w:val="0"/>
        <w:rPr>
          <w:rFonts w:ascii="Verdana" w:hAnsi="Verdana"/>
          <w:b/>
          <w:sz w:val="16"/>
          <w:szCs w:val="16"/>
        </w:rPr>
      </w:pPr>
    </w:p>
    <w:p w:rsidR="00734721" w:rsidRPr="002604AB" w:rsidRDefault="00734721" w:rsidP="00822C90">
      <w:pPr>
        <w:outlineLvl w:val="0"/>
        <w:rPr>
          <w:rFonts w:ascii="Verdana" w:hAnsi="Verdana"/>
          <w:b/>
          <w:sz w:val="16"/>
          <w:szCs w:val="16"/>
        </w:rPr>
      </w:pPr>
    </w:p>
    <w:p w:rsidR="00734721" w:rsidRDefault="00734721" w:rsidP="00822C90">
      <w:pPr>
        <w:outlineLvl w:val="0"/>
        <w:rPr>
          <w:rFonts w:ascii="Verdana" w:hAnsi="Verdana"/>
          <w:b/>
          <w:sz w:val="16"/>
          <w:szCs w:val="16"/>
        </w:rPr>
      </w:pPr>
    </w:p>
    <w:p w:rsidR="00734721" w:rsidRDefault="00734721" w:rsidP="00822C90">
      <w:pPr>
        <w:outlineLvl w:val="0"/>
        <w:rPr>
          <w:rFonts w:ascii="Verdana" w:hAnsi="Verdana"/>
          <w:b/>
          <w:sz w:val="16"/>
          <w:szCs w:val="16"/>
        </w:rPr>
      </w:pPr>
    </w:p>
    <w:p w:rsidR="00734721" w:rsidRDefault="00734721" w:rsidP="00822C90">
      <w:pPr>
        <w:outlineLvl w:val="0"/>
        <w:rPr>
          <w:rFonts w:ascii="Verdana" w:hAnsi="Verdana"/>
          <w:b/>
          <w:sz w:val="16"/>
          <w:szCs w:val="16"/>
        </w:rPr>
      </w:pPr>
    </w:p>
    <w:p w:rsidR="00734721" w:rsidRPr="002604AB" w:rsidRDefault="00734721" w:rsidP="00822C90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8"/>
        <w:gridCol w:w="5230"/>
        <w:gridCol w:w="1158"/>
        <w:gridCol w:w="1837"/>
      </w:tblGrid>
      <w:tr w:rsidR="00734721" w:rsidRPr="002604AB" w:rsidTr="00822C90">
        <w:tc>
          <w:tcPr>
            <w:tcW w:w="1951" w:type="dxa"/>
            <w:vAlign w:val="center"/>
          </w:tcPr>
          <w:p w:rsidR="00734721" w:rsidRPr="002604AB" w:rsidRDefault="00734721" w:rsidP="00822C90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734721" w:rsidRPr="002604AB" w:rsidRDefault="00734721" w:rsidP="00822C90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671B7D">
              <w:rPr>
                <w:b/>
              </w:rPr>
              <w:t>INDUSTRIAL ENGINEERING</w:t>
            </w:r>
            <w:r>
              <w:rPr>
                <w:b/>
                <w:sz w:val="22"/>
                <w:szCs w:val="28"/>
              </w:rPr>
              <w:t xml:space="preserve"> (PhD)</w:t>
            </w:r>
          </w:p>
        </w:tc>
        <w:tc>
          <w:tcPr>
            <w:tcW w:w="1134" w:type="dxa"/>
            <w:vAlign w:val="center"/>
          </w:tcPr>
          <w:p w:rsidR="00734721" w:rsidRPr="002604AB" w:rsidRDefault="00734721" w:rsidP="00822C90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734721" w:rsidRPr="002604AB" w:rsidRDefault="00734721" w:rsidP="00822C90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1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233B58">
              <w:rPr>
                <w:rFonts w:ascii="Verdana" w:hAnsi="Verdana"/>
                <w:sz w:val="16"/>
                <w:szCs w:val="16"/>
              </w:rPr>
            </w:r>
            <w:r w:rsidR="00233B5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734721" w:rsidRPr="009B0EC0" w:rsidRDefault="00734721" w:rsidP="00822C90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734721" w:rsidRPr="002604AB" w:rsidTr="00822C90">
        <w:trPr>
          <w:trHeight w:val="338"/>
        </w:trPr>
        <w:tc>
          <w:tcPr>
            <w:tcW w:w="10173" w:type="dxa"/>
            <w:gridSpan w:val="4"/>
            <w:vAlign w:val="center"/>
          </w:tcPr>
          <w:p w:rsidR="00734721" w:rsidRPr="002604AB" w:rsidRDefault="00734721" w:rsidP="00822C90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734721" w:rsidRPr="002604AB" w:rsidTr="00822C90">
        <w:tc>
          <w:tcPr>
            <w:tcW w:w="1668" w:type="dxa"/>
            <w:vAlign w:val="center"/>
          </w:tcPr>
          <w:p w:rsidR="00734721" w:rsidRPr="002604AB" w:rsidRDefault="00734721" w:rsidP="00822C90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734721" w:rsidRPr="002604AB" w:rsidRDefault="00734721" w:rsidP="00106B01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106B01">
              <w:rPr>
                <w:rFonts w:ascii="Verdana" w:hAnsi="Verdana"/>
                <w:sz w:val="16"/>
                <w:szCs w:val="16"/>
              </w:rPr>
              <w:t>503211605</w:t>
            </w:r>
          </w:p>
        </w:tc>
        <w:tc>
          <w:tcPr>
            <w:tcW w:w="1559" w:type="dxa"/>
            <w:vAlign w:val="center"/>
          </w:tcPr>
          <w:p w:rsidR="00734721" w:rsidRPr="002604AB" w:rsidRDefault="00734721" w:rsidP="00822C90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734721" w:rsidRPr="002604AB" w:rsidRDefault="00734721" w:rsidP="00822C90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61" w:name="EN17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STOCHASTIC PROCESSES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61"/>
          </w:p>
        </w:tc>
      </w:tr>
    </w:tbl>
    <w:p w:rsidR="00734721" w:rsidRPr="002604AB" w:rsidRDefault="00734721" w:rsidP="00822C90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734721" w:rsidRPr="002604AB" w:rsidTr="00822C90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4721" w:rsidRPr="009B0EC0" w:rsidRDefault="00734721" w:rsidP="00822C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4721" w:rsidRPr="002604AB" w:rsidRDefault="00734721" w:rsidP="00822C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21" w:rsidRPr="002604AB" w:rsidRDefault="00734721" w:rsidP="00822C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21" w:rsidRPr="002604AB" w:rsidRDefault="00734721" w:rsidP="00822C90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21" w:rsidRPr="002604AB" w:rsidRDefault="00734721" w:rsidP="00822C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4721" w:rsidRPr="002604AB" w:rsidRDefault="00734721" w:rsidP="00822C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734721" w:rsidRPr="002604AB" w:rsidTr="00822C90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34721" w:rsidRPr="002604AB" w:rsidRDefault="00734721" w:rsidP="00822C9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21" w:rsidRPr="002604AB" w:rsidRDefault="00734721" w:rsidP="00822C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21" w:rsidRPr="002604AB" w:rsidRDefault="00734721" w:rsidP="00822C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4721" w:rsidRPr="002604AB" w:rsidRDefault="00734721" w:rsidP="00822C90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34721" w:rsidRPr="002604AB" w:rsidRDefault="00734721" w:rsidP="00822C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734721" w:rsidRPr="002604AB" w:rsidRDefault="00734721" w:rsidP="00822C90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734721" w:rsidRPr="002604AB" w:rsidRDefault="00734721" w:rsidP="00822C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734721" w:rsidRPr="002604AB" w:rsidRDefault="00734721" w:rsidP="00822C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734721" w:rsidRPr="002604AB" w:rsidTr="00822C90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721" w:rsidRPr="009B0EC0" w:rsidRDefault="00734721" w:rsidP="00822C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PhD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4721" w:rsidRPr="002604AB" w:rsidRDefault="00734721" w:rsidP="00822C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34721" w:rsidRPr="002604AB" w:rsidRDefault="00734721" w:rsidP="00822C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721" w:rsidRPr="002604AB" w:rsidRDefault="00734721" w:rsidP="00822C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21" w:rsidRPr="002604AB" w:rsidRDefault="00734721" w:rsidP="00822C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21" w:rsidRPr="002604AB" w:rsidRDefault="00734721" w:rsidP="00822C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7,5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34721" w:rsidRDefault="00734721" w:rsidP="00822C90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734721" w:rsidRDefault="00734721" w:rsidP="00822C90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34721" w:rsidRDefault="00734721" w:rsidP="00822C90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734721" w:rsidRPr="002604AB" w:rsidRDefault="00734721" w:rsidP="00822C90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34721" w:rsidRPr="002604AB" w:rsidRDefault="00734721" w:rsidP="00822C90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TURKISH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34721" w:rsidRPr="002604AB" w:rsidTr="00822C9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34721" w:rsidRPr="002604AB" w:rsidRDefault="00734721" w:rsidP="00822C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734721" w:rsidRPr="002604AB" w:rsidTr="00822C9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21" w:rsidRPr="002604AB" w:rsidRDefault="00734721" w:rsidP="00822C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4721" w:rsidRPr="002604AB" w:rsidRDefault="00734721" w:rsidP="00822C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34721" w:rsidRDefault="00734721" w:rsidP="00822C90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734721" w:rsidRPr="002604AB" w:rsidRDefault="00734721" w:rsidP="00822C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734721" w:rsidRPr="002604AB" w:rsidTr="00822C9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4721" w:rsidRPr="002604AB" w:rsidRDefault="00734721" w:rsidP="00822C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4721" w:rsidRPr="002604AB" w:rsidRDefault="00734721" w:rsidP="00822C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34721" w:rsidRPr="002604AB" w:rsidRDefault="00734721" w:rsidP="00822C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233B58">
              <w:rPr>
                <w:rFonts w:ascii="Verdana" w:hAnsi="Verdana"/>
                <w:sz w:val="16"/>
                <w:szCs w:val="16"/>
              </w:rPr>
            </w:r>
            <w:r w:rsidR="00233B5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34721" w:rsidRPr="002604AB" w:rsidTr="00822C90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721" w:rsidRPr="002604AB" w:rsidRDefault="00734721" w:rsidP="00822C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734721" w:rsidRPr="002604AB" w:rsidTr="00822C90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4721" w:rsidRPr="002604AB" w:rsidRDefault="00734721" w:rsidP="00822C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4721" w:rsidRPr="002604AB" w:rsidRDefault="00734721" w:rsidP="00822C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4721" w:rsidRPr="002604AB" w:rsidRDefault="00734721" w:rsidP="00822C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34721" w:rsidRDefault="00734721" w:rsidP="00822C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6B71C6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6B71C6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734721" w:rsidRPr="002604AB" w:rsidRDefault="00734721" w:rsidP="00822C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734721" w:rsidRPr="002604AB" w:rsidTr="00822C90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4721" w:rsidRPr="002604AB" w:rsidRDefault="00734721" w:rsidP="00822C9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34721" w:rsidRPr="002604AB" w:rsidRDefault="00734721" w:rsidP="00822C9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734721" w:rsidRPr="002604AB" w:rsidRDefault="00734721" w:rsidP="00822C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734721" w:rsidRPr="002604AB" w:rsidRDefault="00734721" w:rsidP="00822C90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40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734721" w:rsidRPr="002604AB" w:rsidRDefault="00734721" w:rsidP="00822C90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734721" w:rsidRPr="002604AB" w:rsidTr="00822C90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4721" w:rsidRPr="002604AB" w:rsidRDefault="00734721" w:rsidP="00822C9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21" w:rsidRPr="002604AB" w:rsidRDefault="00734721" w:rsidP="00822C9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4721" w:rsidRPr="002604AB" w:rsidRDefault="00734721" w:rsidP="00822C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734721" w:rsidRPr="002604AB" w:rsidRDefault="00734721" w:rsidP="00822C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34721" w:rsidRPr="002604AB" w:rsidTr="00822C90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4721" w:rsidRPr="002604AB" w:rsidRDefault="00734721" w:rsidP="00822C9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21" w:rsidRPr="002604AB" w:rsidRDefault="00734721" w:rsidP="00822C9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4721" w:rsidRPr="002604AB" w:rsidRDefault="00734721" w:rsidP="00822C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4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734721" w:rsidRPr="002604AB" w:rsidRDefault="00734721" w:rsidP="00822C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34721" w:rsidRPr="002604AB" w:rsidTr="00822C90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4721" w:rsidRPr="002604AB" w:rsidRDefault="00734721" w:rsidP="00822C9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4721" w:rsidRPr="002604AB" w:rsidRDefault="00734721" w:rsidP="00822C9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34721" w:rsidRPr="002604AB" w:rsidRDefault="00734721" w:rsidP="00822C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34721" w:rsidRPr="002604AB" w:rsidRDefault="00734721" w:rsidP="00822C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34721" w:rsidRPr="002604AB" w:rsidTr="00822C90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4721" w:rsidRPr="002604AB" w:rsidRDefault="00734721" w:rsidP="00822C9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4721" w:rsidRPr="002604AB" w:rsidRDefault="00734721" w:rsidP="00822C9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34721" w:rsidRPr="002604AB" w:rsidRDefault="00734721" w:rsidP="00822C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34721" w:rsidRPr="002604AB" w:rsidRDefault="00734721" w:rsidP="00822C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34721" w:rsidRPr="002604AB" w:rsidTr="00822C90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4721" w:rsidRPr="002604AB" w:rsidRDefault="00734721" w:rsidP="00822C9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34721" w:rsidRPr="002604AB" w:rsidRDefault="00734721" w:rsidP="00822C9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734721" w:rsidRPr="002604AB" w:rsidRDefault="00734721" w:rsidP="00822C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734721" w:rsidRPr="002604AB" w:rsidRDefault="00734721" w:rsidP="00822C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34721" w:rsidRPr="002604AB" w:rsidTr="00822C90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721" w:rsidRPr="002604AB" w:rsidRDefault="00734721" w:rsidP="00822C9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34721" w:rsidRPr="00FA4020" w:rsidRDefault="00734721" w:rsidP="00822C9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34721" w:rsidRPr="002604AB" w:rsidRDefault="00734721" w:rsidP="00822C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40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34721" w:rsidRPr="002604AB" w:rsidTr="00822C90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721" w:rsidRPr="002604AB" w:rsidRDefault="00734721" w:rsidP="00822C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4721" w:rsidRPr="002604AB" w:rsidRDefault="00734721" w:rsidP="00822C9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Knowledge of undergraduate probab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ty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 recommended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34721" w:rsidRPr="002604AB" w:rsidTr="00822C90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721" w:rsidRPr="002604AB" w:rsidRDefault="00734721" w:rsidP="00822C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4721" w:rsidRPr="002604AB" w:rsidRDefault="00734721" w:rsidP="00822C90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Rev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ew of probab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ty concepts, use of z-transform and Laplace transform</w:t>
            </w:r>
            <w:r>
              <w:rPr>
                <w:rFonts w:ascii="Verdana" w:hAnsi="Verdana"/>
                <w:noProof/>
                <w:sz w:val="16"/>
                <w:szCs w:val="16"/>
              </w:rPr>
              <w:t>s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 xml:space="preserve">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n probab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ty, branch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ng processes, Markov cha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 xml:space="preserve">ns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n d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screte 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me, f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 xml:space="preserve">te and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nf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te state Markov cha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ns, random walks, class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f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on of states, 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ng behav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or, Po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sson process, b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rth and death processes, Markov cha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 xml:space="preserve">ns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n cont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nuous 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me: 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ng behav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or, renewal process.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34721" w:rsidRPr="002604AB" w:rsidTr="00822C90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721" w:rsidRPr="002604AB" w:rsidRDefault="00734721" w:rsidP="00822C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4721" w:rsidRPr="002604AB" w:rsidRDefault="00734721" w:rsidP="00822C90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904F2">
              <w:rPr>
                <w:rFonts w:ascii="Verdana" w:hAnsi="Verdana"/>
                <w:noProof/>
                <w:sz w:val="16"/>
                <w:szCs w:val="16"/>
              </w:rPr>
              <w:t>The ma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904F2">
              <w:rPr>
                <w:rFonts w:ascii="Verdana" w:hAnsi="Verdana"/>
                <w:noProof/>
                <w:sz w:val="16"/>
                <w:szCs w:val="16"/>
              </w:rPr>
              <w:t>n a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904F2">
              <w:rPr>
                <w:rFonts w:ascii="Verdana" w:hAnsi="Verdana"/>
                <w:noProof/>
                <w:sz w:val="16"/>
                <w:szCs w:val="16"/>
              </w:rPr>
              <w:t xml:space="preserve">m of the course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904F2">
              <w:rPr>
                <w:rFonts w:ascii="Verdana" w:hAnsi="Verdana"/>
                <w:noProof/>
                <w:sz w:val="16"/>
                <w:szCs w:val="16"/>
              </w:rPr>
              <w:t xml:space="preserve">s to </w:t>
            </w:r>
            <w:r>
              <w:rPr>
                <w:rFonts w:ascii="Verdana" w:hAnsi="Verdana"/>
                <w:noProof/>
                <w:sz w:val="16"/>
                <w:szCs w:val="16"/>
              </w:rPr>
              <w:t>g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ve students a sound bas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s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 probab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ty, to develop the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r ab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ty to model stochast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c events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 related f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elds such as operat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ons reseach,  mathemat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cs, bus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ness, f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nance, b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ology, chem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stry and prov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de students w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th tools necessary that analyze the long run behav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our of such models.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34721" w:rsidRPr="002604AB" w:rsidTr="00822C90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721" w:rsidRPr="002604AB" w:rsidRDefault="00734721" w:rsidP="00822C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4721" w:rsidRPr="009D15EF" w:rsidRDefault="00734721" w:rsidP="00822C90">
            <w:pPr>
              <w:rPr>
                <w:rFonts w:ascii="Verdana" w:hAnsi="Verdana"/>
                <w:noProof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1.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ab/>
            </w:r>
            <w:r>
              <w:rPr>
                <w:rFonts w:ascii="Verdana" w:hAnsi="Verdana"/>
                <w:noProof/>
                <w:sz w:val="16"/>
                <w:szCs w:val="16"/>
              </w:rPr>
              <w:t>Ab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ty to m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odel stochast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c events</w:t>
            </w:r>
          </w:p>
          <w:p w:rsidR="00734721" w:rsidRPr="009D15EF" w:rsidRDefault="00734721" w:rsidP="00822C90">
            <w:pPr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>2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.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ab/>
              <w:t>Learn and use cond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onal probab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es and cond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onal expectat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ons</w:t>
            </w:r>
          </w:p>
          <w:p w:rsidR="00734721" w:rsidRPr="009D15EF" w:rsidRDefault="00734721" w:rsidP="00822C90">
            <w:pPr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.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ab/>
              <w:t xml:space="preserve">Use of z-transforms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n probab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ty</w:t>
            </w:r>
          </w:p>
          <w:p w:rsidR="00734721" w:rsidRPr="009D15EF" w:rsidRDefault="00734721" w:rsidP="00822C90">
            <w:pPr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>4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.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ab/>
              <w:t xml:space="preserve">Use of Laplace transforms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n probab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ty</w:t>
            </w:r>
          </w:p>
          <w:p w:rsidR="00734721" w:rsidRPr="009D15EF" w:rsidRDefault="00734721" w:rsidP="00822C90">
            <w:pPr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>5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.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ab/>
              <w:t>Class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fy the states of a Markov Cha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n</w:t>
            </w:r>
          </w:p>
          <w:p w:rsidR="00734721" w:rsidRPr="009D15EF" w:rsidRDefault="00734721" w:rsidP="00822C90">
            <w:pPr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>6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.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ab/>
              <w:t>Understand and model  Markov cha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 xml:space="preserve">ns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n d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screte 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me</w:t>
            </w:r>
          </w:p>
          <w:p w:rsidR="00734721" w:rsidRPr="009D15EF" w:rsidRDefault="00734721" w:rsidP="00822C90">
            <w:pPr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>7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.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ab/>
              <w:t>Understand and model  Po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sson processes</w:t>
            </w:r>
          </w:p>
          <w:p w:rsidR="00734721" w:rsidRPr="009D15EF" w:rsidRDefault="00734721" w:rsidP="00822C90">
            <w:pPr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>8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.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ab/>
              <w:t>Understand and model  B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rth-death processes</w:t>
            </w:r>
          </w:p>
          <w:p w:rsidR="00734721" w:rsidRPr="002604AB" w:rsidRDefault="00734721" w:rsidP="00822C9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>9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.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ab/>
              <w:t>Understand and model Markov cha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 xml:space="preserve">ns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n cont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nuous 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D15EF">
              <w:rPr>
                <w:rFonts w:ascii="Verdana" w:hAnsi="Verdana"/>
                <w:noProof/>
                <w:sz w:val="16"/>
                <w:szCs w:val="16"/>
              </w:rPr>
              <w:t>me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34721" w:rsidRPr="002604AB" w:rsidTr="00822C90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721" w:rsidRPr="002604AB" w:rsidRDefault="00734721" w:rsidP="00822C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4721" w:rsidRDefault="00734721" w:rsidP="00822C90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* Ab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ty to use</w:t>
            </w:r>
            <w:r w:rsidRPr="00BB3BB9">
              <w:rPr>
                <w:rFonts w:ascii="Verdana" w:hAnsi="Verdana"/>
                <w:sz w:val="16"/>
                <w:szCs w:val="16"/>
              </w:rPr>
              <w:t xml:space="preserve"> z-transforms </w:t>
            </w:r>
            <w:r>
              <w:rPr>
                <w:rFonts w:ascii="Verdana" w:hAnsi="Verdana"/>
                <w:sz w:val="16"/>
                <w:szCs w:val="16"/>
              </w:rPr>
              <w:t xml:space="preserve">and Laplace transforms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 probab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ty</w:t>
            </w:r>
          </w:p>
          <w:p w:rsidR="00734721" w:rsidRDefault="00734721" w:rsidP="00822C90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*  Knowkedge and use of cond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onal probab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es and cond. expectat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ons</w:t>
            </w:r>
          </w:p>
          <w:p w:rsidR="00734721" w:rsidRDefault="00734721" w:rsidP="00822C90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*  Understand the Markov Processes, ab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lty to model and analyze such stochast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 problems</w:t>
            </w:r>
          </w:p>
          <w:p w:rsidR="00734721" w:rsidRDefault="00734721" w:rsidP="00822C90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*  </w:t>
            </w:r>
            <w:r w:rsidRPr="00BB3BB9">
              <w:rPr>
                <w:rFonts w:ascii="Verdana" w:hAnsi="Verdana"/>
                <w:sz w:val="16"/>
                <w:szCs w:val="16"/>
              </w:rPr>
              <w:t xml:space="preserve">Understand the </w:t>
            </w:r>
            <w:r>
              <w:rPr>
                <w:rFonts w:ascii="Verdana" w:hAnsi="Verdana"/>
                <w:sz w:val="16"/>
                <w:szCs w:val="16"/>
              </w:rPr>
              <w:t>Po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sson</w:t>
            </w:r>
            <w:r w:rsidRPr="00BB3BB9">
              <w:rPr>
                <w:rFonts w:ascii="Verdana" w:hAnsi="Verdana"/>
                <w:sz w:val="16"/>
                <w:szCs w:val="16"/>
              </w:rPr>
              <w:t xml:space="preserve"> Processes, ab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BB3BB9">
              <w:rPr>
                <w:rFonts w:ascii="Verdana" w:hAnsi="Verdana"/>
                <w:sz w:val="16"/>
                <w:szCs w:val="16"/>
              </w:rPr>
              <w:t xml:space="preserve">lty to model and analyze such </w:t>
            </w:r>
            <w:r>
              <w:rPr>
                <w:rFonts w:ascii="Verdana" w:hAnsi="Verdana"/>
                <w:sz w:val="16"/>
                <w:szCs w:val="16"/>
              </w:rPr>
              <w:t>stochast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c </w:t>
            </w:r>
            <w:r w:rsidRPr="00BB3BB9">
              <w:rPr>
                <w:rFonts w:ascii="Verdana" w:hAnsi="Verdana"/>
                <w:sz w:val="16"/>
                <w:szCs w:val="16"/>
              </w:rPr>
              <w:t>problems</w:t>
            </w:r>
          </w:p>
          <w:p w:rsidR="00734721" w:rsidRPr="00E3546D" w:rsidRDefault="00734721" w:rsidP="00822C90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34721" w:rsidRPr="002604AB" w:rsidTr="00822C90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721" w:rsidRPr="002604AB" w:rsidRDefault="00734721" w:rsidP="00822C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4721" w:rsidRPr="003F2658" w:rsidRDefault="00734721" w:rsidP="00822C90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3F2658">
              <w:rPr>
                <w:rFonts w:ascii="Verdana" w:hAnsi="Verdana"/>
                <w:b w:val="0"/>
                <w:sz w:val="16"/>
                <w:szCs w:val="16"/>
                <w:lang w:val="tr-TR"/>
              </w:rPr>
              <w:t xml:space="preserve"> </w:t>
            </w:r>
            <w:r w:rsidRPr="003F2658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658">
              <w:rPr>
                <w:rFonts w:ascii="Verdana" w:hAnsi="Verdana"/>
                <w:b w:val="0"/>
                <w:sz w:val="16"/>
                <w:szCs w:val="16"/>
                <w:lang w:val="tr-TR"/>
              </w:rPr>
              <w:instrText xml:space="preserve"> FORMTEXT </w:instrText>
            </w:r>
            <w:r w:rsidRPr="003F2658">
              <w:rPr>
                <w:rFonts w:ascii="Verdana" w:hAnsi="Verdana"/>
                <w:b w:val="0"/>
                <w:sz w:val="16"/>
                <w:szCs w:val="16"/>
              </w:rPr>
            </w:r>
            <w:r w:rsidRPr="003F2658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3F2658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Taylor &amp; Karl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3F2658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n, (1998). An Introduct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3F2658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on to Stochast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3F2658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c Model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3F2658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ng. Academ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3F2658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c Press, Th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3F2658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rd Ed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3F2658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3F2658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on.</w:t>
            </w:r>
            <w:r w:rsidRPr="003F2658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734721" w:rsidRPr="002604AB" w:rsidTr="00822C90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721" w:rsidRPr="002604AB" w:rsidRDefault="00734721" w:rsidP="00822C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4721" w:rsidRPr="003F2658" w:rsidRDefault="00734721" w:rsidP="00822C90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3F2658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  <w:lang w:val="tr-TR"/>
              </w:rPr>
              <w:t xml:space="preserve"> </w:t>
            </w:r>
            <w:r w:rsidRPr="003F2658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3F2658">
              <w:rPr>
                <w:rFonts w:ascii="Verdana" w:hAnsi="Verdana"/>
                <w:b w:val="0"/>
                <w:sz w:val="16"/>
                <w:szCs w:val="16"/>
                <w:lang w:val="tr-TR"/>
              </w:rPr>
              <w:instrText xml:space="preserve"> FORMTEXT </w:instrText>
            </w:r>
            <w:r w:rsidRPr="003F2658">
              <w:rPr>
                <w:rFonts w:ascii="Verdana" w:hAnsi="Verdana"/>
                <w:b w:val="0"/>
                <w:sz w:val="16"/>
                <w:szCs w:val="16"/>
              </w:rPr>
            </w:r>
            <w:r w:rsidRPr="003F2658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3F2658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Ross, S. M. (2007). Introduct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3F2658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on to Probab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3F2658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l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3F2658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ty Models, N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3F2658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nth Ed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3F2658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3F2658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on, Academ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3F2658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c Press.</w:t>
            </w:r>
          </w:p>
          <w:p w:rsidR="00734721" w:rsidRPr="003F2658" w:rsidRDefault="00734721" w:rsidP="00822C90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3F2658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Ross, S. M. (1983). Stochast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3F2658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c Processes, New York, John W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3F2658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ley &amp; Sons.</w:t>
            </w:r>
          </w:p>
          <w:p w:rsidR="00734721" w:rsidRPr="003F2658" w:rsidRDefault="00734721" w:rsidP="00822C90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3F2658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Çınlar, E. (1975). Introduct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3F2658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on to Stochast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3F2658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c Processes, Englewood Cl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3F2658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ffs, NJ: Prent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3F2658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ce-Hall.</w:t>
            </w:r>
            <w:r w:rsidRPr="003F2658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734721" w:rsidRPr="002604AB" w:rsidRDefault="00734721" w:rsidP="00822C90">
      <w:pPr>
        <w:rPr>
          <w:rFonts w:ascii="Verdana" w:hAnsi="Verdana"/>
          <w:sz w:val="16"/>
          <w:szCs w:val="16"/>
        </w:rPr>
        <w:sectPr w:rsidR="00734721" w:rsidRPr="002604AB" w:rsidSect="00822C90">
          <w:footerReference w:type="default" r:id="rId24"/>
          <w:pgSz w:w="11906" w:h="16838"/>
          <w:pgMar w:top="720" w:right="1134" w:bottom="720" w:left="1134" w:header="709" w:footer="461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70"/>
        <w:gridCol w:w="9003"/>
      </w:tblGrid>
      <w:tr w:rsidR="00734721" w:rsidRPr="002604AB" w:rsidTr="00822C90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4721" w:rsidRPr="002604AB" w:rsidRDefault="00734721" w:rsidP="00822C90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734721" w:rsidRPr="002604AB" w:rsidTr="00822C90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21" w:rsidRPr="002604AB" w:rsidRDefault="00734721" w:rsidP="00822C90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4721" w:rsidRPr="002604AB" w:rsidRDefault="00734721" w:rsidP="00822C90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734721" w:rsidRPr="002604AB" w:rsidTr="00822C90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21" w:rsidRPr="002604AB" w:rsidRDefault="00734721" w:rsidP="00822C90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4721" w:rsidRPr="002604AB" w:rsidRDefault="00734721" w:rsidP="00822C90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Rev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ew of fundamental concepts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 probab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ty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34721" w:rsidRPr="002604AB" w:rsidTr="00822C90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21" w:rsidRPr="002604AB" w:rsidRDefault="00734721" w:rsidP="00822C90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4721" w:rsidRPr="002604AB" w:rsidRDefault="00734721" w:rsidP="00822C90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Cond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nal probab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ty, cond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onal expectat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 and cond. var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ance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34721" w:rsidRPr="002604AB" w:rsidTr="00822C90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21" w:rsidRPr="002604AB" w:rsidRDefault="00734721" w:rsidP="00822C90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4721" w:rsidRPr="002604AB" w:rsidRDefault="00734721" w:rsidP="00822C90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Two d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mens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onal </w:t>
            </w:r>
            <w:r>
              <w:rPr>
                <w:rFonts w:ascii="Verdana" w:hAnsi="Verdana"/>
                <w:noProof/>
                <w:sz w:val="16"/>
                <w:szCs w:val="16"/>
              </w:rPr>
              <w:t>random var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ables and the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r propert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34721" w:rsidRPr="002604AB" w:rsidTr="00822C90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21" w:rsidRPr="002604AB" w:rsidRDefault="00734721" w:rsidP="00822C90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4721" w:rsidRPr="002604AB" w:rsidRDefault="00734721" w:rsidP="00822C90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Random sums, Z- transforms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34721" w:rsidRPr="002604AB" w:rsidTr="00822C90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21" w:rsidRPr="002604AB" w:rsidRDefault="00734721" w:rsidP="00822C90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4721" w:rsidRPr="002604AB" w:rsidRDefault="00734721" w:rsidP="00822C90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Intro. to Markov cha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34721" w:rsidRPr="002604AB" w:rsidTr="00822C90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34721" w:rsidRPr="002604AB" w:rsidRDefault="00734721" w:rsidP="00822C90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734721" w:rsidRPr="002604AB" w:rsidRDefault="00734721" w:rsidP="00822C90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734721" w:rsidRPr="002604AB" w:rsidTr="00822C90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21" w:rsidRPr="002604AB" w:rsidRDefault="00734721" w:rsidP="00822C90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4721" w:rsidRPr="002604AB" w:rsidRDefault="00734721" w:rsidP="00822C90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Markov Cha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ns (cont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nued)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34721" w:rsidRPr="002604AB" w:rsidTr="00822C90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21" w:rsidRPr="002604AB" w:rsidRDefault="00734721" w:rsidP="00822C90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4721" w:rsidRPr="002604AB" w:rsidRDefault="00734721" w:rsidP="00822C90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24B5B">
              <w:rPr>
                <w:rFonts w:ascii="Verdana" w:hAnsi="Verdana"/>
                <w:noProof/>
                <w:sz w:val="16"/>
                <w:szCs w:val="16"/>
              </w:rPr>
              <w:t>Markov Cha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24B5B">
              <w:rPr>
                <w:rFonts w:ascii="Verdana" w:hAnsi="Verdana"/>
                <w:noProof/>
                <w:sz w:val="16"/>
                <w:szCs w:val="16"/>
              </w:rPr>
              <w:t>ns (cont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24B5B">
              <w:rPr>
                <w:rFonts w:ascii="Verdana" w:hAnsi="Verdana"/>
                <w:noProof/>
                <w:sz w:val="16"/>
                <w:szCs w:val="16"/>
              </w:rPr>
              <w:t>nued)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34721" w:rsidRPr="002604AB" w:rsidTr="00822C90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21" w:rsidRPr="002604AB" w:rsidRDefault="00734721" w:rsidP="00822C90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4721" w:rsidRPr="002604AB" w:rsidRDefault="00734721" w:rsidP="00822C90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24B5B">
              <w:rPr>
                <w:rFonts w:ascii="Verdana" w:hAnsi="Verdana"/>
                <w:noProof/>
                <w:sz w:val="16"/>
                <w:szCs w:val="16"/>
              </w:rPr>
              <w:t>Markov Cha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24B5B">
              <w:rPr>
                <w:rFonts w:ascii="Verdana" w:hAnsi="Verdana"/>
                <w:noProof/>
                <w:sz w:val="16"/>
                <w:szCs w:val="16"/>
              </w:rPr>
              <w:t>ns (cont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24B5B">
              <w:rPr>
                <w:rFonts w:ascii="Verdana" w:hAnsi="Verdana"/>
                <w:noProof/>
                <w:sz w:val="16"/>
                <w:szCs w:val="16"/>
              </w:rPr>
              <w:t>nued)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34721" w:rsidRPr="002604AB" w:rsidTr="00822C90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21" w:rsidRPr="002604AB" w:rsidRDefault="00734721" w:rsidP="00822C90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4721" w:rsidRPr="002604AB" w:rsidRDefault="00734721" w:rsidP="00822C90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Laplace transforms, Exponent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al d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str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but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 and the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r propert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34721" w:rsidRPr="002604AB" w:rsidTr="00822C90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34721" w:rsidRPr="002604AB" w:rsidRDefault="00734721" w:rsidP="00822C90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734721" w:rsidRPr="002604AB" w:rsidRDefault="00734721" w:rsidP="00822C90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734721" w:rsidRPr="002604AB" w:rsidTr="00822C90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21" w:rsidRPr="002604AB" w:rsidRDefault="00734721" w:rsidP="00822C90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4721" w:rsidRPr="002604AB" w:rsidRDefault="00734721" w:rsidP="00822C90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Po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sson Process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34721" w:rsidRPr="002604AB" w:rsidTr="00822C90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21" w:rsidRPr="002604AB" w:rsidRDefault="00734721" w:rsidP="00822C90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4721" w:rsidRPr="002604AB" w:rsidRDefault="00734721" w:rsidP="00822C90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B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rth &amp; death processes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34721" w:rsidRPr="002604AB" w:rsidTr="00822C90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21" w:rsidRPr="002604AB" w:rsidRDefault="00734721" w:rsidP="00822C90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4721" w:rsidRPr="002604AB" w:rsidRDefault="00734721" w:rsidP="00822C90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Cont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nuous 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me Markov Processes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34721" w:rsidRPr="002604AB" w:rsidTr="00822C90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734721" w:rsidRPr="002604AB" w:rsidRDefault="00734721" w:rsidP="00822C90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34721" w:rsidRPr="002604AB" w:rsidRDefault="00734721" w:rsidP="00822C90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734721" w:rsidRPr="002604AB" w:rsidRDefault="00734721" w:rsidP="00822C90">
      <w:pPr>
        <w:rPr>
          <w:rFonts w:ascii="Verdana" w:hAnsi="Verdana"/>
          <w:sz w:val="16"/>
          <w:szCs w:val="16"/>
        </w:rPr>
      </w:pPr>
    </w:p>
    <w:p w:rsidR="00734721" w:rsidRPr="002604AB" w:rsidRDefault="00734721" w:rsidP="00822C90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1258"/>
        <w:gridCol w:w="1156"/>
        <w:gridCol w:w="4868"/>
        <w:gridCol w:w="515"/>
        <w:gridCol w:w="307"/>
        <w:gridCol w:w="402"/>
        <w:gridCol w:w="708"/>
        <w:gridCol w:w="709"/>
        <w:gridCol w:w="377"/>
      </w:tblGrid>
      <w:tr w:rsidR="00734721" w:rsidRPr="002604AB" w:rsidTr="00822C90">
        <w:trPr>
          <w:gridBefore w:val="1"/>
          <w:gridAfter w:val="1"/>
          <w:wBefore w:w="15" w:type="dxa"/>
          <w:wAfter w:w="377" w:type="dxa"/>
          <w:trHeight w:val="348"/>
        </w:trPr>
        <w:tc>
          <w:tcPr>
            <w:tcW w:w="779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21" w:rsidRPr="001B710C" w:rsidRDefault="00734721" w:rsidP="00822C9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</w:t>
            </w:r>
            <w:r w:rsidRPr="00671B7D">
              <w:rPr>
                <w:rFonts w:ascii="Verdana" w:hAnsi="Verdana"/>
                <w:b/>
                <w:sz w:val="18"/>
                <w:szCs w:val="16"/>
              </w:rPr>
              <w:t>INDUSTRIAL ENGINEERING</w:t>
            </w:r>
            <w:r>
              <w:rPr>
                <w:rFonts w:ascii="Verdana" w:hAnsi="Verdana"/>
                <w:b/>
                <w:sz w:val="18"/>
                <w:szCs w:val="16"/>
              </w:rPr>
              <w:t xml:space="preserve"> PhD PROGRAM LEARNING OUTCOMES</w:t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4721" w:rsidRDefault="00734721" w:rsidP="00822C9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734721" w:rsidRPr="002604AB" w:rsidTr="00822C90">
        <w:trPr>
          <w:gridBefore w:val="1"/>
          <w:gridAfter w:val="1"/>
          <w:wBefore w:w="15" w:type="dxa"/>
          <w:wAfter w:w="377" w:type="dxa"/>
          <w:trHeight w:val="3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21" w:rsidRPr="002604AB" w:rsidRDefault="00734721" w:rsidP="00822C90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53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21" w:rsidRPr="002604AB" w:rsidRDefault="00734721" w:rsidP="00822C90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(PhD)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21" w:rsidRDefault="00734721" w:rsidP="00822C9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734721" w:rsidRPr="001B710C" w:rsidRDefault="00734721" w:rsidP="00822C90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21" w:rsidRDefault="00734721" w:rsidP="00822C9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734721" w:rsidRPr="001B710C" w:rsidRDefault="00734721" w:rsidP="00822C90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4721" w:rsidRDefault="00734721" w:rsidP="00822C9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734721" w:rsidRPr="001B710C" w:rsidRDefault="00734721" w:rsidP="00822C90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734721" w:rsidRPr="002604AB" w:rsidTr="00822C90">
        <w:trPr>
          <w:gridBefore w:val="1"/>
          <w:gridAfter w:val="1"/>
          <w:wBefore w:w="15" w:type="dxa"/>
          <w:wAfter w:w="377" w:type="dxa"/>
          <w:trHeight w:val="447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21" w:rsidRPr="001B710C" w:rsidRDefault="00734721" w:rsidP="00822C90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721" w:rsidRPr="00671B7D" w:rsidRDefault="00734721" w:rsidP="00822C9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71B7D">
              <w:rPr>
                <w:rFonts w:ascii="Verdana" w:hAnsi="Verdana"/>
                <w:sz w:val="18"/>
                <w:szCs w:val="18"/>
              </w:rPr>
              <w:t>Ab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 xml:space="preserve">ty to understand and 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mplement mathemat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cs, bas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c and eng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neer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ng sc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 xml:space="preserve">ences at utmost level 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 the f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eld of Industr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al Eng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neer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ng and other relevant f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elds.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21" w:rsidRPr="002604AB" w:rsidRDefault="00734721" w:rsidP="00822C9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21" w:rsidRPr="002604AB" w:rsidRDefault="00734721" w:rsidP="00822C9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4721" w:rsidRPr="002604AB" w:rsidRDefault="00734721" w:rsidP="00822C9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734721" w:rsidRPr="002604AB" w:rsidTr="00822C90">
        <w:trPr>
          <w:gridBefore w:val="1"/>
          <w:gridAfter w:val="1"/>
          <w:wBefore w:w="15" w:type="dxa"/>
          <w:wAfter w:w="377" w:type="dxa"/>
          <w:trHeight w:val="4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21" w:rsidRPr="001B710C" w:rsidRDefault="00734721" w:rsidP="00822C90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721" w:rsidRPr="00671B7D" w:rsidRDefault="00734721" w:rsidP="00822C9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71B7D">
              <w:rPr>
                <w:rFonts w:ascii="Verdana" w:hAnsi="Verdana"/>
                <w:sz w:val="18"/>
                <w:szCs w:val="18"/>
              </w:rPr>
              <w:t>Ab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ty to reach the newest knowledge, des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gn, plan, manage, f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nal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 xml:space="preserve">ze and 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mplement or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g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nal research processes br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ng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 xml:space="preserve">ng 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nnovat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on to sc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 xml:space="preserve">ence or technology 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 the f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eld of Industr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al Eng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neer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ng and other relevant f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elds.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21" w:rsidRPr="002604AB" w:rsidRDefault="00734721" w:rsidP="00822C9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21" w:rsidRPr="002604AB" w:rsidRDefault="00734721" w:rsidP="00822C9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4721" w:rsidRPr="002604AB" w:rsidRDefault="00734721" w:rsidP="00822C9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734721" w:rsidRPr="002604AB" w:rsidTr="00822C90">
        <w:trPr>
          <w:gridBefore w:val="1"/>
          <w:gridAfter w:val="1"/>
          <w:wBefore w:w="15" w:type="dxa"/>
          <w:wAfter w:w="377" w:type="dxa"/>
          <w:trHeight w:val="537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21" w:rsidRPr="001B710C" w:rsidRDefault="00734721" w:rsidP="00822C90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721" w:rsidRPr="00671B7D" w:rsidRDefault="00734721" w:rsidP="00822C9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71B7D">
              <w:rPr>
                <w:rFonts w:ascii="Verdana" w:hAnsi="Verdana"/>
                <w:sz w:val="18"/>
                <w:szCs w:val="18"/>
              </w:rPr>
              <w:t>Ab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ty to des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gn, plan, manage, f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nal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 xml:space="preserve">ze and 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mplement mult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d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sc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pl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 xml:space="preserve">nary 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nnovat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ve stud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es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21" w:rsidRPr="002604AB" w:rsidRDefault="00734721" w:rsidP="00822C9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21" w:rsidRPr="002604AB" w:rsidRDefault="00734721" w:rsidP="00822C9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4721" w:rsidRPr="002604AB" w:rsidRDefault="00734721" w:rsidP="00822C9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734721" w:rsidRPr="002604AB" w:rsidTr="00822C90">
        <w:trPr>
          <w:gridBefore w:val="1"/>
          <w:gridAfter w:val="1"/>
          <w:wBefore w:w="15" w:type="dxa"/>
          <w:wAfter w:w="377" w:type="dxa"/>
          <w:trHeight w:val="43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21" w:rsidRPr="001B710C" w:rsidRDefault="00734721" w:rsidP="00822C90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721" w:rsidRPr="00671B7D" w:rsidRDefault="00734721" w:rsidP="00822C9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71B7D">
              <w:rPr>
                <w:rFonts w:ascii="Verdana" w:hAnsi="Verdana"/>
                <w:sz w:val="18"/>
                <w:szCs w:val="18"/>
              </w:rPr>
              <w:t>Ab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ty to present and publ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sh the results of academ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c stud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es at all k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nd of platforms.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21" w:rsidRPr="002604AB" w:rsidRDefault="00734721" w:rsidP="00822C9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21" w:rsidRPr="002604AB" w:rsidRDefault="00734721" w:rsidP="00822C9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4721" w:rsidRPr="002604AB" w:rsidRDefault="00734721" w:rsidP="00822C9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734721" w:rsidRPr="002604AB" w:rsidTr="00822C90">
        <w:trPr>
          <w:gridBefore w:val="1"/>
          <w:gridAfter w:val="1"/>
          <w:wBefore w:w="15" w:type="dxa"/>
          <w:wAfter w:w="377" w:type="dxa"/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21" w:rsidRPr="001B710C" w:rsidRDefault="00734721" w:rsidP="00822C90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721" w:rsidRPr="00671B7D" w:rsidRDefault="00734721" w:rsidP="00822C9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71B7D">
              <w:rPr>
                <w:rFonts w:ascii="Verdana" w:hAnsi="Verdana"/>
                <w:sz w:val="18"/>
                <w:szCs w:val="18"/>
              </w:rPr>
              <w:t>Ab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ty to use at least one language suff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c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ently, sk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lls for wr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tten, verbal, v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sual commun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cat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on and d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scuss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 xml:space="preserve">on 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 that language.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21" w:rsidRPr="002604AB" w:rsidRDefault="00734721" w:rsidP="00822C9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21" w:rsidRPr="002604AB" w:rsidRDefault="00734721" w:rsidP="00822C9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4721" w:rsidRPr="002604AB" w:rsidRDefault="00734721" w:rsidP="00822C9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734721" w:rsidRPr="002604AB" w:rsidTr="00822C90">
        <w:trPr>
          <w:gridBefore w:val="1"/>
          <w:gridAfter w:val="1"/>
          <w:wBefore w:w="15" w:type="dxa"/>
          <w:wAfter w:w="377" w:type="dxa"/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21" w:rsidRPr="001B710C" w:rsidRDefault="00734721" w:rsidP="00822C90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721" w:rsidRPr="00671B7D" w:rsidRDefault="00734721" w:rsidP="00822C9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71B7D">
              <w:rPr>
                <w:rFonts w:ascii="Verdana" w:hAnsi="Verdana"/>
                <w:sz w:val="18"/>
                <w:szCs w:val="18"/>
              </w:rPr>
              <w:t>Ab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ty to make evaluat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on, cr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t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cal analys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s and synthes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s about concept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 xml:space="preserve">ons that are generated 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 the relevant f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eld.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21" w:rsidRPr="002604AB" w:rsidRDefault="00734721" w:rsidP="00822C9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21" w:rsidRPr="002604AB" w:rsidRDefault="00734721" w:rsidP="00822C9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4721" w:rsidRPr="002604AB" w:rsidRDefault="00734721" w:rsidP="00822C9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734721" w:rsidRPr="002604AB" w:rsidTr="00822C90">
        <w:trPr>
          <w:gridBefore w:val="1"/>
          <w:gridAfter w:val="1"/>
          <w:wBefore w:w="15" w:type="dxa"/>
          <w:wAfter w:w="377" w:type="dxa"/>
          <w:trHeight w:val="2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21" w:rsidRPr="001B710C" w:rsidRDefault="00734721" w:rsidP="00822C90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721" w:rsidRPr="00671B7D" w:rsidRDefault="00734721" w:rsidP="00822C9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Ab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l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ty to evaluate actual sc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ent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f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c, technolog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cal, soc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al, cultural and env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ronmental developments bes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des awareness of sc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ent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f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c neutral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ty, eth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cs and respons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b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l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ty.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21" w:rsidRPr="002604AB" w:rsidRDefault="00734721" w:rsidP="00822C9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21" w:rsidRPr="002604AB" w:rsidRDefault="00734721" w:rsidP="00822C9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4721" w:rsidRPr="002604AB" w:rsidRDefault="00734721" w:rsidP="00822C9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734721" w:rsidRPr="002604AB" w:rsidTr="00822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429" w:type="dxa"/>
            <w:gridSpan w:val="3"/>
            <w:vAlign w:val="center"/>
          </w:tcPr>
          <w:p w:rsidR="00734721" w:rsidRPr="002604AB" w:rsidRDefault="00734721" w:rsidP="00822C90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734721" w:rsidRPr="002604AB" w:rsidRDefault="00734721" w:rsidP="00822C90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R. Aykut ARAPOĞLU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gridSpan w:val="2"/>
            <w:vAlign w:val="center"/>
          </w:tcPr>
          <w:p w:rsidR="00734721" w:rsidRPr="002604AB" w:rsidRDefault="00734721" w:rsidP="00822C90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gridSpan w:val="4"/>
            <w:vAlign w:val="center"/>
          </w:tcPr>
          <w:p w:rsidR="00734721" w:rsidRPr="002604AB" w:rsidRDefault="00734721" w:rsidP="00822C90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17.09.2015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734721" w:rsidRPr="00E96083" w:rsidRDefault="00734721" w:rsidP="00822C90">
      <w:pPr>
        <w:tabs>
          <w:tab w:val="left" w:pos="780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6B71C6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734721" w:rsidRPr="002604AB" w:rsidRDefault="00734721" w:rsidP="00822C90">
      <w:pPr>
        <w:rPr>
          <w:rFonts w:ascii="Verdana" w:hAnsi="Verdana"/>
          <w:sz w:val="16"/>
          <w:szCs w:val="16"/>
        </w:rPr>
      </w:pPr>
    </w:p>
    <w:p w:rsidR="0072054D" w:rsidRDefault="0072054D">
      <w:pPr>
        <w:spacing w:after="200"/>
      </w:pPr>
      <w:r>
        <w:br w:type="page"/>
      </w:r>
    </w:p>
    <w:p w:rsidR="0072054D" w:rsidRPr="002604AB" w:rsidRDefault="00233B58" w:rsidP="0072054D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w:pict>
          <v:shape id="_x0000_s1208" type="#_x0000_t202" style="position:absolute;margin-left:13.35pt;margin-top:0;width:298.5pt;height:76.95pt;z-index:251689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" strokecolor="white">
            <v:textbox>
              <w:txbxContent>
                <w:p w:rsidR="006B71C6" w:rsidRDefault="006B71C6" w:rsidP="0072054D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T.R.</w:t>
                  </w:r>
                </w:p>
                <w:p w:rsidR="006B71C6" w:rsidRDefault="006B71C6" w:rsidP="0072054D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ESKISEHIR OSMANGAZI UNIVERSITY</w:t>
                  </w:r>
                </w:p>
                <w:p w:rsidR="006B71C6" w:rsidRDefault="006B71C6" w:rsidP="0072054D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6"/>
                      <w:szCs w:val="1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GRADUATE SCHOOL OF NATURAL AND APPLIED SCIENCES</w:t>
                  </w:r>
                </w:p>
                <w:p w:rsidR="006B71C6" w:rsidRPr="00473FFB" w:rsidRDefault="006B71C6" w:rsidP="0072054D">
                  <w:pPr>
                    <w:spacing w:after="12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/>
                      <w:sz w:val="26"/>
                      <w:szCs w:val="26"/>
                    </w:rPr>
                    <w:t xml:space="preserve">COURSE INFORMATION FORM </w:t>
                  </w:r>
                </w:p>
              </w:txbxContent>
            </v:textbox>
          </v:shape>
        </w:pict>
      </w:r>
      <w:r w:rsidR="0072054D"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72054D" w:rsidRPr="002604AB" w:rsidRDefault="0072054D" w:rsidP="0072054D">
      <w:pPr>
        <w:outlineLvl w:val="0"/>
        <w:rPr>
          <w:rFonts w:ascii="Verdana" w:hAnsi="Verdana"/>
          <w:b/>
          <w:sz w:val="16"/>
          <w:szCs w:val="16"/>
        </w:rPr>
      </w:pPr>
    </w:p>
    <w:p w:rsidR="0072054D" w:rsidRPr="002604AB" w:rsidRDefault="0072054D" w:rsidP="0072054D">
      <w:pPr>
        <w:outlineLvl w:val="0"/>
        <w:rPr>
          <w:rFonts w:ascii="Verdana" w:hAnsi="Verdana"/>
          <w:b/>
          <w:sz w:val="16"/>
          <w:szCs w:val="16"/>
        </w:rPr>
      </w:pPr>
    </w:p>
    <w:p w:rsidR="0072054D" w:rsidRPr="002604AB" w:rsidRDefault="0072054D" w:rsidP="0072054D">
      <w:pPr>
        <w:outlineLvl w:val="0"/>
        <w:rPr>
          <w:rFonts w:ascii="Verdana" w:hAnsi="Verdana"/>
          <w:b/>
          <w:sz w:val="16"/>
          <w:szCs w:val="16"/>
        </w:rPr>
      </w:pPr>
    </w:p>
    <w:p w:rsidR="0072054D" w:rsidRPr="002604AB" w:rsidRDefault="0072054D" w:rsidP="0072054D">
      <w:pPr>
        <w:outlineLvl w:val="0"/>
        <w:rPr>
          <w:rFonts w:ascii="Verdana" w:hAnsi="Verdana"/>
          <w:b/>
          <w:sz w:val="16"/>
          <w:szCs w:val="16"/>
        </w:rPr>
      </w:pPr>
    </w:p>
    <w:p w:rsidR="0072054D" w:rsidRPr="002604AB" w:rsidRDefault="0072054D" w:rsidP="0072054D">
      <w:pPr>
        <w:outlineLvl w:val="0"/>
        <w:rPr>
          <w:rFonts w:ascii="Verdana" w:hAnsi="Verdana"/>
          <w:b/>
          <w:sz w:val="16"/>
          <w:szCs w:val="16"/>
        </w:rPr>
      </w:pPr>
    </w:p>
    <w:p w:rsidR="0072054D" w:rsidRDefault="0072054D" w:rsidP="0072054D">
      <w:pPr>
        <w:outlineLvl w:val="0"/>
        <w:rPr>
          <w:rFonts w:ascii="Verdana" w:hAnsi="Verdana"/>
          <w:b/>
          <w:sz w:val="16"/>
          <w:szCs w:val="16"/>
        </w:rPr>
      </w:pPr>
    </w:p>
    <w:p w:rsidR="0072054D" w:rsidRDefault="0072054D" w:rsidP="0072054D">
      <w:pPr>
        <w:outlineLvl w:val="0"/>
        <w:rPr>
          <w:rFonts w:ascii="Verdana" w:hAnsi="Verdana"/>
          <w:b/>
          <w:sz w:val="16"/>
          <w:szCs w:val="16"/>
        </w:rPr>
      </w:pPr>
    </w:p>
    <w:p w:rsidR="0072054D" w:rsidRDefault="0072054D" w:rsidP="0072054D">
      <w:pPr>
        <w:outlineLvl w:val="0"/>
        <w:rPr>
          <w:rFonts w:ascii="Verdana" w:hAnsi="Verdana"/>
          <w:b/>
          <w:sz w:val="16"/>
          <w:szCs w:val="16"/>
        </w:rPr>
      </w:pPr>
    </w:p>
    <w:p w:rsidR="0072054D" w:rsidRPr="002604AB" w:rsidRDefault="0072054D" w:rsidP="0072054D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8"/>
        <w:gridCol w:w="5230"/>
        <w:gridCol w:w="1158"/>
        <w:gridCol w:w="1837"/>
      </w:tblGrid>
      <w:tr w:rsidR="0072054D" w:rsidRPr="002604AB" w:rsidTr="0072054D">
        <w:tc>
          <w:tcPr>
            <w:tcW w:w="1951" w:type="dxa"/>
            <w:vAlign w:val="center"/>
          </w:tcPr>
          <w:p w:rsidR="0072054D" w:rsidRPr="002604AB" w:rsidRDefault="0072054D" w:rsidP="0072054D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72054D" w:rsidRPr="002604AB" w:rsidRDefault="0072054D" w:rsidP="0072054D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2416B">
              <w:rPr>
                <w:b/>
              </w:rPr>
              <w:t>INDUSTRIAL ENGINEERING</w:t>
            </w:r>
            <w:r>
              <w:rPr>
                <w:b/>
                <w:sz w:val="22"/>
                <w:szCs w:val="28"/>
              </w:rPr>
              <w:t xml:space="preserve"> (MSc)</w:t>
            </w:r>
          </w:p>
        </w:tc>
        <w:tc>
          <w:tcPr>
            <w:tcW w:w="1134" w:type="dxa"/>
            <w:vAlign w:val="center"/>
          </w:tcPr>
          <w:p w:rsidR="0072054D" w:rsidRPr="002604AB" w:rsidRDefault="0072054D" w:rsidP="0072054D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72054D" w:rsidRPr="002604AB" w:rsidRDefault="0072054D" w:rsidP="0072054D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1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233B58">
              <w:rPr>
                <w:rFonts w:ascii="Verdana" w:hAnsi="Verdana"/>
                <w:sz w:val="16"/>
                <w:szCs w:val="16"/>
              </w:rPr>
            </w:r>
            <w:r w:rsidR="00233B5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72054D" w:rsidRPr="009B0EC0" w:rsidRDefault="0072054D" w:rsidP="0072054D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72054D" w:rsidRPr="002604AB" w:rsidTr="0072054D">
        <w:trPr>
          <w:trHeight w:val="338"/>
        </w:trPr>
        <w:tc>
          <w:tcPr>
            <w:tcW w:w="10173" w:type="dxa"/>
            <w:gridSpan w:val="4"/>
            <w:vAlign w:val="center"/>
          </w:tcPr>
          <w:p w:rsidR="0072054D" w:rsidRPr="002604AB" w:rsidRDefault="0072054D" w:rsidP="0072054D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72054D" w:rsidRPr="002604AB" w:rsidTr="0072054D">
        <w:tc>
          <w:tcPr>
            <w:tcW w:w="1668" w:type="dxa"/>
            <w:vAlign w:val="center"/>
          </w:tcPr>
          <w:p w:rsidR="0072054D" w:rsidRPr="002604AB" w:rsidRDefault="0072054D" w:rsidP="0072054D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72054D" w:rsidRPr="002604AB" w:rsidRDefault="0072054D" w:rsidP="0072054D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72054D" w:rsidRPr="002604AB" w:rsidRDefault="0072054D" w:rsidP="0072054D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72054D" w:rsidRPr="002604AB" w:rsidRDefault="0072054D" w:rsidP="0072054D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62" w:name="EN21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Rel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ab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ty Analys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62"/>
          </w:p>
        </w:tc>
      </w:tr>
    </w:tbl>
    <w:p w:rsidR="0072054D" w:rsidRPr="002604AB" w:rsidRDefault="0072054D" w:rsidP="0072054D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72054D" w:rsidRPr="002604AB" w:rsidTr="0072054D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054D" w:rsidRPr="009B0EC0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4D" w:rsidRPr="002604AB" w:rsidRDefault="0072054D" w:rsidP="0072054D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72054D" w:rsidRPr="002604AB" w:rsidTr="0072054D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72054D" w:rsidRPr="002604AB" w:rsidRDefault="0072054D" w:rsidP="0072054D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72054D" w:rsidRPr="002604AB" w:rsidTr="0072054D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054D" w:rsidRPr="009B0EC0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MSc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-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-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7.5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2054D" w:rsidRDefault="0072054D" w:rsidP="0072054D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72054D" w:rsidRDefault="0072054D" w:rsidP="0072054D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2054D" w:rsidRDefault="0072054D" w:rsidP="0072054D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2054D" w:rsidRPr="002604AB" w:rsidRDefault="0072054D" w:rsidP="0072054D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Turk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72054D" w:rsidRPr="002604AB" w:rsidTr="0072054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2054D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72054D" w:rsidRPr="002604AB" w:rsidTr="0072054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X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233B58">
              <w:rPr>
                <w:rFonts w:ascii="Verdana" w:hAnsi="Verdana"/>
                <w:sz w:val="16"/>
                <w:szCs w:val="16"/>
              </w:rPr>
            </w:r>
            <w:r w:rsidR="00233B5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72054D" w:rsidRPr="002604AB" w:rsidTr="0072054D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2054D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6B71C6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6B71C6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72054D" w:rsidRPr="002604AB" w:rsidTr="0072054D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2054D" w:rsidRPr="002604AB" w:rsidRDefault="0072054D" w:rsidP="0072054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50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72054D" w:rsidRPr="002604AB" w:rsidTr="0072054D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4D" w:rsidRPr="002604AB" w:rsidRDefault="0072054D" w:rsidP="0072054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4D" w:rsidRPr="002604AB" w:rsidRDefault="0072054D" w:rsidP="0072054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2054D" w:rsidRPr="002604AB" w:rsidRDefault="0072054D" w:rsidP="0072054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2054D" w:rsidRPr="002604AB" w:rsidRDefault="0072054D" w:rsidP="0072054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2054D" w:rsidRDefault="0072054D" w:rsidP="0072054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nar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72054D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72054D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2054D" w:rsidRPr="002604AB" w:rsidRDefault="0072054D" w:rsidP="0072054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054D" w:rsidRPr="00FA4020" w:rsidRDefault="0072054D" w:rsidP="0072054D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Rew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ev of bas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cs of probab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ty and stats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cs; </w:t>
            </w:r>
            <w:r w:rsidRPr="00017ED3">
              <w:rPr>
                <w:rFonts w:ascii="Verdana" w:hAnsi="Verdana"/>
                <w:noProof/>
                <w:sz w:val="16"/>
                <w:szCs w:val="16"/>
              </w:rPr>
              <w:t>Rel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ED3">
              <w:rPr>
                <w:rFonts w:ascii="Verdana" w:hAnsi="Verdana"/>
                <w:noProof/>
                <w:sz w:val="16"/>
                <w:szCs w:val="16"/>
              </w:rPr>
              <w:t>ab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ED3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ED3">
              <w:rPr>
                <w:rFonts w:ascii="Verdana" w:hAnsi="Verdana"/>
                <w:noProof/>
                <w:sz w:val="16"/>
                <w:szCs w:val="16"/>
              </w:rPr>
              <w:t>ty and system safety measures. 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ED3">
              <w:rPr>
                <w:rFonts w:ascii="Verdana" w:hAnsi="Verdana"/>
                <w:noProof/>
                <w:sz w:val="16"/>
                <w:szCs w:val="16"/>
              </w:rPr>
              <w:t>fe d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ED3">
              <w:rPr>
                <w:rFonts w:ascii="Verdana" w:hAnsi="Verdana"/>
                <w:noProof/>
                <w:sz w:val="16"/>
                <w:szCs w:val="16"/>
              </w:rPr>
              <w:t>str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ED3">
              <w:rPr>
                <w:rFonts w:ascii="Verdana" w:hAnsi="Verdana"/>
                <w:noProof/>
                <w:sz w:val="16"/>
                <w:szCs w:val="16"/>
              </w:rPr>
              <w:t>but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ED3">
              <w:rPr>
                <w:rFonts w:ascii="Verdana" w:hAnsi="Verdana"/>
                <w:noProof/>
                <w:sz w:val="16"/>
                <w:szCs w:val="16"/>
              </w:rPr>
              <w:t>ons and the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ED3">
              <w:rPr>
                <w:rFonts w:ascii="Verdana" w:hAnsi="Verdana"/>
                <w:noProof/>
                <w:sz w:val="16"/>
                <w:szCs w:val="16"/>
              </w:rPr>
              <w:t>r appl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ED3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ED3">
              <w:rPr>
                <w:rFonts w:ascii="Verdana" w:hAnsi="Verdana"/>
                <w:noProof/>
                <w:sz w:val="16"/>
                <w:szCs w:val="16"/>
              </w:rPr>
              <w:t xml:space="preserve">ons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ED3">
              <w:rPr>
                <w:rFonts w:ascii="Verdana" w:hAnsi="Verdana"/>
                <w:noProof/>
                <w:sz w:val="16"/>
                <w:szCs w:val="16"/>
              </w:rPr>
              <w:t>n rel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ED3">
              <w:rPr>
                <w:rFonts w:ascii="Verdana" w:hAnsi="Verdana"/>
                <w:noProof/>
                <w:sz w:val="16"/>
                <w:szCs w:val="16"/>
              </w:rPr>
              <w:t>ab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ED3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ED3">
              <w:rPr>
                <w:rFonts w:ascii="Verdana" w:hAnsi="Verdana"/>
                <w:noProof/>
                <w:sz w:val="16"/>
                <w:szCs w:val="16"/>
              </w:rPr>
              <w:t>ty. System rel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ED3">
              <w:rPr>
                <w:rFonts w:ascii="Verdana" w:hAnsi="Verdana"/>
                <w:noProof/>
                <w:sz w:val="16"/>
                <w:szCs w:val="16"/>
              </w:rPr>
              <w:t>ab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ED3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ED3">
              <w:rPr>
                <w:rFonts w:ascii="Verdana" w:hAnsi="Verdana"/>
                <w:noProof/>
                <w:sz w:val="16"/>
                <w:szCs w:val="16"/>
              </w:rPr>
              <w:t>ty models. Des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ED3">
              <w:rPr>
                <w:rFonts w:ascii="Verdana" w:hAnsi="Verdana"/>
                <w:noProof/>
                <w:sz w:val="16"/>
                <w:szCs w:val="16"/>
              </w:rPr>
              <w:t>gn by rel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ED3">
              <w:rPr>
                <w:rFonts w:ascii="Verdana" w:hAnsi="Verdana"/>
                <w:noProof/>
                <w:sz w:val="16"/>
                <w:szCs w:val="16"/>
              </w:rPr>
              <w:t>ab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ED3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ED3">
              <w:rPr>
                <w:rFonts w:ascii="Verdana" w:hAnsi="Verdana"/>
                <w:noProof/>
                <w:sz w:val="16"/>
                <w:szCs w:val="16"/>
              </w:rPr>
              <w:t>ty and probab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ED3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ED3"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ED3">
              <w:rPr>
                <w:rFonts w:ascii="Verdana" w:hAnsi="Verdana"/>
                <w:noProof/>
                <w:sz w:val="16"/>
                <w:szCs w:val="16"/>
              </w:rPr>
              <w:t>c des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ED3">
              <w:rPr>
                <w:rFonts w:ascii="Verdana" w:hAnsi="Verdana"/>
                <w:noProof/>
                <w:sz w:val="16"/>
                <w:szCs w:val="16"/>
              </w:rPr>
              <w:t>gn. Rel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ED3">
              <w:rPr>
                <w:rFonts w:ascii="Verdana" w:hAnsi="Verdana"/>
                <w:noProof/>
                <w:sz w:val="16"/>
                <w:szCs w:val="16"/>
              </w:rPr>
              <w:t>ab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ED3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ED3">
              <w:rPr>
                <w:rFonts w:ascii="Verdana" w:hAnsi="Verdana"/>
                <w:noProof/>
                <w:sz w:val="16"/>
                <w:szCs w:val="16"/>
              </w:rPr>
              <w:t>ty est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ED3">
              <w:rPr>
                <w:rFonts w:ascii="Verdana" w:hAnsi="Verdana"/>
                <w:noProof/>
                <w:sz w:val="16"/>
                <w:szCs w:val="16"/>
              </w:rPr>
              <w:t>mat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ED3">
              <w:rPr>
                <w:rFonts w:ascii="Verdana" w:hAnsi="Verdana"/>
                <w:noProof/>
                <w:sz w:val="16"/>
                <w:szCs w:val="16"/>
              </w:rPr>
              <w:t>on and measurement by test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ED3">
              <w:rPr>
                <w:rFonts w:ascii="Verdana" w:hAnsi="Verdana"/>
                <w:noProof/>
                <w:sz w:val="16"/>
                <w:szCs w:val="16"/>
              </w:rPr>
              <w:t>ng for b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ED3">
              <w:rPr>
                <w:rFonts w:ascii="Verdana" w:hAnsi="Verdana"/>
                <w:noProof/>
                <w:sz w:val="16"/>
                <w:szCs w:val="16"/>
              </w:rPr>
              <w:t>nom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ED3">
              <w:rPr>
                <w:rFonts w:ascii="Verdana" w:hAnsi="Verdana"/>
                <w:noProof/>
                <w:sz w:val="16"/>
                <w:szCs w:val="16"/>
              </w:rPr>
              <w:t>al, exponent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ED3">
              <w:rPr>
                <w:rFonts w:ascii="Verdana" w:hAnsi="Verdana"/>
                <w:noProof/>
                <w:sz w:val="16"/>
                <w:szCs w:val="16"/>
              </w:rPr>
              <w:t>al, and We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ED3">
              <w:rPr>
                <w:rFonts w:ascii="Verdana" w:hAnsi="Verdana"/>
                <w:noProof/>
                <w:sz w:val="16"/>
                <w:szCs w:val="16"/>
              </w:rPr>
              <w:t>bull d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ED3">
              <w:rPr>
                <w:rFonts w:ascii="Verdana" w:hAnsi="Verdana"/>
                <w:noProof/>
                <w:sz w:val="16"/>
                <w:szCs w:val="16"/>
              </w:rPr>
              <w:t>str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ED3">
              <w:rPr>
                <w:rFonts w:ascii="Verdana" w:hAnsi="Verdana"/>
                <w:noProof/>
                <w:sz w:val="16"/>
                <w:szCs w:val="16"/>
              </w:rPr>
              <w:t>but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ED3">
              <w:rPr>
                <w:rFonts w:ascii="Verdana" w:hAnsi="Verdana"/>
                <w:noProof/>
                <w:sz w:val="16"/>
                <w:szCs w:val="16"/>
              </w:rPr>
              <w:t>ons</w:t>
            </w:r>
            <w:r>
              <w:rPr>
                <w:rFonts w:ascii="Verdana" w:hAnsi="Verdana"/>
                <w:noProof/>
                <w:sz w:val="16"/>
                <w:szCs w:val="16"/>
              </w:rPr>
              <w:t>; rew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ev of rel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ab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ty software.</w:t>
            </w:r>
            <w:r w:rsidRPr="00017ED3">
              <w:rPr>
                <w:rFonts w:ascii="Verdana" w:hAnsi="Verdana"/>
                <w:noProof/>
                <w:sz w:val="16"/>
                <w:szCs w:val="16"/>
              </w:rPr>
              <w:t>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17ED3">
              <w:rPr>
                <w:rFonts w:ascii="Verdana" w:hAnsi="Verdana"/>
                <w:noProof/>
                <w:sz w:val="16"/>
                <w:szCs w:val="16"/>
              </w:rPr>
              <w:t>To understand the theory and pract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ED3">
              <w:rPr>
                <w:rFonts w:ascii="Verdana" w:hAnsi="Verdana"/>
                <w:noProof/>
                <w:sz w:val="16"/>
                <w:szCs w:val="16"/>
              </w:rPr>
              <w:t>ce system rel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ED3">
              <w:rPr>
                <w:rFonts w:ascii="Verdana" w:hAnsi="Verdana"/>
                <w:noProof/>
                <w:sz w:val="16"/>
                <w:szCs w:val="16"/>
              </w:rPr>
              <w:t>ab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ED3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ED3">
              <w:rPr>
                <w:rFonts w:ascii="Verdana" w:hAnsi="Verdana"/>
                <w:noProof/>
                <w:sz w:val="16"/>
                <w:szCs w:val="16"/>
              </w:rPr>
              <w:t>ty concepts and stat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ED3"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ED3">
              <w:rPr>
                <w:rFonts w:ascii="Verdana" w:hAnsi="Verdana"/>
                <w:noProof/>
                <w:sz w:val="16"/>
                <w:szCs w:val="16"/>
              </w:rPr>
              <w:t xml:space="preserve">cal methods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ED3">
              <w:rPr>
                <w:rFonts w:ascii="Verdana" w:hAnsi="Verdana"/>
                <w:noProof/>
                <w:sz w:val="16"/>
                <w:szCs w:val="16"/>
              </w:rPr>
              <w:t>n the area.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17ED3">
              <w:rPr>
                <w:rFonts w:ascii="Verdana" w:hAnsi="Verdana"/>
                <w:noProof/>
                <w:sz w:val="16"/>
                <w:szCs w:val="16"/>
              </w:rPr>
              <w:t xml:space="preserve">To develop and promote research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ED3">
              <w:rPr>
                <w:rFonts w:ascii="Verdana" w:hAnsi="Verdana"/>
                <w:noProof/>
                <w:sz w:val="16"/>
                <w:szCs w:val="16"/>
              </w:rPr>
              <w:t xml:space="preserve">nterest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ED3">
              <w:rPr>
                <w:rFonts w:ascii="Verdana" w:hAnsi="Verdana"/>
                <w:noProof/>
                <w:sz w:val="16"/>
                <w:szCs w:val="16"/>
              </w:rPr>
              <w:t>n apply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ED3">
              <w:rPr>
                <w:rFonts w:ascii="Verdana" w:hAnsi="Verdana"/>
                <w:noProof/>
                <w:sz w:val="16"/>
                <w:szCs w:val="16"/>
              </w:rPr>
              <w:t>ng system rel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ED3">
              <w:rPr>
                <w:rFonts w:ascii="Verdana" w:hAnsi="Verdana"/>
                <w:noProof/>
                <w:sz w:val="16"/>
                <w:szCs w:val="16"/>
              </w:rPr>
              <w:t>ab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ED3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ED3">
              <w:rPr>
                <w:rFonts w:ascii="Verdana" w:hAnsi="Verdana"/>
                <w:noProof/>
                <w:sz w:val="16"/>
                <w:szCs w:val="16"/>
              </w:rPr>
              <w:t>ty concepts.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054D" w:rsidRDefault="0072054D" w:rsidP="0072054D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1. Appl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 of bas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 probab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ty and stat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cal methods;</w:t>
            </w:r>
          </w:p>
          <w:p w:rsidR="0072054D" w:rsidRPr="00017ED3" w:rsidRDefault="0072054D" w:rsidP="0072054D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  <w:r w:rsidRPr="00017ED3">
              <w:rPr>
                <w:rFonts w:ascii="Verdana" w:hAnsi="Verdana"/>
                <w:noProof/>
                <w:sz w:val="16"/>
                <w:szCs w:val="16"/>
              </w:rPr>
              <w:t>To def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ED3">
              <w:rPr>
                <w:rFonts w:ascii="Verdana" w:hAnsi="Verdana"/>
                <w:noProof/>
                <w:sz w:val="16"/>
                <w:szCs w:val="16"/>
              </w:rPr>
              <w:t>ne and develop measures for rel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ED3">
              <w:rPr>
                <w:rFonts w:ascii="Verdana" w:hAnsi="Verdana"/>
                <w:noProof/>
                <w:sz w:val="16"/>
                <w:szCs w:val="16"/>
              </w:rPr>
              <w:t>ab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ED3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ED3">
              <w:rPr>
                <w:rFonts w:ascii="Verdana" w:hAnsi="Verdana"/>
                <w:noProof/>
                <w:sz w:val="16"/>
                <w:szCs w:val="16"/>
              </w:rPr>
              <w:t>ty and safety</w:t>
            </w:r>
          </w:p>
          <w:p w:rsidR="0072054D" w:rsidRPr="00017ED3" w:rsidRDefault="0072054D" w:rsidP="0072054D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 w:rsidRPr="00017ED3">
              <w:rPr>
                <w:rFonts w:ascii="Verdana" w:hAnsi="Verdana"/>
                <w:noProof/>
                <w:sz w:val="16"/>
                <w:szCs w:val="16"/>
              </w:rPr>
              <w:t>. To model rel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ED3">
              <w:rPr>
                <w:rFonts w:ascii="Verdana" w:hAnsi="Verdana"/>
                <w:noProof/>
                <w:sz w:val="16"/>
                <w:szCs w:val="16"/>
              </w:rPr>
              <w:t>ab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ED3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ED3">
              <w:rPr>
                <w:rFonts w:ascii="Verdana" w:hAnsi="Verdana"/>
                <w:noProof/>
                <w:sz w:val="16"/>
                <w:szCs w:val="16"/>
              </w:rPr>
              <w:t>ty by var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ED3">
              <w:rPr>
                <w:rFonts w:ascii="Verdana" w:hAnsi="Verdana"/>
                <w:noProof/>
                <w:sz w:val="16"/>
                <w:szCs w:val="16"/>
              </w:rPr>
              <w:t>ous 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ED3">
              <w:rPr>
                <w:rFonts w:ascii="Verdana" w:hAnsi="Verdana"/>
                <w:noProof/>
                <w:sz w:val="16"/>
                <w:szCs w:val="16"/>
              </w:rPr>
              <w:t>fe d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ED3">
              <w:rPr>
                <w:rFonts w:ascii="Verdana" w:hAnsi="Verdana"/>
                <w:noProof/>
                <w:sz w:val="16"/>
                <w:szCs w:val="16"/>
              </w:rPr>
              <w:t>str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ED3">
              <w:rPr>
                <w:rFonts w:ascii="Verdana" w:hAnsi="Verdana"/>
                <w:noProof/>
                <w:sz w:val="16"/>
                <w:szCs w:val="16"/>
              </w:rPr>
              <w:t>but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ED3">
              <w:rPr>
                <w:rFonts w:ascii="Verdana" w:hAnsi="Verdana"/>
                <w:noProof/>
                <w:sz w:val="16"/>
                <w:szCs w:val="16"/>
              </w:rPr>
              <w:t>ons</w:t>
            </w:r>
          </w:p>
          <w:p w:rsidR="0072054D" w:rsidRPr="00017ED3" w:rsidRDefault="0072054D" w:rsidP="0072054D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>4</w:t>
            </w:r>
            <w:r w:rsidRPr="00017ED3">
              <w:rPr>
                <w:rFonts w:ascii="Verdana" w:hAnsi="Verdana"/>
                <w:noProof/>
                <w:sz w:val="16"/>
                <w:szCs w:val="16"/>
              </w:rPr>
              <w:t>. To be able to compute system rel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ED3">
              <w:rPr>
                <w:rFonts w:ascii="Verdana" w:hAnsi="Verdana"/>
                <w:noProof/>
                <w:sz w:val="16"/>
                <w:szCs w:val="16"/>
              </w:rPr>
              <w:t>ab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ED3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ED3">
              <w:rPr>
                <w:rFonts w:ascii="Verdana" w:hAnsi="Verdana"/>
                <w:noProof/>
                <w:sz w:val="16"/>
                <w:szCs w:val="16"/>
              </w:rPr>
              <w:t>ty</w:t>
            </w:r>
          </w:p>
          <w:p w:rsidR="0072054D" w:rsidRPr="00E3546D" w:rsidRDefault="0072054D" w:rsidP="0072054D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>5</w:t>
            </w:r>
            <w:r w:rsidRPr="00017ED3">
              <w:rPr>
                <w:rFonts w:ascii="Verdana" w:hAnsi="Verdana"/>
                <w:noProof/>
                <w:sz w:val="16"/>
                <w:szCs w:val="16"/>
              </w:rPr>
              <w:t>. To understand des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ED3">
              <w:rPr>
                <w:rFonts w:ascii="Verdana" w:hAnsi="Verdana"/>
                <w:noProof/>
                <w:sz w:val="16"/>
                <w:szCs w:val="16"/>
              </w:rPr>
              <w:t>gn and management of rel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ED3">
              <w:rPr>
                <w:rFonts w:ascii="Verdana" w:hAnsi="Verdana"/>
                <w:noProof/>
                <w:sz w:val="16"/>
                <w:szCs w:val="16"/>
              </w:rPr>
              <w:t>ab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ED3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ED3">
              <w:rPr>
                <w:rFonts w:ascii="Verdana" w:hAnsi="Verdana"/>
                <w:noProof/>
                <w:sz w:val="16"/>
                <w:szCs w:val="16"/>
              </w:rPr>
              <w:t>ty programs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054D" w:rsidRPr="00332081" w:rsidRDefault="0072054D" w:rsidP="0072054D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  <w:lang w:val="tr-TR"/>
              </w:rPr>
            </w:pPr>
            <w:r w:rsidRPr="00332081">
              <w:rPr>
                <w:rFonts w:ascii="Verdana" w:hAnsi="Verdana"/>
                <w:b w:val="0"/>
                <w:sz w:val="16"/>
                <w:szCs w:val="16"/>
                <w:lang w:val="tr-TR"/>
              </w:rPr>
              <w:t xml:space="preserve"> </w:t>
            </w:r>
            <w:r w:rsidRPr="00332081">
              <w:rPr>
                <w:rFonts w:ascii="Verdana" w:hAnsi="Verdana"/>
                <w:b w:val="0"/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2081">
              <w:rPr>
                <w:rFonts w:ascii="Verdana" w:hAnsi="Verdana"/>
                <w:b w:val="0"/>
                <w:sz w:val="16"/>
                <w:szCs w:val="16"/>
                <w:lang w:val="tr-TR"/>
              </w:rPr>
              <w:instrText xml:space="preserve"> FORMTEXT </w:instrText>
            </w:r>
            <w:r w:rsidRPr="00332081">
              <w:rPr>
                <w:rFonts w:ascii="Verdana" w:hAnsi="Verdana"/>
                <w:b w:val="0"/>
                <w:sz w:val="16"/>
                <w:szCs w:val="16"/>
                <w:lang w:val="tr-TR"/>
              </w:rPr>
            </w:r>
            <w:r w:rsidRPr="00332081">
              <w:rPr>
                <w:rFonts w:ascii="Verdana" w:hAnsi="Verdana"/>
                <w:b w:val="0"/>
                <w:sz w:val="16"/>
                <w:szCs w:val="16"/>
                <w:lang w:val="tr-TR"/>
              </w:rPr>
              <w:fldChar w:fldCharType="separate"/>
            </w:r>
            <w:r w:rsidRPr="00332081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E. E. Lew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332081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s, Introduct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332081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on to Rel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332081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ab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332081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l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332081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ty Eng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332081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neer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332081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ng, John W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332081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ley &amp; Sons, 1994.</w:t>
            </w:r>
            <w:r w:rsidRPr="00332081">
              <w:rPr>
                <w:rFonts w:ascii="Verdana" w:hAnsi="Verdana"/>
                <w:b w:val="0"/>
                <w:sz w:val="16"/>
                <w:szCs w:val="16"/>
                <w:lang w:val="tr-TR"/>
              </w:rPr>
              <w:fldChar w:fldCharType="end"/>
            </w:r>
          </w:p>
        </w:tc>
      </w:tr>
      <w:tr w:rsidR="0072054D" w:rsidRPr="002604AB" w:rsidTr="0072054D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054D" w:rsidRPr="00332081" w:rsidRDefault="0072054D" w:rsidP="0072054D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color w:val="000000"/>
                <w:sz w:val="16"/>
                <w:szCs w:val="16"/>
                <w:lang w:val="tr-TR"/>
              </w:rPr>
            </w:pPr>
            <w:r w:rsidRPr="00332081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  <w:lang w:val="tr-TR"/>
              </w:rPr>
              <w:t xml:space="preserve"> </w:t>
            </w:r>
            <w:r w:rsidRPr="00332081">
              <w:rPr>
                <w:rFonts w:ascii="Verdana" w:hAnsi="Verdana"/>
                <w:b w:val="0"/>
                <w:sz w:val="16"/>
                <w:szCs w:val="16"/>
                <w:lang w:val="tr-TR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332081">
              <w:rPr>
                <w:rFonts w:ascii="Verdana" w:hAnsi="Verdana"/>
                <w:b w:val="0"/>
                <w:sz w:val="16"/>
                <w:szCs w:val="16"/>
                <w:lang w:val="tr-TR"/>
              </w:rPr>
              <w:instrText xml:space="preserve"> FORMTEXT </w:instrText>
            </w:r>
            <w:r w:rsidRPr="00332081">
              <w:rPr>
                <w:rFonts w:ascii="Verdana" w:hAnsi="Verdana"/>
                <w:b w:val="0"/>
                <w:sz w:val="16"/>
                <w:szCs w:val="16"/>
                <w:lang w:val="tr-TR"/>
              </w:rPr>
            </w:r>
            <w:r w:rsidRPr="00332081">
              <w:rPr>
                <w:rFonts w:ascii="Verdana" w:hAnsi="Verdana"/>
                <w:b w:val="0"/>
                <w:sz w:val="16"/>
                <w:szCs w:val="16"/>
                <w:lang w:val="tr-TR"/>
              </w:rPr>
              <w:fldChar w:fldCharType="separate"/>
            </w:r>
            <w:r w:rsidRPr="00332081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M. Bayazıt: Mühend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332081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sl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332081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kte Güven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332081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l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332081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rl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332081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k ve R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332081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sk Anal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332081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z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332081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; B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332081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rsen Yayınev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332081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, 2007</w:t>
            </w:r>
            <w:r w:rsidRPr="00332081">
              <w:rPr>
                <w:rFonts w:ascii="Verdana" w:hAnsi="Verdana"/>
                <w:b w:val="0"/>
                <w:sz w:val="16"/>
                <w:szCs w:val="16"/>
                <w:lang w:val="tr-TR"/>
              </w:rPr>
              <w:fldChar w:fldCharType="end"/>
            </w:r>
          </w:p>
        </w:tc>
      </w:tr>
    </w:tbl>
    <w:p w:rsidR="0072054D" w:rsidRPr="002604AB" w:rsidRDefault="0072054D" w:rsidP="0072054D">
      <w:pPr>
        <w:rPr>
          <w:rFonts w:ascii="Verdana" w:hAnsi="Verdana"/>
          <w:sz w:val="16"/>
          <w:szCs w:val="16"/>
        </w:rPr>
        <w:sectPr w:rsidR="0072054D" w:rsidRPr="002604AB" w:rsidSect="0072054D">
          <w:footerReference w:type="default" r:id="rId25"/>
          <w:pgSz w:w="11906" w:h="16838"/>
          <w:pgMar w:top="720" w:right="1134" w:bottom="720" w:left="1134" w:header="709" w:footer="461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70"/>
        <w:gridCol w:w="9003"/>
      </w:tblGrid>
      <w:tr w:rsidR="0072054D" w:rsidRPr="002604AB" w:rsidTr="0072054D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72054D" w:rsidRPr="002604AB" w:rsidTr="0072054D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72054D" w:rsidRPr="002604AB" w:rsidTr="0072054D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B</w:t>
            </w:r>
            <w:r>
              <w:rPr>
                <w:rFonts w:ascii="Verdana" w:hAnsi="Verdana"/>
                <w:noProof/>
                <w:sz w:val="16"/>
                <w:szCs w:val="16"/>
              </w:rPr>
              <w:t>as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 probab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ty not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 xml:space="preserve">Some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mportant d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screte and cont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nuous d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str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but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Bas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 stat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cal not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ons and test of hypotheses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F1FF7">
              <w:rPr>
                <w:rFonts w:ascii="Verdana" w:hAnsi="Verdana"/>
                <w:noProof/>
                <w:sz w:val="16"/>
                <w:szCs w:val="16"/>
              </w:rPr>
              <w:t>Rel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F1FF7">
              <w:rPr>
                <w:rFonts w:ascii="Verdana" w:hAnsi="Verdana"/>
                <w:noProof/>
                <w:sz w:val="16"/>
                <w:szCs w:val="16"/>
              </w:rPr>
              <w:t>ab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F1FF7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F1FF7">
              <w:rPr>
                <w:rFonts w:ascii="Verdana" w:hAnsi="Verdana"/>
                <w:noProof/>
                <w:sz w:val="16"/>
                <w:szCs w:val="16"/>
              </w:rPr>
              <w:t>ty and rates of fa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F1FF7">
              <w:rPr>
                <w:rFonts w:ascii="Verdana" w:hAnsi="Verdana"/>
                <w:noProof/>
                <w:sz w:val="16"/>
                <w:szCs w:val="16"/>
              </w:rPr>
              <w:t xml:space="preserve">lure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F1FF7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F1FF7">
              <w:rPr>
                <w:rFonts w:ascii="Verdana" w:hAnsi="Verdana"/>
                <w:noProof/>
                <w:sz w:val="16"/>
                <w:szCs w:val="16"/>
              </w:rPr>
              <w:t>me-dependent fa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F1FF7">
              <w:rPr>
                <w:rFonts w:ascii="Verdana" w:hAnsi="Verdana"/>
                <w:noProof/>
                <w:sz w:val="16"/>
                <w:szCs w:val="16"/>
              </w:rPr>
              <w:t xml:space="preserve">lure rates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72054D" w:rsidRPr="002604AB" w:rsidRDefault="0072054D" w:rsidP="0072054D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72054D" w:rsidRPr="002604AB" w:rsidTr="0072054D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Types of redundancy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Ma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nta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ned systems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Fa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lure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nteract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Rel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ab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ty models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72054D" w:rsidRPr="002604AB" w:rsidRDefault="0072054D" w:rsidP="0072054D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72054D" w:rsidRPr="002604AB" w:rsidTr="0072054D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Markov analys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F1FF7">
              <w:rPr>
                <w:rFonts w:ascii="Verdana" w:hAnsi="Verdana"/>
                <w:noProof/>
                <w:sz w:val="16"/>
                <w:szCs w:val="16"/>
              </w:rPr>
              <w:t>Probab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F1FF7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F1FF7"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F1FF7">
              <w:rPr>
                <w:rFonts w:ascii="Verdana" w:hAnsi="Verdana"/>
                <w:noProof/>
                <w:sz w:val="16"/>
                <w:szCs w:val="16"/>
              </w:rPr>
              <w:t>c 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F1FF7">
              <w:rPr>
                <w:rFonts w:ascii="Verdana" w:hAnsi="Verdana"/>
                <w:noProof/>
                <w:sz w:val="16"/>
                <w:szCs w:val="16"/>
              </w:rPr>
              <w:t>sk Assessment of Complex Systems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F1FF7">
              <w:rPr>
                <w:rFonts w:ascii="Verdana" w:hAnsi="Verdana"/>
                <w:noProof/>
                <w:sz w:val="16"/>
                <w:szCs w:val="16"/>
              </w:rPr>
              <w:t>Probab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F1FF7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F1FF7"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F1FF7">
              <w:rPr>
                <w:rFonts w:ascii="Verdana" w:hAnsi="Verdana"/>
                <w:noProof/>
                <w:sz w:val="16"/>
                <w:szCs w:val="16"/>
              </w:rPr>
              <w:t>c 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F1FF7">
              <w:rPr>
                <w:rFonts w:ascii="Verdana" w:hAnsi="Verdana"/>
                <w:noProof/>
                <w:sz w:val="16"/>
                <w:szCs w:val="16"/>
              </w:rPr>
              <w:t>sk Assessment of Complex Systems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2054D" w:rsidRPr="002604AB" w:rsidRDefault="0072054D" w:rsidP="0072054D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72054D" w:rsidRPr="002604AB" w:rsidRDefault="0072054D" w:rsidP="0072054D">
      <w:pPr>
        <w:rPr>
          <w:rFonts w:ascii="Verdana" w:hAnsi="Verdana"/>
          <w:sz w:val="16"/>
          <w:szCs w:val="16"/>
        </w:rPr>
      </w:pPr>
    </w:p>
    <w:p w:rsidR="0072054D" w:rsidRPr="002604AB" w:rsidRDefault="0072054D" w:rsidP="0072054D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804"/>
        <w:gridCol w:w="850"/>
        <w:gridCol w:w="567"/>
        <w:gridCol w:w="709"/>
      </w:tblGrid>
      <w:tr w:rsidR="0072054D" w:rsidRPr="002604AB" w:rsidTr="0072054D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1B710C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</w:t>
            </w:r>
            <w:r w:rsidRPr="0022416B">
              <w:rPr>
                <w:rFonts w:ascii="Verdana" w:hAnsi="Verdana"/>
                <w:b/>
                <w:sz w:val="18"/>
                <w:szCs w:val="16"/>
              </w:rPr>
              <w:t xml:space="preserve">INDUSTRIAL ENGINEERING </w:t>
            </w:r>
            <w:r>
              <w:rPr>
                <w:rFonts w:ascii="Verdana" w:hAnsi="Verdana"/>
                <w:b/>
                <w:sz w:val="18"/>
                <w:szCs w:val="16"/>
              </w:rPr>
              <w:t>MSc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54D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72054D" w:rsidRPr="002604AB" w:rsidTr="0072054D">
        <w:trPr>
          <w:trHeight w:val="38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(MSc)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72054D" w:rsidRPr="001B710C" w:rsidRDefault="0072054D" w:rsidP="0072054D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72054D" w:rsidRPr="001B710C" w:rsidRDefault="0072054D" w:rsidP="0072054D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54D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72054D" w:rsidRPr="001B710C" w:rsidRDefault="0072054D" w:rsidP="0072054D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72054D" w:rsidRPr="002604AB" w:rsidTr="0072054D">
        <w:trPr>
          <w:trHeight w:val="447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1B710C" w:rsidRDefault="0072054D" w:rsidP="0072054D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54D" w:rsidRPr="0022416B" w:rsidRDefault="0072054D" w:rsidP="0072054D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Access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deep and advanced knowledge through 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ent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c researches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the 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eld of Industr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al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ng,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ty to evaluate,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nterpret and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mplement the knowledge.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499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1B710C" w:rsidRDefault="0072054D" w:rsidP="0072054D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54D" w:rsidRPr="0022416B" w:rsidRDefault="0072054D" w:rsidP="0072054D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Hav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comprehens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ve knowledge about actual techn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ques and methods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as well as the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r constra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nts.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537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1B710C" w:rsidRDefault="0072054D" w:rsidP="0072054D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54D" w:rsidRPr="0022416B" w:rsidRDefault="0072054D" w:rsidP="0072054D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Complet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on and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mplementat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 of uncerta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n, 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m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ted or m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ss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data through 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ent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c methods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add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use knowledge belongs to var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ous 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pl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417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1B710C" w:rsidRDefault="0072054D" w:rsidP="0072054D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54D" w:rsidRPr="0022416B" w:rsidRDefault="0072054D" w:rsidP="0072054D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Awareness of new and develop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Industr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al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pract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ces,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ty to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nvest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gate and learn them as needed.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42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1B710C" w:rsidRDefault="0072054D" w:rsidP="0072054D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54D" w:rsidRPr="0022416B" w:rsidRDefault="0072054D" w:rsidP="0072054D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def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ne and formulate problems related to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ndustr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al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and sk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lls for develop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methods to solve the problems and us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ng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nnovat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ve methods dur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solut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42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1B710C" w:rsidRDefault="0072054D" w:rsidP="0072054D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54D" w:rsidRPr="0022416B" w:rsidRDefault="0072054D" w:rsidP="0072054D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Develop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new and/or or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nal methods and concept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ons;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des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gn systems or processes and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ty to develop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nnovat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ve solut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ons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des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gns.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299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1B710C" w:rsidRDefault="0072054D" w:rsidP="0072054D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54D" w:rsidRPr="0022416B" w:rsidRDefault="0072054D" w:rsidP="0072054D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work eff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ently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pl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nary and mult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pl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nary teams, sk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lls for tak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ng the lead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the teams and develop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solut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 approaches under compl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cate cond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ons;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ty to work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ndependently and take respons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28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1B710C" w:rsidRDefault="0072054D" w:rsidP="0072054D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54D" w:rsidRPr="0022416B" w:rsidRDefault="0072054D" w:rsidP="0072054D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use a language for verbal and wr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tten commun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220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1B710C" w:rsidRDefault="0072054D" w:rsidP="0072054D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9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54D" w:rsidRPr="0022416B" w:rsidRDefault="0072054D" w:rsidP="0072054D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transm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 results and processes of stud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es systemat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cally and def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vely to nat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onal/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nternat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onal, verbal/wr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tten platforms wh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ch are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de or outs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de the relevant 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eld.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349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1B710C" w:rsidRDefault="0072054D" w:rsidP="0072054D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54D" w:rsidRPr="0022416B" w:rsidRDefault="0072054D" w:rsidP="0072054D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 xml:space="preserve">To be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nformed of soc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al, env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ronmental, health, secur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and law aspects of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pract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ces bes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des project management and bus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ness 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fe pract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ces and awareness of constra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nts caused by them.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45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1B710C" w:rsidRDefault="0072054D" w:rsidP="0072054D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54D" w:rsidRPr="0022416B" w:rsidRDefault="0072054D" w:rsidP="0072054D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Awareness of cons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der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ng soc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al, sc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ent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f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c and eth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cal pr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nc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ples dur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ng data collect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 xml:space="preserve">on, 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nterpretat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on, announcement stages bes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des all vocat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onal act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v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es.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</w:tbl>
    <w:p w:rsidR="0072054D" w:rsidRPr="002604AB" w:rsidRDefault="0072054D" w:rsidP="0072054D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72054D" w:rsidRPr="002604AB" w:rsidTr="0072054D">
        <w:trPr>
          <w:trHeight w:val="432"/>
        </w:trPr>
        <w:tc>
          <w:tcPr>
            <w:tcW w:w="2429" w:type="dxa"/>
            <w:vAlign w:val="center"/>
          </w:tcPr>
          <w:p w:rsidR="0072054D" w:rsidRPr="002604AB" w:rsidRDefault="0072054D" w:rsidP="0072054D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72054D" w:rsidRPr="002604AB" w:rsidRDefault="0072054D" w:rsidP="0072054D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Assoc. Prof. Dr. Hasan Kıvanç AKSOY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72054D" w:rsidRPr="002604AB" w:rsidRDefault="0072054D" w:rsidP="0072054D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72054D" w:rsidRPr="002604AB" w:rsidRDefault="0072054D" w:rsidP="0072054D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Apr</w:t>
            </w:r>
            <w:r w:rsidR="006B71C6">
              <w:rPr>
                <w:rFonts w:ascii="Verdana" w:hAnsi="Verdana"/>
                <w:noProof/>
                <w:sz w:val="18"/>
                <w:szCs w:val="16"/>
              </w:rPr>
              <w:t>I</w:t>
            </w:r>
            <w:r>
              <w:rPr>
                <w:rFonts w:ascii="Verdana" w:hAnsi="Verdana"/>
                <w:noProof/>
                <w:sz w:val="18"/>
                <w:szCs w:val="16"/>
              </w:rPr>
              <w:t>l 18, 2016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72054D" w:rsidRPr="00E96083" w:rsidRDefault="0072054D" w:rsidP="0072054D">
      <w:pPr>
        <w:tabs>
          <w:tab w:val="left" w:pos="780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6B71C6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72054D" w:rsidRDefault="0072054D" w:rsidP="0072054D">
      <w:pPr>
        <w:spacing w:after="200"/>
      </w:pPr>
      <w:r>
        <w:br w:type="page"/>
      </w:r>
    </w:p>
    <w:p w:rsidR="0072054D" w:rsidRDefault="0072054D" w:rsidP="0072054D">
      <w:pPr>
        <w:spacing w:line="360" w:lineRule="auto"/>
      </w:pPr>
    </w:p>
    <w:p w:rsidR="0072054D" w:rsidRPr="002604AB" w:rsidRDefault="00233B58" w:rsidP="0072054D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w:pict>
          <v:shape id="_x0000_s1211" type="#_x0000_t202" style="position:absolute;margin-left:13.35pt;margin-top:0;width:298.5pt;height:76.95pt;z-index:251690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" strokecolor="white">
            <v:textbox>
              <w:txbxContent>
                <w:p w:rsidR="006B71C6" w:rsidRDefault="006B71C6" w:rsidP="0072054D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T.R.</w:t>
                  </w:r>
                </w:p>
                <w:p w:rsidR="006B71C6" w:rsidRDefault="006B71C6" w:rsidP="0072054D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ESKISEHIR OSMANGAZI UNIVERSITY</w:t>
                  </w:r>
                </w:p>
                <w:p w:rsidR="006B71C6" w:rsidRDefault="006B71C6" w:rsidP="0072054D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6"/>
                      <w:szCs w:val="1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GRADUATE SCHOOL OF NATURAL AND APPLIED SCIENCES</w:t>
                  </w:r>
                </w:p>
                <w:p w:rsidR="006B71C6" w:rsidRPr="00473FFB" w:rsidRDefault="006B71C6" w:rsidP="0072054D">
                  <w:pPr>
                    <w:spacing w:after="12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/>
                      <w:sz w:val="26"/>
                      <w:szCs w:val="26"/>
                    </w:rPr>
                    <w:t xml:space="preserve">COURSE INFORMATION FORM </w:t>
                  </w:r>
                </w:p>
              </w:txbxContent>
            </v:textbox>
          </v:shape>
        </w:pict>
      </w:r>
      <w:r w:rsidR="0072054D"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72054D" w:rsidRPr="002604AB" w:rsidRDefault="0072054D" w:rsidP="0072054D">
      <w:pPr>
        <w:outlineLvl w:val="0"/>
        <w:rPr>
          <w:rFonts w:ascii="Verdana" w:hAnsi="Verdana"/>
          <w:b/>
          <w:sz w:val="16"/>
          <w:szCs w:val="16"/>
        </w:rPr>
      </w:pPr>
    </w:p>
    <w:p w:rsidR="0072054D" w:rsidRPr="002604AB" w:rsidRDefault="0072054D" w:rsidP="0072054D">
      <w:pPr>
        <w:outlineLvl w:val="0"/>
        <w:rPr>
          <w:rFonts w:ascii="Verdana" w:hAnsi="Verdana"/>
          <w:b/>
          <w:sz w:val="16"/>
          <w:szCs w:val="16"/>
        </w:rPr>
      </w:pPr>
    </w:p>
    <w:p w:rsidR="0072054D" w:rsidRPr="002604AB" w:rsidRDefault="0072054D" w:rsidP="0072054D">
      <w:pPr>
        <w:outlineLvl w:val="0"/>
        <w:rPr>
          <w:rFonts w:ascii="Verdana" w:hAnsi="Verdana"/>
          <w:b/>
          <w:sz w:val="16"/>
          <w:szCs w:val="16"/>
        </w:rPr>
      </w:pPr>
    </w:p>
    <w:p w:rsidR="0072054D" w:rsidRPr="002604AB" w:rsidRDefault="0072054D" w:rsidP="0072054D">
      <w:pPr>
        <w:outlineLvl w:val="0"/>
        <w:rPr>
          <w:rFonts w:ascii="Verdana" w:hAnsi="Verdana"/>
          <w:b/>
          <w:sz w:val="16"/>
          <w:szCs w:val="16"/>
        </w:rPr>
      </w:pPr>
    </w:p>
    <w:p w:rsidR="0072054D" w:rsidRPr="002604AB" w:rsidRDefault="0072054D" w:rsidP="0072054D">
      <w:pPr>
        <w:outlineLvl w:val="0"/>
        <w:rPr>
          <w:rFonts w:ascii="Verdana" w:hAnsi="Verdana"/>
          <w:b/>
          <w:sz w:val="16"/>
          <w:szCs w:val="16"/>
        </w:rPr>
      </w:pPr>
    </w:p>
    <w:p w:rsidR="0072054D" w:rsidRDefault="0072054D" w:rsidP="0072054D">
      <w:pPr>
        <w:outlineLvl w:val="0"/>
        <w:rPr>
          <w:rFonts w:ascii="Verdana" w:hAnsi="Verdana"/>
          <w:b/>
          <w:sz w:val="16"/>
          <w:szCs w:val="16"/>
        </w:rPr>
      </w:pPr>
    </w:p>
    <w:p w:rsidR="0072054D" w:rsidRDefault="0072054D" w:rsidP="0072054D">
      <w:pPr>
        <w:outlineLvl w:val="0"/>
        <w:rPr>
          <w:rFonts w:ascii="Verdana" w:hAnsi="Verdana"/>
          <w:b/>
          <w:sz w:val="16"/>
          <w:szCs w:val="16"/>
        </w:rPr>
      </w:pPr>
    </w:p>
    <w:p w:rsidR="0072054D" w:rsidRDefault="0072054D" w:rsidP="0072054D">
      <w:pPr>
        <w:outlineLvl w:val="0"/>
        <w:rPr>
          <w:rFonts w:ascii="Verdana" w:hAnsi="Verdana"/>
          <w:b/>
          <w:sz w:val="16"/>
          <w:szCs w:val="16"/>
        </w:rPr>
      </w:pPr>
    </w:p>
    <w:p w:rsidR="0072054D" w:rsidRPr="002604AB" w:rsidRDefault="0072054D" w:rsidP="0072054D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8"/>
        <w:gridCol w:w="5230"/>
        <w:gridCol w:w="1158"/>
        <w:gridCol w:w="1837"/>
      </w:tblGrid>
      <w:tr w:rsidR="0072054D" w:rsidRPr="002604AB" w:rsidTr="0072054D">
        <w:tc>
          <w:tcPr>
            <w:tcW w:w="1951" w:type="dxa"/>
            <w:vAlign w:val="center"/>
          </w:tcPr>
          <w:p w:rsidR="0072054D" w:rsidRPr="002604AB" w:rsidRDefault="0072054D" w:rsidP="0072054D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72054D" w:rsidRPr="002604AB" w:rsidRDefault="0072054D" w:rsidP="0072054D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2416B">
              <w:rPr>
                <w:b/>
              </w:rPr>
              <w:t>INDUSTRIAL ENGINEERING</w:t>
            </w:r>
            <w:r>
              <w:rPr>
                <w:b/>
                <w:sz w:val="22"/>
                <w:szCs w:val="28"/>
              </w:rPr>
              <w:t xml:space="preserve"> (MSc)</w:t>
            </w:r>
          </w:p>
        </w:tc>
        <w:tc>
          <w:tcPr>
            <w:tcW w:w="1134" w:type="dxa"/>
            <w:vAlign w:val="center"/>
          </w:tcPr>
          <w:p w:rsidR="0072054D" w:rsidRPr="002604AB" w:rsidRDefault="0072054D" w:rsidP="0072054D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72054D" w:rsidRPr="002604AB" w:rsidRDefault="0072054D" w:rsidP="0072054D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1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233B58">
              <w:rPr>
                <w:rFonts w:ascii="Verdana" w:hAnsi="Verdana"/>
                <w:sz w:val="16"/>
                <w:szCs w:val="16"/>
              </w:rPr>
            </w:r>
            <w:r w:rsidR="00233B5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72054D" w:rsidRPr="009B0EC0" w:rsidRDefault="0072054D" w:rsidP="0072054D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72054D" w:rsidRPr="002604AB" w:rsidTr="0072054D">
        <w:trPr>
          <w:trHeight w:val="338"/>
        </w:trPr>
        <w:tc>
          <w:tcPr>
            <w:tcW w:w="10173" w:type="dxa"/>
            <w:gridSpan w:val="4"/>
            <w:vAlign w:val="center"/>
          </w:tcPr>
          <w:p w:rsidR="0072054D" w:rsidRPr="002604AB" w:rsidRDefault="0072054D" w:rsidP="0072054D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72054D" w:rsidRPr="002604AB" w:rsidTr="0072054D">
        <w:tc>
          <w:tcPr>
            <w:tcW w:w="1668" w:type="dxa"/>
            <w:vAlign w:val="center"/>
          </w:tcPr>
          <w:p w:rsidR="0072054D" w:rsidRPr="002604AB" w:rsidRDefault="0072054D" w:rsidP="0072054D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72054D" w:rsidRPr="002604AB" w:rsidRDefault="0072054D" w:rsidP="0072054D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72054D" w:rsidRPr="002604AB" w:rsidRDefault="0072054D" w:rsidP="0072054D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72054D" w:rsidRPr="002604AB" w:rsidRDefault="0072054D" w:rsidP="0072054D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63" w:name="EN18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Stat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cs and 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x 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gma Approach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63"/>
          </w:p>
        </w:tc>
      </w:tr>
    </w:tbl>
    <w:p w:rsidR="0072054D" w:rsidRPr="002604AB" w:rsidRDefault="0072054D" w:rsidP="0072054D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72054D" w:rsidRPr="002604AB" w:rsidTr="0072054D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054D" w:rsidRPr="009B0EC0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4D" w:rsidRPr="002604AB" w:rsidRDefault="0072054D" w:rsidP="0072054D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72054D" w:rsidRPr="002604AB" w:rsidTr="0072054D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72054D" w:rsidRPr="002604AB" w:rsidRDefault="0072054D" w:rsidP="0072054D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72054D" w:rsidRPr="002604AB" w:rsidTr="0072054D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054D" w:rsidRPr="009B0EC0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MSc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-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-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7.5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2054D" w:rsidRDefault="0072054D" w:rsidP="0072054D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72054D" w:rsidRDefault="0072054D" w:rsidP="0072054D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2054D" w:rsidRDefault="0072054D" w:rsidP="0072054D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2054D" w:rsidRPr="002604AB" w:rsidRDefault="0072054D" w:rsidP="0072054D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Turk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72054D" w:rsidRPr="002604AB" w:rsidTr="0072054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2054D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72054D" w:rsidRPr="002604AB" w:rsidTr="00F8109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9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X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233B58">
              <w:rPr>
                <w:rFonts w:ascii="Verdana" w:hAnsi="Verdana"/>
                <w:sz w:val="16"/>
                <w:szCs w:val="16"/>
              </w:rPr>
            </w:r>
            <w:r w:rsidR="00233B5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72054D" w:rsidRPr="002604AB" w:rsidTr="0072054D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2054D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6B71C6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6B71C6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72054D" w:rsidRPr="002604AB" w:rsidTr="0072054D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2054D" w:rsidRPr="002604AB" w:rsidRDefault="0072054D" w:rsidP="0072054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50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72054D" w:rsidRPr="002604AB" w:rsidTr="0072054D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4D" w:rsidRPr="002604AB" w:rsidRDefault="0072054D" w:rsidP="0072054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4D" w:rsidRPr="002604AB" w:rsidRDefault="0072054D" w:rsidP="0072054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2054D" w:rsidRPr="002604AB" w:rsidRDefault="0072054D" w:rsidP="0072054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2054D" w:rsidRPr="002604AB" w:rsidRDefault="0072054D" w:rsidP="0072054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2054D" w:rsidRDefault="0072054D" w:rsidP="0072054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nar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72054D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72054D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2054D" w:rsidRPr="002604AB" w:rsidRDefault="0072054D" w:rsidP="0072054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054D" w:rsidRPr="00FA4020" w:rsidRDefault="0072054D" w:rsidP="0072054D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Evolut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 and structure of 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x 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gma; 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x 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gma and Qual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ty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mprovement; Appl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ons of 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x 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gma</w:t>
            </w:r>
            <w:r w:rsidRPr="00AD213F">
              <w:rPr>
                <w:rFonts w:ascii="Verdana" w:hAnsi="Verdana"/>
                <w:sz w:val="16"/>
                <w:szCs w:val="16"/>
              </w:rPr>
              <w:t xml:space="preserve">; </w:t>
            </w:r>
            <w:r>
              <w:rPr>
                <w:rFonts w:ascii="Verdana" w:hAnsi="Verdana"/>
                <w:sz w:val="16"/>
                <w:szCs w:val="16"/>
              </w:rPr>
              <w:t>Probab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ty and some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mportant d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str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but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ons; </w:t>
            </w:r>
            <w:r w:rsidRPr="00AD213F">
              <w:rPr>
                <w:rFonts w:ascii="Verdana" w:hAnsi="Verdana"/>
                <w:sz w:val="16"/>
                <w:szCs w:val="16"/>
              </w:rPr>
              <w:t>Olasılık ve öneml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AD213F">
              <w:rPr>
                <w:rFonts w:ascii="Verdana" w:hAnsi="Verdana"/>
                <w:sz w:val="16"/>
                <w:szCs w:val="16"/>
              </w:rPr>
              <w:t xml:space="preserve"> dağılımlar;</w:t>
            </w:r>
            <w:r>
              <w:rPr>
                <w:rFonts w:ascii="Verdana" w:hAnsi="Verdana"/>
                <w:sz w:val="16"/>
                <w:szCs w:val="16"/>
              </w:rPr>
              <w:t xml:space="preserve"> Bas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cs of stat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cs, Measurement system capab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ty analys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s; Descr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pt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ve stat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cs; Inferent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al </w:t>
            </w:r>
            <w:r w:rsidRPr="00AD213F">
              <w:rPr>
                <w:rFonts w:ascii="Verdana" w:hAnsi="Verdana"/>
                <w:sz w:val="16"/>
                <w:szCs w:val="16"/>
              </w:rPr>
              <w:t>stat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AD213F">
              <w:rPr>
                <w:rFonts w:ascii="Verdana" w:hAnsi="Verdana"/>
                <w:sz w:val="16"/>
                <w:szCs w:val="16"/>
              </w:rPr>
              <w:t>st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cs</w:t>
            </w:r>
            <w:r w:rsidRPr="00AD213F">
              <w:rPr>
                <w:rFonts w:ascii="Verdana" w:hAnsi="Verdana"/>
                <w:sz w:val="16"/>
                <w:szCs w:val="16"/>
              </w:rPr>
              <w:t xml:space="preserve">, </w:t>
            </w:r>
            <w:r>
              <w:rPr>
                <w:rFonts w:ascii="Verdana" w:hAnsi="Verdana"/>
                <w:sz w:val="16"/>
                <w:szCs w:val="16"/>
              </w:rPr>
              <w:t>Regress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 analys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s; Analys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 of v</w:t>
            </w:r>
            <w:r w:rsidRPr="00AD213F">
              <w:rPr>
                <w:rFonts w:ascii="Verdana" w:hAnsi="Verdana"/>
                <w:sz w:val="16"/>
                <w:szCs w:val="16"/>
              </w:rPr>
              <w:t>ar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AD213F">
              <w:rPr>
                <w:rFonts w:ascii="Verdana" w:hAnsi="Verdana"/>
                <w:sz w:val="16"/>
                <w:szCs w:val="16"/>
              </w:rPr>
              <w:t>an</w:t>
            </w:r>
            <w:r>
              <w:rPr>
                <w:rFonts w:ascii="Verdana" w:hAnsi="Verdana"/>
                <w:sz w:val="16"/>
                <w:szCs w:val="16"/>
              </w:rPr>
              <w:t xml:space="preserve">ce; </w:t>
            </w:r>
            <w:r w:rsidRPr="00AD213F">
              <w:rPr>
                <w:rFonts w:ascii="Verdana" w:hAnsi="Verdana"/>
                <w:sz w:val="16"/>
                <w:szCs w:val="16"/>
              </w:rPr>
              <w:t>A</w:t>
            </w:r>
            <w:r>
              <w:rPr>
                <w:rFonts w:ascii="Verdana" w:hAnsi="Verdana"/>
                <w:sz w:val="16"/>
                <w:szCs w:val="16"/>
              </w:rPr>
              <w:t>cceptance sampl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ng plans</w:t>
            </w:r>
            <w:r w:rsidRPr="00017ED3">
              <w:rPr>
                <w:rFonts w:ascii="Verdana" w:hAnsi="Verdana"/>
                <w:noProof/>
                <w:sz w:val="16"/>
                <w:szCs w:val="16"/>
              </w:rPr>
              <w:t>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Enhanced rev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ew of probab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ty and stat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cs, understand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ng 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x 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gma methodology, understand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ng the appl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ons of probab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ty and stat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cs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 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x 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gma and acceptance sampl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ng.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17ED3">
              <w:rPr>
                <w:rFonts w:ascii="Verdana" w:hAnsi="Verdana"/>
                <w:noProof/>
                <w:sz w:val="16"/>
                <w:szCs w:val="16"/>
              </w:rPr>
              <w:t>T</w:t>
            </w:r>
            <w:r>
              <w:rPr>
                <w:rFonts w:ascii="Verdana" w:hAnsi="Verdana"/>
                <w:noProof/>
                <w:sz w:val="16"/>
                <w:szCs w:val="16"/>
              </w:rPr>
              <w:t>o develop and promote appl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on and research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nterests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 manufactur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 and serv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ce systems to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mprove the system's qual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ty.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054D" w:rsidRPr="00C45327" w:rsidRDefault="0072054D" w:rsidP="0072054D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5327">
              <w:rPr>
                <w:rFonts w:ascii="Verdana" w:hAnsi="Verdana"/>
                <w:sz w:val="16"/>
                <w:szCs w:val="16"/>
              </w:rPr>
              <w:t>1.</w:t>
            </w:r>
            <w:r>
              <w:rPr>
                <w:rFonts w:ascii="Verdana" w:hAnsi="Verdana"/>
                <w:sz w:val="16"/>
                <w:szCs w:val="16"/>
              </w:rPr>
              <w:t>Learn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ng the usab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ty of probab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ty and stat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cal methods;</w:t>
            </w:r>
          </w:p>
          <w:p w:rsidR="0072054D" w:rsidRPr="00C45327" w:rsidRDefault="0072054D" w:rsidP="0072054D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C45327">
              <w:rPr>
                <w:rFonts w:ascii="Verdana" w:hAnsi="Verdana"/>
                <w:sz w:val="16"/>
                <w:szCs w:val="16"/>
              </w:rPr>
              <w:t xml:space="preserve">2. </w:t>
            </w:r>
            <w:r>
              <w:rPr>
                <w:rFonts w:ascii="Verdana" w:hAnsi="Verdana"/>
                <w:sz w:val="16"/>
                <w:szCs w:val="16"/>
              </w:rPr>
              <w:t>Learn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ng bas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cs of 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x 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gma Methodology</w:t>
            </w:r>
            <w:r w:rsidRPr="00C45327">
              <w:rPr>
                <w:rFonts w:ascii="Verdana" w:hAnsi="Verdana"/>
                <w:sz w:val="16"/>
                <w:szCs w:val="16"/>
              </w:rPr>
              <w:t>;</w:t>
            </w:r>
          </w:p>
          <w:p w:rsidR="0072054D" w:rsidRPr="00C45327" w:rsidRDefault="0072054D" w:rsidP="0072054D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C45327">
              <w:rPr>
                <w:rFonts w:ascii="Verdana" w:hAnsi="Verdana"/>
                <w:sz w:val="16"/>
                <w:szCs w:val="16"/>
              </w:rPr>
              <w:t xml:space="preserve">3. </w:t>
            </w:r>
            <w:r>
              <w:rPr>
                <w:rFonts w:ascii="Verdana" w:hAnsi="Verdana"/>
                <w:sz w:val="16"/>
                <w:szCs w:val="16"/>
              </w:rPr>
              <w:t>Understand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ng d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fferent appl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ons of 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x 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gma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 var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ous areas</w:t>
            </w:r>
            <w:r w:rsidRPr="00C45327">
              <w:rPr>
                <w:rFonts w:ascii="Verdana" w:hAnsi="Verdana"/>
                <w:sz w:val="16"/>
                <w:szCs w:val="16"/>
              </w:rPr>
              <w:t>;</w:t>
            </w:r>
          </w:p>
          <w:p w:rsidR="0072054D" w:rsidRPr="00C45327" w:rsidRDefault="0072054D" w:rsidP="0072054D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C45327">
              <w:rPr>
                <w:rFonts w:ascii="Verdana" w:hAnsi="Verdana"/>
                <w:sz w:val="16"/>
                <w:szCs w:val="16"/>
              </w:rPr>
              <w:t xml:space="preserve">4. </w:t>
            </w:r>
            <w:r>
              <w:rPr>
                <w:rFonts w:ascii="Verdana" w:hAnsi="Verdana"/>
                <w:sz w:val="16"/>
                <w:szCs w:val="16"/>
              </w:rPr>
              <w:t>Understand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ng the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mportance of measurement system analys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  <w:r w:rsidRPr="00C45327">
              <w:rPr>
                <w:rFonts w:ascii="Verdana" w:hAnsi="Verdana"/>
                <w:sz w:val="16"/>
                <w:szCs w:val="16"/>
              </w:rPr>
              <w:t>;</w:t>
            </w:r>
          </w:p>
          <w:p w:rsidR="0072054D" w:rsidRPr="00E3546D" w:rsidRDefault="0072054D" w:rsidP="0072054D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C45327">
              <w:rPr>
                <w:rFonts w:ascii="Verdana" w:hAnsi="Verdana"/>
                <w:sz w:val="16"/>
                <w:szCs w:val="16"/>
              </w:rPr>
              <w:t xml:space="preserve">5. </w:t>
            </w:r>
            <w:r>
              <w:rPr>
                <w:rFonts w:ascii="Verdana" w:hAnsi="Verdana"/>
                <w:sz w:val="16"/>
                <w:szCs w:val="16"/>
              </w:rPr>
              <w:t>Understand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ng the bas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cs of acceptance sampl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ng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054D" w:rsidRPr="00332081" w:rsidRDefault="0072054D" w:rsidP="0072054D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  <w:lang w:val="tr-TR"/>
              </w:rPr>
            </w:pPr>
            <w:r w:rsidRPr="00332081">
              <w:rPr>
                <w:rFonts w:ascii="Verdana" w:hAnsi="Verdana"/>
                <w:b w:val="0"/>
                <w:sz w:val="16"/>
                <w:szCs w:val="16"/>
                <w:lang w:val="tr-TR"/>
              </w:rPr>
              <w:t xml:space="preserve"> </w:t>
            </w:r>
            <w:r w:rsidRPr="00332081">
              <w:rPr>
                <w:rFonts w:ascii="Verdana" w:hAnsi="Verdana"/>
                <w:b w:val="0"/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2081">
              <w:rPr>
                <w:rFonts w:ascii="Verdana" w:hAnsi="Verdana"/>
                <w:b w:val="0"/>
                <w:sz w:val="16"/>
                <w:szCs w:val="16"/>
                <w:lang w:val="tr-TR"/>
              </w:rPr>
              <w:instrText xml:space="preserve"> FORMTEXT </w:instrText>
            </w:r>
            <w:r w:rsidRPr="00332081">
              <w:rPr>
                <w:rFonts w:ascii="Verdana" w:hAnsi="Verdana"/>
                <w:b w:val="0"/>
                <w:sz w:val="16"/>
                <w:szCs w:val="16"/>
                <w:lang w:val="tr-TR"/>
              </w:rPr>
            </w:r>
            <w:r w:rsidRPr="00332081">
              <w:rPr>
                <w:rFonts w:ascii="Verdana" w:hAnsi="Verdana"/>
                <w:b w:val="0"/>
                <w:sz w:val="16"/>
                <w:szCs w:val="16"/>
                <w:lang w:val="tr-TR"/>
              </w:rPr>
              <w:fldChar w:fldCharType="separate"/>
            </w:r>
            <w:r w:rsidRPr="00BE33E4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G. Rob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BE33E4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n HENDERSON (2011) : S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BE33E4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x S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BE33E4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gma-Qual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BE33E4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ty Improvement w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BE33E4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th M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BE33E4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n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BE33E4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tab; John W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BE33E4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ley &amp; Sons, UK</w:t>
            </w:r>
            <w:r w:rsidRPr="00332081">
              <w:rPr>
                <w:rFonts w:ascii="Verdana" w:hAnsi="Verdana"/>
                <w:b w:val="0"/>
                <w:sz w:val="16"/>
                <w:szCs w:val="16"/>
                <w:lang w:val="tr-TR"/>
              </w:rPr>
              <w:fldChar w:fldCharType="end"/>
            </w:r>
          </w:p>
        </w:tc>
      </w:tr>
      <w:tr w:rsidR="0072054D" w:rsidRPr="002604AB" w:rsidTr="0072054D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054D" w:rsidRDefault="0072054D" w:rsidP="00F8109E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</w:pPr>
            <w:r w:rsidRPr="00332081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  <w:lang w:val="tr-TR"/>
              </w:rPr>
              <w:t xml:space="preserve"> </w:t>
            </w:r>
            <w:r w:rsidRPr="00332081">
              <w:rPr>
                <w:rFonts w:ascii="Verdana" w:hAnsi="Verdana"/>
                <w:b w:val="0"/>
                <w:sz w:val="16"/>
                <w:szCs w:val="16"/>
                <w:lang w:val="tr-TR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332081">
              <w:rPr>
                <w:rFonts w:ascii="Verdana" w:hAnsi="Verdana"/>
                <w:b w:val="0"/>
                <w:sz w:val="16"/>
                <w:szCs w:val="16"/>
                <w:lang w:val="tr-TR"/>
              </w:rPr>
              <w:instrText xml:space="preserve"> FORMTEXT </w:instrText>
            </w:r>
            <w:r w:rsidRPr="00332081">
              <w:rPr>
                <w:rFonts w:ascii="Verdana" w:hAnsi="Verdana"/>
                <w:b w:val="0"/>
                <w:sz w:val="16"/>
                <w:szCs w:val="16"/>
                <w:lang w:val="tr-TR"/>
              </w:rPr>
            </w:r>
            <w:r w:rsidRPr="00332081">
              <w:rPr>
                <w:rFonts w:ascii="Verdana" w:hAnsi="Verdana"/>
                <w:b w:val="0"/>
                <w:sz w:val="16"/>
                <w:szCs w:val="16"/>
                <w:lang w:val="tr-TR"/>
              </w:rPr>
              <w:fldChar w:fldCharType="separate"/>
            </w:r>
            <w:r w:rsidRPr="00BE33E4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Theodore T. ALLEN (2006) Ijntroduct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BE33E4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on to Eng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BE33E4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neer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BE33E4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n Stat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BE33E4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s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BE33E4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tcs and S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BE33E4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x S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BE33E4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gma; Spr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BE33E4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nger-Verlag,UK</w:t>
            </w:r>
          </w:p>
          <w:p w:rsidR="0072054D" w:rsidRPr="00332081" w:rsidRDefault="0072054D" w:rsidP="00F8109E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color w:val="000000"/>
                <w:sz w:val="16"/>
                <w:szCs w:val="16"/>
                <w:lang w:val="tr-TR"/>
              </w:rPr>
            </w:pPr>
            <w:r w:rsidRPr="00BE33E4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D</w:t>
            </w:r>
            <w:r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ouglas</w:t>
            </w:r>
            <w:r w:rsidRPr="00BE33E4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 xml:space="preserve"> C. MONGOMERY, </w:t>
            </w:r>
            <w:r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 xml:space="preserve">George C. RUNGER </w:t>
            </w:r>
            <w:r w:rsidRPr="00BE33E4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(2007) Appl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BE33E4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ed Stat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BE33E4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st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BE33E4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cs an Probab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BE33E4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l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BE33E4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ty for Eng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BE33E4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neers; John W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BE33E4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ley &amp; Sons, UK</w:t>
            </w:r>
            <w:r w:rsidRPr="00332081">
              <w:rPr>
                <w:rFonts w:ascii="Verdana" w:hAnsi="Verdana"/>
                <w:b w:val="0"/>
                <w:sz w:val="16"/>
                <w:szCs w:val="16"/>
                <w:lang w:val="tr-TR"/>
              </w:rPr>
              <w:fldChar w:fldCharType="end"/>
            </w:r>
          </w:p>
        </w:tc>
      </w:tr>
    </w:tbl>
    <w:p w:rsidR="0072054D" w:rsidRPr="002604AB" w:rsidRDefault="0072054D" w:rsidP="0072054D">
      <w:pPr>
        <w:rPr>
          <w:rFonts w:ascii="Verdana" w:hAnsi="Verdana"/>
          <w:sz w:val="16"/>
          <w:szCs w:val="16"/>
        </w:rPr>
        <w:sectPr w:rsidR="0072054D" w:rsidRPr="002604AB" w:rsidSect="0072054D">
          <w:footerReference w:type="default" r:id="rId26"/>
          <w:pgSz w:w="11906" w:h="16838"/>
          <w:pgMar w:top="720" w:right="1134" w:bottom="720" w:left="1134" w:header="709" w:footer="461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70"/>
        <w:gridCol w:w="9003"/>
      </w:tblGrid>
      <w:tr w:rsidR="0072054D" w:rsidRPr="002604AB" w:rsidTr="0072054D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72054D" w:rsidRPr="002604AB" w:rsidTr="0072054D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72054D" w:rsidRPr="002604AB" w:rsidTr="0072054D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Evolut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 and def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 of 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x 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gma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Structure of 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x 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gmas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x 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gma and qual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ty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mprovement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Probab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ty, and some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mportant d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screte and cont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nuous d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str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but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Stat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cs and bas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cs</w:t>
            </w:r>
            <w:r w:rsidRPr="00CF1FF7">
              <w:rPr>
                <w:rFonts w:ascii="Verdana" w:hAnsi="Verdana"/>
                <w:noProof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72054D" w:rsidRPr="002604AB" w:rsidRDefault="0072054D" w:rsidP="0072054D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72054D" w:rsidRPr="002604AB" w:rsidTr="0072054D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Measurement system analys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Descr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pt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ve stat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Inferent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al stat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Regress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 analys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72054D" w:rsidRPr="002604AB" w:rsidRDefault="0072054D" w:rsidP="0072054D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72054D" w:rsidRPr="002604AB" w:rsidTr="0072054D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Analys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 of var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ance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Analys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 of var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ance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Acceptance sampl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 plans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2054D" w:rsidRPr="002604AB" w:rsidRDefault="0072054D" w:rsidP="0072054D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72054D" w:rsidRPr="002604AB" w:rsidRDefault="0072054D" w:rsidP="0072054D">
      <w:pPr>
        <w:rPr>
          <w:rFonts w:ascii="Verdana" w:hAnsi="Verdana"/>
          <w:sz w:val="16"/>
          <w:szCs w:val="16"/>
        </w:rPr>
      </w:pPr>
    </w:p>
    <w:p w:rsidR="0072054D" w:rsidRPr="002604AB" w:rsidRDefault="0072054D" w:rsidP="0072054D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804"/>
        <w:gridCol w:w="850"/>
        <w:gridCol w:w="567"/>
        <w:gridCol w:w="709"/>
      </w:tblGrid>
      <w:tr w:rsidR="0072054D" w:rsidRPr="002604AB" w:rsidTr="0072054D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1B710C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</w:t>
            </w:r>
            <w:r w:rsidRPr="0022416B">
              <w:rPr>
                <w:rFonts w:ascii="Verdana" w:hAnsi="Verdana"/>
                <w:b/>
                <w:sz w:val="18"/>
                <w:szCs w:val="16"/>
              </w:rPr>
              <w:t xml:space="preserve">INDUSTRIAL ENGINEERING </w:t>
            </w:r>
            <w:r>
              <w:rPr>
                <w:rFonts w:ascii="Verdana" w:hAnsi="Verdana"/>
                <w:b/>
                <w:sz w:val="18"/>
                <w:szCs w:val="16"/>
              </w:rPr>
              <w:t>MSc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54D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72054D" w:rsidRPr="002604AB" w:rsidTr="0072054D">
        <w:trPr>
          <w:trHeight w:val="38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(MSc)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72054D" w:rsidRPr="001B710C" w:rsidRDefault="0072054D" w:rsidP="0072054D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72054D" w:rsidRPr="001B710C" w:rsidRDefault="0072054D" w:rsidP="0072054D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54D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72054D" w:rsidRPr="001B710C" w:rsidRDefault="0072054D" w:rsidP="0072054D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72054D" w:rsidRPr="002604AB" w:rsidTr="0072054D">
        <w:trPr>
          <w:trHeight w:val="447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1B710C" w:rsidRDefault="0072054D" w:rsidP="0072054D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54D" w:rsidRPr="0022416B" w:rsidRDefault="0072054D" w:rsidP="0072054D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Access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deep and advanced knowledge through 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ent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c researches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the 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eld of Industr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al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ng,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ty to evaluate,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nterpret and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mplement the knowledge.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499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1B710C" w:rsidRDefault="0072054D" w:rsidP="0072054D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54D" w:rsidRPr="0022416B" w:rsidRDefault="0072054D" w:rsidP="0072054D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Hav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comprehens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ve knowledge about actual techn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ques and methods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as well as the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r constra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nts.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537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1B710C" w:rsidRDefault="0072054D" w:rsidP="0072054D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54D" w:rsidRPr="0022416B" w:rsidRDefault="0072054D" w:rsidP="0072054D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Complet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on and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mplementat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 of uncerta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n, 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m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ted or m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ss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data through 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ent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c methods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add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use knowledge belongs to var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ous 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pl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417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1B710C" w:rsidRDefault="0072054D" w:rsidP="0072054D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54D" w:rsidRPr="0022416B" w:rsidRDefault="0072054D" w:rsidP="0072054D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Awareness of new and develop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Industr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al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pract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ces,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ty to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nvest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gate and learn them as needed.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42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1B710C" w:rsidRDefault="0072054D" w:rsidP="0072054D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54D" w:rsidRPr="0022416B" w:rsidRDefault="0072054D" w:rsidP="0072054D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def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ne and formulate problems related to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ndustr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al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and sk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lls for develop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methods to solve the problems and us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ng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nnovat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ve methods dur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solut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42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1B710C" w:rsidRDefault="0072054D" w:rsidP="0072054D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54D" w:rsidRPr="0022416B" w:rsidRDefault="0072054D" w:rsidP="0072054D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Develop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new and/or or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nal methods and concept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ons;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des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gn systems or processes and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ty to develop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nnovat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ve solut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ons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des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gns.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299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1B710C" w:rsidRDefault="0072054D" w:rsidP="0072054D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54D" w:rsidRPr="0022416B" w:rsidRDefault="0072054D" w:rsidP="0072054D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work eff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ently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pl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nary and mult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pl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nary teams, sk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lls for tak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ng the lead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the teams and develop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solut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 approaches under compl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cate cond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ons;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ty to work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ndependently and take respons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28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1B710C" w:rsidRDefault="0072054D" w:rsidP="0072054D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54D" w:rsidRPr="0022416B" w:rsidRDefault="0072054D" w:rsidP="0072054D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use a language for verbal and wr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tten commun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220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1B710C" w:rsidRDefault="0072054D" w:rsidP="0072054D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9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54D" w:rsidRPr="0022416B" w:rsidRDefault="0072054D" w:rsidP="0072054D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transm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 results and processes of stud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es systemat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cally and def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vely to nat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onal/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nternat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onal, verbal/wr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tten platforms wh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ch are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de or outs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de the relevant 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eld.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349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1B710C" w:rsidRDefault="0072054D" w:rsidP="0072054D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54D" w:rsidRPr="0022416B" w:rsidRDefault="0072054D" w:rsidP="0072054D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 xml:space="preserve">To be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nformed of soc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al, env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ronmental, health, secur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and law aspects of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pract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ces bes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des project management and bus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ness 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fe pract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ces and awareness of constra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nts caused by them.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45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1B710C" w:rsidRDefault="0072054D" w:rsidP="0072054D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54D" w:rsidRPr="0022416B" w:rsidRDefault="0072054D" w:rsidP="0072054D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Awareness of cons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der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ng soc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al, sc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ent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f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c and eth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cal pr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nc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ples dur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ng data collect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 xml:space="preserve">on, 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nterpretat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on, announcement stages bes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des all vocat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onal act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v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es.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</w:tbl>
    <w:p w:rsidR="0072054D" w:rsidRPr="002604AB" w:rsidRDefault="0072054D" w:rsidP="0072054D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72054D" w:rsidRPr="002604AB" w:rsidTr="0072054D">
        <w:trPr>
          <w:trHeight w:val="432"/>
        </w:trPr>
        <w:tc>
          <w:tcPr>
            <w:tcW w:w="2429" w:type="dxa"/>
            <w:vAlign w:val="center"/>
          </w:tcPr>
          <w:p w:rsidR="0072054D" w:rsidRPr="002604AB" w:rsidRDefault="0072054D" w:rsidP="0072054D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72054D" w:rsidRPr="002604AB" w:rsidRDefault="0072054D" w:rsidP="0072054D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sz w:val="18"/>
                <w:szCs w:val="16"/>
              </w:rPr>
              <w:t>N</w:t>
            </w:r>
            <w:r w:rsidR="006B71C6">
              <w:rPr>
                <w:rFonts w:ascii="Verdana" w:hAnsi="Verdana"/>
                <w:sz w:val="18"/>
                <w:szCs w:val="16"/>
              </w:rPr>
              <w:t>I</w:t>
            </w:r>
            <w:r>
              <w:rPr>
                <w:rFonts w:ascii="Verdana" w:hAnsi="Verdana"/>
                <w:sz w:val="18"/>
                <w:szCs w:val="16"/>
              </w:rPr>
              <w:t>metullah BURNAK, Ph. D., Prof.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72054D" w:rsidRPr="002604AB" w:rsidRDefault="0072054D" w:rsidP="0072054D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72054D" w:rsidRPr="002604AB" w:rsidRDefault="0072054D" w:rsidP="0072054D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Apr</w:t>
            </w:r>
            <w:r w:rsidR="006B71C6">
              <w:rPr>
                <w:rFonts w:ascii="Verdana" w:hAnsi="Verdana"/>
                <w:noProof/>
                <w:sz w:val="18"/>
                <w:szCs w:val="16"/>
              </w:rPr>
              <w:t>I</w:t>
            </w:r>
            <w:r>
              <w:rPr>
                <w:rFonts w:ascii="Verdana" w:hAnsi="Verdana"/>
                <w:noProof/>
                <w:sz w:val="18"/>
                <w:szCs w:val="16"/>
              </w:rPr>
              <w:t>l 21, 2016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72054D" w:rsidRPr="00E96083" w:rsidRDefault="0072054D" w:rsidP="0072054D">
      <w:pPr>
        <w:tabs>
          <w:tab w:val="left" w:pos="780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6B71C6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72054D" w:rsidRDefault="0072054D" w:rsidP="0072054D">
      <w:pPr>
        <w:spacing w:after="200"/>
      </w:pPr>
      <w:r>
        <w:br w:type="page"/>
      </w:r>
    </w:p>
    <w:p w:rsidR="0072054D" w:rsidRDefault="0072054D" w:rsidP="0072054D">
      <w:pPr>
        <w:spacing w:line="360" w:lineRule="auto"/>
      </w:pPr>
    </w:p>
    <w:p w:rsidR="0072054D" w:rsidRPr="002604AB" w:rsidRDefault="00233B58" w:rsidP="0072054D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w:pict>
          <v:shape id="_x0000_s1214" type="#_x0000_t202" style="position:absolute;margin-left:13.35pt;margin-top:0;width:298.5pt;height:76.95pt;z-index:251691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" strokecolor="white">
            <v:textbox>
              <w:txbxContent>
                <w:p w:rsidR="006B71C6" w:rsidRDefault="006B71C6" w:rsidP="0072054D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T.R.</w:t>
                  </w:r>
                </w:p>
                <w:p w:rsidR="006B71C6" w:rsidRDefault="006B71C6" w:rsidP="0072054D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ESKISEHIR OSMANGAZI UNIVERSITY</w:t>
                  </w:r>
                </w:p>
                <w:p w:rsidR="006B71C6" w:rsidRDefault="006B71C6" w:rsidP="0072054D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6"/>
                      <w:szCs w:val="1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GRADUATE SCHOOL OF NATURAL AND APPLIED SCIENCES</w:t>
                  </w:r>
                </w:p>
                <w:p w:rsidR="006B71C6" w:rsidRPr="00473FFB" w:rsidRDefault="006B71C6" w:rsidP="0072054D">
                  <w:pPr>
                    <w:spacing w:after="12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/>
                      <w:sz w:val="26"/>
                      <w:szCs w:val="26"/>
                    </w:rPr>
                    <w:t xml:space="preserve">COURSE INFORMATION FORM </w:t>
                  </w:r>
                </w:p>
              </w:txbxContent>
            </v:textbox>
          </v:shape>
        </w:pict>
      </w:r>
      <w:r w:rsidR="0072054D"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72054D" w:rsidRPr="002604AB" w:rsidRDefault="0072054D" w:rsidP="0072054D">
      <w:pPr>
        <w:outlineLvl w:val="0"/>
        <w:rPr>
          <w:rFonts w:ascii="Verdana" w:hAnsi="Verdana"/>
          <w:b/>
          <w:sz w:val="16"/>
          <w:szCs w:val="16"/>
        </w:rPr>
      </w:pPr>
    </w:p>
    <w:p w:rsidR="0072054D" w:rsidRPr="002604AB" w:rsidRDefault="0072054D" w:rsidP="0072054D">
      <w:pPr>
        <w:outlineLvl w:val="0"/>
        <w:rPr>
          <w:rFonts w:ascii="Verdana" w:hAnsi="Verdana"/>
          <w:b/>
          <w:sz w:val="16"/>
          <w:szCs w:val="16"/>
        </w:rPr>
      </w:pPr>
    </w:p>
    <w:p w:rsidR="0072054D" w:rsidRPr="002604AB" w:rsidRDefault="0072054D" w:rsidP="0072054D">
      <w:pPr>
        <w:outlineLvl w:val="0"/>
        <w:rPr>
          <w:rFonts w:ascii="Verdana" w:hAnsi="Verdana"/>
          <w:b/>
          <w:sz w:val="16"/>
          <w:szCs w:val="16"/>
        </w:rPr>
      </w:pPr>
    </w:p>
    <w:p w:rsidR="0072054D" w:rsidRPr="002604AB" w:rsidRDefault="0072054D" w:rsidP="0072054D">
      <w:pPr>
        <w:outlineLvl w:val="0"/>
        <w:rPr>
          <w:rFonts w:ascii="Verdana" w:hAnsi="Verdana"/>
          <w:b/>
          <w:sz w:val="16"/>
          <w:szCs w:val="16"/>
        </w:rPr>
      </w:pPr>
    </w:p>
    <w:p w:rsidR="0072054D" w:rsidRPr="002604AB" w:rsidRDefault="0072054D" w:rsidP="0072054D">
      <w:pPr>
        <w:outlineLvl w:val="0"/>
        <w:rPr>
          <w:rFonts w:ascii="Verdana" w:hAnsi="Verdana"/>
          <w:b/>
          <w:sz w:val="16"/>
          <w:szCs w:val="16"/>
        </w:rPr>
      </w:pPr>
    </w:p>
    <w:p w:rsidR="0072054D" w:rsidRDefault="0072054D" w:rsidP="0072054D">
      <w:pPr>
        <w:outlineLvl w:val="0"/>
        <w:rPr>
          <w:rFonts w:ascii="Verdana" w:hAnsi="Verdana"/>
          <w:b/>
          <w:sz w:val="16"/>
          <w:szCs w:val="16"/>
        </w:rPr>
      </w:pPr>
    </w:p>
    <w:p w:rsidR="0072054D" w:rsidRDefault="0072054D" w:rsidP="0072054D">
      <w:pPr>
        <w:outlineLvl w:val="0"/>
        <w:rPr>
          <w:rFonts w:ascii="Verdana" w:hAnsi="Verdana"/>
          <w:b/>
          <w:sz w:val="16"/>
          <w:szCs w:val="16"/>
        </w:rPr>
      </w:pPr>
    </w:p>
    <w:p w:rsidR="0072054D" w:rsidRDefault="0072054D" w:rsidP="0072054D">
      <w:pPr>
        <w:outlineLvl w:val="0"/>
        <w:rPr>
          <w:rFonts w:ascii="Verdana" w:hAnsi="Verdana"/>
          <w:b/>
          <w:sz w:val="16"/>
          <w:szCs w:val="16"/>
        </w:rPr>
      </w:pPr>
    </w:p>
    <w:p w:rsidR="0072054D" w:rsidRPr="002604AB" w:rsidRDefault="0072054D" w:rsidP="0072054D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8"/>
        <w:gridCol w:w="5230"/>
        <w:gridCol w:w="1158"/>
        <w:gridCol w:w="1837"/>
      </w:tblGrid>
      <w:tr w:rsidR="0072054D" w:rsidRPr="002604AB" w:rsidTr="0072054D">
        <w:tc>
          <w:tcPr>
            <w:tcW w:w="1951" w:type="dxa"/>
            <w:vAlign w:val="center"/>
          </w:tcPr>
          <w:p w:rsidR="0072054D" w:rsidRPr="002604AB" w:rsidRDefault="0072054D" w:rsidP="0072054D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72054D" w:rsidRPr="002604AB" w:rsidRDefault="0072054D" w:rsidP="0072054D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2416B">
              <w:rPr>
                <w:b/>
              </w:rPr>
              <w:t>INDUSTRIAL ENGINEERING</w:t>
            </w:r>
            <w:r>
              <w:rPr>
                <w:b/>
                <w:sz w:val="22"/>
                <w:szCs w:val="28"/>
              </w:rPr>
              <w:t xml:space="preserve"> (MSc)</w:t>
            </w:r>
          </w:p>
        </w:tc>
        <w:tc>
          <w:tcPr>
            <w:tcW w:w="1134" w:type="dxa"/>
            <w:vAlign w:val="center"/>
          </w:tcPr>
          <w:p w:rsidR="0072054D" w:rsidRPr="002604AB" w:rsidRDefault="0072054D" w:rsidP="0072054D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72054D" w:rsidRPr="002604AB" w:rsidRDefault="0072054D" w:rsidP="0072054D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1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233B58">
              <w:rPr>
                <w:rFonts w:ascii="Verdana" w:hAnsi="Verdana"/>
                <w:sz w:val="16"/>
                <w:szCs w:val="16"/>
              </w:rPr>
            </w:r>
            <w:r w:rsidR="00233B5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72054D" w:rsidRPr="009B0EC0" w:rsidRDefault="0072054D" w:rsidP="0072054D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72054D" w:rsidRPr="002604AB" w:rsidTr="0072054D">
        <w:trPr>
          <w:trHeight w:val="338"/>
        </w:trPr>
        <w:tc>
          <w:tcPr>
            <w:tcW w:w="10173" w:type="dxa"/>
            <w:gridSpan w:val="4"/>
            <w:vAlign w:val="center"/>
          </w:tcPr>
          <w:p w:rsidR="0072054D" w:rsidRPr="002604AB" w:rsidRDefault="0072054D" w:rsidP="0072054D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72054D" w:rsidRPr="002604AB" w:rsidTr="0072054D">
        <w:tc>
          <w:tcPr>
            <w:tcW w:w="1668" w:type="dxa"/>
            <w:vAlign w:val="center"/>
          </w:tcPr>
          <w:p w:rsidR="0072054D" w:rsidRPr="002604AB" w:rsidRDefault="0072054D" w:rsidP="0072054D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72054D" w:rsidRPr="002604AB" w:rsidRDefault="0072054D" w:rsidP="0072054D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72054D" w:rsidRPr="002604AB" w:rsidRDefault="0072054D" w:rsidP="0072054D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72054D" w:rsidRPr="002604AB" w:rsidRDefault="0072054D" w:rsidP="0072054D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64" w:name="EN19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Appl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ed Methods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 Ergonom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64"/>
          </w:p>
        </w:tc>
      </w:tr>
    </w:tbl>
    <w:p w:rsidR="0072054D" w:rsidRPr="002604AB" w:rsidRDefault="0072054D" w:rsidP="0072054D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72054D" w:rsidRPr="002604AB" w:rsidTr="0072054D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054D" w:rsidRPr="009B0EC0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4D" w:rsidRPr="002604AB" w:rsidRDefault="0072054D" w:rsidP="0072054D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72054D" w:rsidRPr="002604AB" w:rsidTr="0072054D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72054D" w:rsidRPr="002604AB" w:rsidRDefault="0072054D" w:rsidP="0072054D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72054D" w:rsidRPr="002604AB" w:rsidTr="0072054D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054D" w:rsidRPr="009B0EC0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MSc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7,5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2054D" w:rsidRDefault="0072054D" w:rsidP="0072054D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72054D" w:rsidRDefault="0072054D" w:rsidP="0072054D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2054D" w:rsidRDefault="0072054D" w:rsidP="0072054D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2054D" w:rsidRPr="002604AB" w:rsidRDefault="0072054D" w:rsidP="0072054D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Turk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72054D" w:rsidRPr="002604AB" w:rsidTr="0072054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2054D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72054D" w:rsidRPr="002604AB" w:rsidTr="0072054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result w:val="1"/>
                    <w:listEntry w:val=" 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233B58">
              <w:rPr>
                <w:rFonts w:ascii="Verdana" w:hAnsi="Verdana"/>
                <w:sz w:val="16"/>
                <w:szCs w:val="16"/>
              </w:rPr>
            </w:r>
            <w:r w:rsidR="00233B5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72054D" w:rsidRPr="002604AB" w:rsidTr="0072054D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2054D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6B71C6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6B71C6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72054D" w:rsidRPr="002604AB" w:rsidTr="0072054D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2054D" w:rsidRPr="002604AB" w:rsidRDefault="0072054D" w:rsidP="0072054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40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72054D" w:rsidRPr="002604AB" w:rsidTr="0072054D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4D" w:rsidRPr="002604AB" w:rsidRDefault="0072054D" w:rsidP="0072054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4D" w:rsidRPr="002604AB" w:rsidRDefault="0072054D" w:rsidP="0072054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2054D" w:rsidRPr="002604AB" w:rsidRDefault="0072054D" w:rsidP="0072054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2054D" w:rsidRPr="002604AB" w:rsidRDefault="0072054D" w:rsidP="0072054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2054D" w:rsidRDefault="0072054D" w:rsidP="0072054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nar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72054D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72054D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2054D" w:rsidRPr="002604AB" w:rsidRDefault="0072054D" w:rsidP="0072054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054D" w:rsidRPr="00FA4020" w:rsidRDefault="0072054D" w:rsidP="0072054D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Introduc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ng the w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dely used ergonom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cs methods w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th the support of sample cases.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Mak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 the students ga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 ab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es to locate ergonom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 problems, analyze them, gather relevant data and f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nd solut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ons out.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The course a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ms to teach relevant ergonom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 methods for generat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 projects and solv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ng problems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 such var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ous areas as manufactur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ng, serv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ce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ndustry and academy.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054D" w:rsidRPr="00E3546D" w:rsidRDefault="0072054D" w:rsidP="0072054D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Comrehendson, Implementat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on, Analys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s, Evaluat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054D" w:rsidRPr="006849DA" w:rsidRDefault="0072054D" w:rsidP="0072054D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8970A6">
              <w:rPr>
                <w:rFonts w:ascii="Verdana" w:hAnsi="Verdana"/>
                <w:b w:val="0"/>
                <w:noProof/>
                <w:sz w:val="16"/>
                <w:szCs w:val="16"/>
              </w:rPr>
              <w:t>Handbook of Human Factors and Ergonom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970A6">
              <w:rPr>
                <w:rFonts w:ascii="Verdana" w:hAnsi="Verdana"/>
                <w:b w:val="0"/>
                <w:noProof/>
                <w:sz w:val="16"/>
                <w:szCs w:val="16"/>
              </w:rPr>
              <w:t>cs Methods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054D" w:rsidRDefault="0072054D" w:rsidP="0072054D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8970A6"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Human Factors 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970A6">
              <w:rPr>
                <w:rFonts w:ascii="Verdana" w:hAnsi="Verdana"/>
                <w:b w:val="0"/>
                <w:noProof/>
                <w:sz w:val="16"/>
                <w:szCs w:val="16"/>
              </w:rPr>
              <w:t>n Eng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970A6">
              <w:rPr>
                <w:rFonts w:ascii="Verdana" w:hAnsi="Verdana"/>
                <w:b w:val="0"/>
                <w:noProof/>
                <w:sz w:val="16"/>
                <w:szCs w:val="16"/>
              </w:rPr>
              <w:t>neer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970A6">
              <w:rPr>
                <w:rFonts w:ascii="Verdana" w:hAnsi="Verdana"/>
                <w:b w:val="0"/>
                <w:noProof/>
                <w:sz w:val="16"/>
                <w:szCs w:val="16"/>
              </w:rPr>
              <w:t>ng and Des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970A6">
              <w:rPr>
                <w:rFonts w:ascii="Verdana" w:hAnsi="Verdana"/>
                <w:b w:val="0"/>
                <w:noProof/>
                <w:sz w:val="16"/>
                <w:szCs w:val="16"/>
              </w:rPr>
              <w:t>gn</w:t>
            </w:r>
          </w:p>
          <w:p w:rsidR="0072054D" w:rsidRPr="006849DA" w:rsidRDefault="0072054D" w:rsidP="0072054D">
            <w:pPr>
              <w:pStyle w:val="Balk4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8970A6">
              <w:rPr>
                <w:rFonts w:ascii="Verdana" w:hAnsi="Verdana"/>
                <w:b w:val="0"/>
                <w:noProof/>
                <w:sz w:val="16"/>
                <w:szCs w:val="16"/>
              </w:rPr>
              <w:t>Sağlık Boyutuyla Ergonom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970A6"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 Hek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970A6">
              <w:rPr>
                <w:rFonts w:ascii="Verdana" w:hAnsi="Verdana"/>
                <w:b w:val="0"/>
                <w:noProof/>
                <w:sz w:val="16"/>
                <w:szCs w:val="16"/>
              </w:rPr>
              <w:t>m ve Mühend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970A6"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sler 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970A6">
              <w:rPr>
                <w:rFonts w:ascii="Verdana" w:hAnsi="Verdana"/>
                <w:b w:val="0"/>
                <w:noProof/>
                <w:sz w:val="16"/>
                <w:szCs w:val="16"/>
              </w:rPr>
              <w:t>ç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970A6">
              <w:rPr>
                <w:rFonts w:ascii="Verdana" w:hAnsi="Verdana"/>
                <w:b w:val="0"/>
                <w:noProof/>
                <w:sz w:val="16"/>
                <w:szCs w:val="16"/>
              </w:rPr>
              <w:t>n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72054D" w:rsidRPr="002604AB" w:rsidRDefault="0072054D" w:rsidP="0072054D">
      <w:pPr>
        <w:rPr>
          <w:rFonts w:ascii="Verdana" w:hAnsi="Verdana"/>
          <w:sz w:val="16"/>
          <w:szCs w:val="16"/>
        </w:rPr>
        <w:sectPr w:rsidR="0072054D" w:rsidRPr="002604AB" w:rsidSect="0072054D">
          <w:footerReference w:type="default" r:id="rId27"/>
          <w:pgSz w:w="11906" w:h="16838"/>
          <w:pgMar w:top="720" w:right="1134" w:bottom="720" w:left="1134" w:header="709" w:footer="461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70"/>
        <w:gridCol w:w="9003"/>
      </w:tblGrid>
      <w:tr w:rsidR="0072054D" w:rsidRPr="002604AB" w:rsidTr="0072054D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72054D" w:rsidRPr="002604AB" w:rsidTr="0072054D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72054D" w:rsidRPr="002604AB" w:rsidTr="0072054D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Human Body and Musculoskeletal System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W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despread Occupat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onal D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seases and Reasons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ft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 and Work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 Postures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RULA, REBA and QEC methods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NIOSH and PLIBEL Methods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72054D" w:rsidRPr="002604AB" w:rsidRDefault="0072054D" w:rsidP="0072054D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72054D" w:rsidRPr="002604AB" w:rsidTr="0072054D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Netherlands and Cornell Musculoskeletal D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scomfort Quest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onna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res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OWAS method and W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nowas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D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scomforts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 Repet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ve Works and OCRA method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Off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ce Ergonom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cs and ROSA method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72054D" w:rsidRPr="002604AB" w:rsidRDefault="0072054D" w:rsidP="0072054D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72054D" w:rsidRPr="002604AB" w:rsidTr="0072054D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Cogn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ve Load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Nervous System and Cogn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ve Load 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gns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Behav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oral and Subject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ve methods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2054D" w:rsidRPr="002604AB" w:rsidRDefault="0072054D" w:rsidP="0072054D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72054D" w:rsidRPr="002604AB" w:rsidRDefault="0072054D" w:rsidP="0072054D">
      <w:pPr>
        <w:rPr>
          <w:rFonts w:ascii="Verdana" w:hAnsi="Verdana"/>
          <w:sz w:val="16"/>
          <w:szCs w:val="16"/>
        </w:rPr>
      </w:pPr>
    </w:p>
    <w:p w:rsidR="0072054D" w:rsidRPr="002604AB" w:rsidRDefault="0072054D" w:rsidP="0072054D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804"/>
        <w:gridCol w:w="850"/>
        <w:gridCol w:w="567"/>
        <w:gridCol w:w="709"/>
      </w:tblGrid>
      <w:tr w:rsidR="0072054D" w:rsidRPr="002604AB" w:rsidTr="0072054D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1B710C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</w:t>
            </w:r>
            <w:r w:rsidRPr="0022416B">
              <w:rPr>
                <w:rFonts w:ascii="Verdana" w:hAnsi="Verdana"/>
                <w:b/>
                <w:sz w:val="18"/>
                <w:szCs w:val="16"/>
              </w:rPr>
              <w:t xml:space="preserve">INDUSTRIAL ENGINEERING </w:t>
            </w:r>
            <w:r>
              <w:rPr>
                <w:rFonts w:ascii="Verdana" w:hAnsi="Verdana"/>
                <w:b/>
                <w:sz w:val="18"/>
                <w:szCs w:val="16"/>
              </w:rPr>
              <w:t>MSc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54D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72054D" w:rsidRPr="002604AB" w:rsidTr="0072054D">
        <w:trPr>
          <w:trHeight w:val="38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(MSc)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72054D" w:rsidRPr="001B710C" w:rsidRDefault="0072054D" w:rsidP="0072054D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72054D" w:rsidRPr="001B710C" w:rsidRDefault="0072054D" w:rsidP="0072054D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54D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72054D" w:rsidRPr="001B710C" w:rsidRDefault="0072054D" w:rsidP="0072054D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72054D" w:rsidRPr="002604AB" w:rsidTr="0072054D">
        <w:trPr>
          <w:trHeight w:val="447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1B710C" w:rsidRDefault="0072054D" w:rsidP="0072054D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54D" w:rsidRPr="0022416B" w:rsidRDefault="0072054D" w:rsidP="0072054D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Access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deep and advanced knowledge through 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ent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c researches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the 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eld of Industr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al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ng,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ty to evaluate,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nterpret and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mplement the knowledge.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499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1B710C" w:rsidRDefault="0072054D" w:rsidP="0072054D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54D" w:rsidRPr="0022416B" w:rsidRDefault="0072054D" w:rsidP="0072054D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Hav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comprehens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ve knowledge about actual techn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ques and methods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as well as the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r constra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nts.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537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1B710C" w:rsidRDefault="0072054D" w:rsidP="0072054D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54D" w:rsidRPr="0022416B" w:rsidRDefault="0072054D" w:rsidP="0072054D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Complet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on and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mplementat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 of uncerta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n, 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m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ted or m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ss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data through 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ent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c methods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add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use knowledge belongs to var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ous 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pl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417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1B710C" w:rsidRDefault="0072054D" w:rsidP="0072054D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54D" w:rsidRPr="0022416B" w:rsidRDefault="0072054D" w:rsidP="0072054D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Awareness of new and develop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Industr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al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pract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ces,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ty to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nvest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gate and learn them as needed.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42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1B710C" w:rsidRDefault="0072054D" w:rsidP="0072054D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54D" w:rsidRPr="0022416B" w:rsidRDefault="0072054D" w:rsidP="0072054D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def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ne and formulate problems related to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ndustr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al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and sk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lls for develop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methods to solve the problems and us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ng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nnovat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ve methods dur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solut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42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1B710C" w:rsidRDefault="0072054D" w:rsidP="0072054D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54D" w:rsidRPr="0022416B" w:rsidRDefault="0072054D" w:rsidP="0072054D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Develop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new and/or or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nal methods and concept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ons;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des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gn systems or processes and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ty to develop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nnovat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ve solut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ons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des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gns.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299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1B710C" w:rsidRDefault="0072054D" w:rsidP="0072054D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54D" w:rsidRPr="0022416B" w:rsidRDefault="0072054D" w:rsidP="0072054D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work eff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ently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pl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nary and mult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pl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nary teams, sk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lls for tak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ng the lead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the teams and develop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solut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 approaches under compl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cate cond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ons;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ty to work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ndependently and take respons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28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1B710C" w:rsidRDefault="0072054D" w:rsidP="0072054D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54D" w:rsidRPr="0022416B" w:rsidRDefault="0072054D" w:rsidP="0072054D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use a language for verbal and wr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tten commun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220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1B710C" w:rsidRDefault="0072054D" w:rsidP="0072054D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9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54D" w:rsidRPr="0022416B" w:rsidRDefault="0072054D" w:rsidP="0072054D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transm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 results and processes of stud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es systemat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cally and def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vely to nat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onal/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nternat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onal, verbal/wr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tten platforms wh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ch are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de or outs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de the relevant 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eld.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349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1B710C" w:rsidRDefault="0072054D" w:rsidP="0072054D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54D" w:rsidRPr="0022416B" w:rsidRDefault="0072054D" w:rsidP="0072054D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 xml:space="preserve">To be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nformed of soc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al, env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ronmental, health, secur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and law aspects of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pract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ces bes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des project management and bus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ness 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fe pract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ces and awareness of constra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nts caused by them.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45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1B710C" w:rsidRDefault="0072054D" w:rsidP="0072054D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54D" w:rsidRPr="0022416B" w:rsidRDefault="0072054D" w:rsidP="0072054D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Awareness of cons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der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ng soc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al, sc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ent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f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c and eth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cal pr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nc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ples dur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ng data collect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 xml:space="preserve">on, 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nterpretat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on, announcement stages bes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des all vocat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onal act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v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es.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</w:tbl>
    <w:p w:rsidR="0072054D" w:rsidRPr="002604AB" w:rsidRDefault="0072054D" w:rsidP="0072054D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72054D" w:rsidRPr="002604AB" w:rsidTr="0072054D">
        <w:trPr>
          <w:trHeight w:val="432"/>
        </w:trPr>
        <w:tc>
          <w:tcPr>
            <w:tcW w:w="2429" w:type="dxa"/>
            <w:vAlign w:val="center"/>
          </w:tcPr>
          <w:p w:rsidR="0072054D" w:rsidRPr="002604AB" w:rsidRDefault="0072054D" w:rsidP="0072054D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72054D" w:rsidRPr="002604AB" w:rsidRDefault="0072054D" w:rsidP="0072054D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Asst. Prof. N. Fırat Özkan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72054D" w:rsidRPr="002604AB" w:rsidRDefault="0072054D" w:rsidP="0072054D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72054D" w:rsidRPr="002604AB" w:rsidRDefault="0072054D" w:rsidP="0072054D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18/04/2016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72054D" w:rsidRPr="00E96083" w:rsidRDefault="0072054D" w:rsidP="0072054D">
      <w:pPr>
        <w:tabs>
          <w:tab w:val="left" w:pos="780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6B71C6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72054D" w:rsidRDefault="0072054D" w:rsidP="0072054D">
      <w:pPr>
        <w:spacing w:after="200"/>
      </w:pPr>
      <w:r>
        <w:br w:type="page"/>
      </w:r>
    </w:p>
    <w:p w:rsidR="0072054D" w:rsidRDefault="0072054D" w:rsidP="0072054D">
      <w:pPr>
        <w:spacing w:line="360" w:lineRule="auto"/>
      </w:pPr>
    </w:p>
    <w:p w:rsidR="0072054D" w:rsidRPr="002604AB" w:rsidRDefault="00233B58" w:rsidP="0072054D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w:pict>
          <v:shape id="_x0000_s1217" type="#_x0000_t202" style="position:absolute;margin-left:13.35pt;margin-top:0;width:298.5pt;height:76.95pt;z-index:2516925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" strokecolor="white">
            <v:textbox>
              <w:txbxContent>
                <w:p w:rsidR="006B71C6" w:rsidRDefault="006B71C6" w:rsidP="0072054D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T.R.</w:t>
                  </w:r>
                </w:p>
                <w:p w:rsidR="006B71C6" w:rsidRDefault="006B71C6" w:rsidP="0072054D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ESKISEHIR OSMANGAZI UNIVERSITY</w:t>
                  </w:r>
                </w:p>
                <w:p w:rsidR="006B71C6" w:rsidRDefault="006B71C6" w:rsidP="0072054D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6"/>
                      <w:szCs w:val="1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GRADUATE SCHOOL OF NATURAL AND APPLIED SCIENCES</w:t>
                  </w:r>
                </w:p>
                <w:p w:rsidR="006B71C6" w:rsidRPr="00473FFB" w:rsidRDefault="006B71C6" w:rsidP="0072054D">
                  <w:pPr>
                    <w:spacing w:after="12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/>
                      <w:sz w:val="26"/>
                      <w:szCs w:val="26"/>
                    </w:rPr>
                    <w:t xml:space="preserve">COURSE INFORMATION FORM </w:t>
                  </w:r>
                </w:p>
              </w:txbxContent>
            </v:textbox>
          </v:shape>
        </w:pict>
      </w:r>
      <w:r w:rsidR="0072054D"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72054D" w:rsidRPr="002604AB" w:rsidRDefault="0072054D" w:rsidP="0072054D">
      <w:pPr>
        <w:outlineLvl w:val="0"/>
        <w:rPr>
          <w:rFonts w:ascii="Verdana" w:hAnsi="Verdana"/>
          <w:b/>
          <w:sz w:val="16"/>
          <w:szCs w:val="16"/>
        </w:rPr>
      </w:pPr>
    </w:p>
    <w:p w:rsidR="0072054D" w:rsidRPr="002604AB" w:rsidRDefault="0072054D" w:rsidP="0072054D">
      <w:pPr>
        <w:outlineLvl w:val="0"/>
        <w:rPr>
          <w:rFonts w:ascii="Verdana" w:hAnsi="Verdana"/>
          <w:b/>
          <w:sz w:val="16"/>
          <w:szCs w:val="16"/>
        </w:rPr>
      </w:pPr>
    </w:p>
    <w:p w:rsidR="0072054D" w:rsidRPr="002604AB" w:rsidRDefault="0072054D" w:rsidP="0072054D">
      <w:pPr>
        <w:outlineLvl w:val="0"/>
        <w:rPr>
          <w:rFonts w:ascii="Verdana" w:hAnsi="Verdana"/>
          <w:b/>
          <w:sz w:val="16"/>
          <w:szCs w:val="16"/>
        </w:rPr>
      </w:pPr>
    </w:p>
    <w:p w:rsidR="0072054D" w:rsidRPr="002604AB" w:rsidRDefault="0072054D" w:rsidP="0072054D">
      <w:pPr>
        <w:outlineLvl w:val="0"/>
        <w:rPr>
          <w:rFonts w:ascii="Verdana" w:hAnsi="Verdana"/>
          <w:b/>
          <w:sz w:val="16"/>
          <w:szCs w:val="16"/>
        </w:rPr>
      </w:pPr>
    </w:p>
    <w:p w:rsidR="0072054D" w:rsidRPr="002604AB" w:rsidRDefault="0072054D" w:rsidP="0072054D">
      <w:pPr>
        <w:outlineLvl w:val="0"/>
        <w:rPr>
          <w:rFonts w:ascii="Verdana" w:hAnsi="Verdana"/>
          <w:b/>
          <w:sz w:val="16"/>
          <w:szCs w:val="16"/>
        </w:rPr>
      </w:pPr>
    </w:p>
    <w:p w:rsidR="0072054D" w:rsidRDefault="0072054D" w:rsidP="0072054D">
      <w:pPr>
        <w:outlineLvl w:val="0"/>
        <w:rPr>
          <w:rFonts w:ascii="Verdana" w:hAnsi="Verdana"/>
          <w:b/>
          <w:sz w:val="16"/>
          <w:szCs w:val="16"/>
        </w:rPr>
      </w:pPr>
    </w:p>
    <w:p w:rsidR="0072054D" w:rsidRDefault="0072054D" w:rsidP="0072054D">
      <w:pPr>
        <w:outlineLvl w:val="0"/>
        <w:rPr>
          <w:rFonts w:ascii="Verdana" w:hAnsi="Verdana"/>
          <w:b/>
          <w:sz w:val="16"/>
          <w:szCs w:val="16"/>
        </w:rPr>
      </w:pPr>
    </w:p>
    <w:p w:rsidR="0072054D" w:rsidRDefault="0072054D" w:rsidP="0072054D">
      <w:pPr>
        <w:outlineLvl w:val="0"/>
        <w:rPr>
          <w:rFonts w:ascii="Verdana" w:hAnsi="Verdana"/>
          <w:b/>
          <w:sz w:val="16"/>
          <w:szCs w:val="16"/>
        </w:rPr>
      </w:pPr>
    </w:p>
    <w:p w:rsidR="0072054D" w:rsidRPr="002604AB" w:rsidRDefault="0072054D" w:rsidP="0072054D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8"/>
        <w:gridCol w:w="5230"/>
        <w:gridCol w:w="1158"/>
        <w:gridCol w:w="1837"/>
      </w:tblGrid>
      <w:tr w:rsidR="0072054D" w:rsidRPr="002604AB" w:rsidTr="0072054D">
        <w:tc>
          <w:tcPr>
            <w:tcW w:w="1951" w:type="dxa"/>
            <w:vAlign w:val="center"/>
          </w:tcPr>
          <w:p w:rsidR="0072054D" w:rsidRPr="002604AB" w:rsidRDefault="0072054D" w:rsidP="0072054D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72054D" w:rsidRPr="002604AB" w:rsidRDefault="0072054D" w:rsidP="0072054D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2416B">
              <w:rPr>
                <w:b/>
              </w:rPr>
              <w:t>INDUSTRIAL ENGINEERING</w:t>
            </w:r>
            <w:r>
              <w:rPr>
                <w:b/>
                <w:sz w:val="22"/>
                <w:szCs w:val="28"/>
              </w:rPr>
              <w:t xml:space="preserve"> (MSc)</w:t>
            </w:r>
          </w:p>
        </w:tc>
        <w:tc>
          <w:tcPr>
            <w:tcW w:w="1134" w:type="dxa"/>
            <w:vAlign w:val="center"/>
          </w:tcPr>
          <w:p w:rsidR="0072054D" w:rsidRPr="002604AB" w:rsidRDefault="0072054D" w:rsidP="0072054D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72054D" w:rsidRPr="002604AB" w:rsidRDefault="0072054D" w:rsidP="0072054D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1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233B58">
              <w:rPr>
                <w:rFonts w:ascii="Verdana" w:hAnsi="Verdana"/>
                <w:sz w:val="16"/>
                <w:szCs w:val="16"/>
              </w:rPr>
            </w:r>
            <w:r w:rsidR="00233B5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72054D" w:rsidRPr="009B0EC0" w:rsidRDefault="0072054D" w:rsidP="0072054D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72054D" w:rsidRPr="002604AB" w:rsidTr="0072054D">
        <w:trPr>
          <w:trHeight w:val="338"/>
        </w:trPr>
        <w:tc>
          <w:tcPr>
            <w:tcW w:w="10173" w:type="dxa"/>
            <w:gridSpan w:val="4"/>
            <w:vAlign w:val="center"/>
          </w:tcPr>
          <w:p w:rsidR="0072054D" w:rsidRPr="002604AB" w:rsidRDefault="0072054D" w:rsidP="0072054D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72054D" w:rsidRPr="002604AB" w:rsidTr="0072054D">
        <w:tc>
          <w:tcPr>
            <w:tcW w:w="1668" w:type="dxa"/>
            <w:vAlign w:val="center"/>
          </w:tcPr>
          <w:p w:rsidR="0072054D" w:rsidRPr="002604AB" w:rsidRDefault="0072054D" w:rsidP="0072054D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72054D" w:rsidRPr="002604AB" w:rsidRDefault="0072054D" w:rsidP="0072054D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72054D" w:rsidRPr="002604AB" w:rsidRDefault="0072054D" w:rsidP="0072054D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72054D" w:rsidRPr="002604AB" w:rsidRDefault="0072054D" w:rsidP="0072054D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65" w:name="EN20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SIMULATION MODELLING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65"/>
          </w:p>
        </w:tc>
      </w:tr>
    </w:tbl>
    <w:p w:rsidR="0072054D" w:rsidRPr="002604AB" w:rsidRDefault="0072054D" w:rsidP="0072054D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72054D" w:rsidRPr="002604AB" w:rsidTr="0072054D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054D" w:rsidRPr="009B0EC0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4D" w:rsidRPr="002604AB" w:rsidRDefault="0072054D" w:rsidP="0072054D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72054D" w:rsidRPr="002604AB" w:rsidTr="0072054D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72054D" w:rsidRPr="002604AB" w:rsidRDefault="0072054D" w:rsidP="0072054D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72054D" w:rsidRPr="002604AB" w:rsidTr="0072054D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054D" w:rsidRPr="009B0EC0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MSc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2054D" w:rsidRDefault="0072054D" w:rsidP="0072054D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72054D" w:rsidRDefault="0072054D" w:rsidP="0072054D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2054D" w:rsidRDefault="0072054D" w:rsidP="0072054D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2054D" w:rsidRPr="002604AB" w:rsidRDefault="0072054D" w:rsidP="0072054D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TURKISH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72054D" w:rsidRPr="002604AB" w:rsidTr="0072054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2054D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72054D" w:rsidRPr="002604AB" w:rsidTr="0072054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233B58">
              <w:rPr>
                <w:rFonts w:ascii="Verdana" w:hAnsi="Verdana"/>
                <w:sz w:val="16"/>
                <w:szCs w:val="16"/>
              </w:rPr>
            </w:r>
            <w:r w:rsidR="00233B5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72054D" w:rsidRPr="002604AB" w:rsidTr="0072054D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2054D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6B71C6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6B71C6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72054D" w:rsidRPr="002604AB" w:rsidTr="0072054D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2054D" w:rsidRPr="002604AB" w:rsidRDefault="0072054D" w:rsidP="0072054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72054D" w:rsidRPr="002604AB" w:rsidTr="0072054D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4D" w:rsidRPr="002604AB" w:rsidRDefault="0072054D" w:rsidP="0072054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4D" w:rsidRPr="002604AB" w:rsidRDefault="0072054D" w:rsidP="0072054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2054D" w:rsidRPr="002604AB" w:rsidRDefault="0072054D" w:rsidP="0072054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2054D" w:rsidRPr="002604AB" w:rsidRDefault="0072054D" w:rsidP="0072054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2054D" w:rsidRDefault="0072054D" w:rsidP="0072054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nar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72054D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72054D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2054D" w:rsidRPr="002604AB" w:rsidRDefault="0072054D" w:rsidP="0072054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054D" w:rsidRPr="00FA4020" w:rsidRDefault="0072054D" w:rsidP="0072054D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40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The apl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 of 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mulat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on to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ndustr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al systems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  taught. Bas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D42A0">
              <w:rPr>
                <w:rFonts w:ascii="Verdana" w:hAnsi="Verdana"/>
                <w:noProof/>
                <w:sz w:val="16"/>
                <w:szCs w:val="16"/>
              </w:rPr>
              <w:t>c concepts, tools and algor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D42A0">
              <w:rPr>
                <w:rFonts w:ascii="Verdana" w:hAnsi="Verdana"/>
                <w:noProof/>
                <w:sz w:val="16"/>
                <w:szCs w:val="16"/>
              </w:rPr>
              <w:t>thms of d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D42A0">
              <w:rPr>
                <w:rFonts w:ascii="Verdana" w:hAnsi="Verdana"/>
                <w:noProof/>
                <w:sz w:val="16"/>
                <w:szCs w:val="16"/>
              </w:rPr>
              <w:t>screte-event 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D42A0">
              <w:rPr>
                <w:rFonts w:ascii="Verdana" w:hAnsi="Verdana"/>
                <w:noProof/>
                <w:sz w:val="16"/>
                <w:szCs w:val="16"/>
              </w:rPr>
              <w:t>mulat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D42A0">
              <w:rPr>
                <w:rFonts w:ascii="Verdana" w:hAnsi="Verdana"/>
                <w:noProof/>
                <w:sz w:val="16"/>
                <w:szCs w:val="16"/>
              </w:rPr>
              <w:t>on model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D42A0">
              <w:rPr>
                <w:rFonts w:ascii="Verdana" w:hAnsi="Verdana"/>
                <w:noProof/>
                <w:sz w:val="16"/>
                <w:szCs w:val="16"/>
              </w:rPr>
              <w:t>ng/analys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D42A0">
              <w:rPr>
                <w:rFonts w:ascii="Verdana" w:hAnsi="Verdana"/>
                <w:noProof/>
                <w:sz w:val="16"/>
                <w:szCs w:val="16"/>
              </w:rPr>
              <w:t>s. Use of a spec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D42A0">
              <w:rPr>
                <w:rFonts w:ascii="Verdana" w:hAnsi="Verdana"/>
                <w:noProof/>
                <w:sz w:val="16"/>
                <w:szCs w:val="16"/>
              </w:rPr>
              <w:t>f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D42A0">
              <w:rPr>
                <w:rFonts w:ascii="Verdana" w:hAnsi="Verdana"/>
                <w:noProof/>
                <w:sz w:val="16"/>
                <w:szCs w:val="16"/>
              </w:rPr>
              <w:t>c computer 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D42A0">
              <w:rPr>
                <w:rFonts w:ascii="Verdana" w:hAnsi="Verdana"/>
                <w:noProof/>
                <w:sz w:val="16"/>
                <w:szCs w:val="16"/>
              </w:rPr>
              <w:t>mulat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D42A0">
              <w:rPr>
                <w:rFonts w:ascii="Verdana" w:hAnsi="Verdana"/>
                <w:noProof/>
                <w:sz w:val="16"/>
                <w:szCs w:val="16"/>
              </w:rPr>
              <w:t>on language (ARENA). Analys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D42A0">
              <w:rPr>
                <w:rFonts w:ascii="Verdana" w:hAnsi="Verdana"/>
                <w:noProof/>
                <w:sz w:val="16"/>
                <w:szCs w:val="16"/>
              </w:rPr>
              <w:t>s of 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D42A0">
              <w:rPr>
                <w:rFonts w:ascii="Verdana" w:hAnsi="Verdana"/>
                <w:noProof/>
                <w:sz w:val="16"/>
                <w:szCs w:val="16"/>
              </w:rPr>
              <w:t>mulat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D42A0">
              <w:rPr>
                <w:rFonts w:ascii="Verdana" w:hAnsi="Verdana"/>
                <w:noProof/>
                <w:sz w:val="16"/>
                <w:szCs w:val="16"/>
              </w:rPr>
              <w:t>on output.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054D" w:rsidRPr="003D42A0" w:rsidRDefault="0072054D" w:rsidP="0072054D">
            <w:pPr>
              <w:rPr>
                <w:rFonts w:ascii="Verdana" w:hAnsi="Verdana"/>
                <w:noProof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Pr="003D42A0">
              <w:rPr>
                <w:rFonts w:ascii="Verdana" w:hAnsi="Verdana"/>
                <w:noProof/>
                <w:sz w:val="16"/>
                <w:szCs w:val="16"/>
              </w:rPr>
              <w:t xml:space="preserve"> To teach students the bas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D42A0">
              <w:rPr>
                <w:rFonts w:ascii="Verdana" w:hAnsi="Verdana"/>
                <w:noProof/>
                <w:sz w:val="16"/>
                <w:szCs w:val="16"/>
              </w:rPr>
              <w:t>c concepts and algor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D42A0">
              <w:rPr>
                <w:rFonts w:ascii="Verdana" w:hAnsi="Verdana"/>
                <w:noProof/>
                <w:sz w:val="16"/>
                <w:szCs w:val="16"/>
              </w:rPr>
              <w:t>thms of d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D42A0">
              <w:rPr>
                <w:rFonts w:ascii="Verdana" w:hAnsi="Verdana"/>
                <w:noProof/>
                <w:sz w:val="16"/>
                <w:szCs w:val="16"/>
              </w:rPr>
              <w:t>screte-event 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D42A0">
              <w:rPr>
                <w:rFonts w:ascii="Verdana" w:hAnsi="Verdana"/>
                <w:noProof/>
                <w:sz w:val="16"/>
                <w:szCs w:val="16"/>
              </w:rPr>
              <w:t>mulat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D42A0">
              <w:rPr>
                <w:rFonts w:ascii="Verdana" w:hAnsi="Verdana"/>
                <w:noProof/>
                <w:sz w:val="16"/>
                <w:szCs w:val="16"/>
              </w:rPr>
              <w:t>on model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D42A0">
              <w:rPr>
                <w:rFonts w:ascii="Verdana" w:hAnsi="Verdana"/>
                <w:noProof/>
                <w:sz w:val="16"/>
                <w:szCs w:val="16"/>
              </w:rPr>
              <w:t>ng/analys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D42A0">
              <w:rPr>
                <w:rFonts w:ascii="Verdana" w:hAnsi="Verdana"/>
                <w:noProof/>
                <w:sz w:val="16"/>
                <w:szCs w:val="16"/>
              </w:rPr>
              <w:t>s</w:t>
            </w:r>
          </w:p>
          <w:p w:rsidR="0072054D" w:rsidRPr="003D42A0" w:rsidRDefault="0072054D" w:rsidP="0072054D">
            <w:pPr>
              <w:rPr>
                <w:rFonts w:ascii="Verdana" w:hAnsi="Verdana"/>
                <w:noProof/>
                <w:sz w:val="16"/>
                <w:szCs w:val="16"/>
              </w:rPr>
            </w:pPr>
            <w:r w:rsidRPr="003D42A0">
              <w:rPr>
                <w:rFonts w:ascii="Verdana" w:hAnsi="Verdana"/>
                <w:noProof/>
                <w:sz w:val="16"/>
                <w:szCs w:val="16"/>
              </w:rPr>
              <w:t xml:space="preserve">- To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D42A0">
              <w:rPr>
                <w:rFonts w:ascii="Verdana" w:hAnsi="Verdana"/>
                <w:noProof/>
                <w:sz w:val="16"/>
                <w:szCs w:val="16"/>
              </w:rPr>
              <w:t>ntroduce them to a spec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D42A0">
              <w:rPr>
                <w:rFonts w:ascii="Verdana" w:hAnsi="Verdana"/>
                <w:noProof/>
                <w:sz w:val="16"/>
                <w:szCs w:val="16"/>
              </w:rPr>
              <w:t>f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D42A0">
              <w:rPr>
                <w:rFonts w:ascii="Verdana" w:hAnsi="Verdana"/>
                <w:noProof/>
                <w:sz w:val="16"/>
                <w:szCs w:val="16"/>
              </w:rPr>
              <w:t>c computer 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D42A0">
              <w:rPr>
                <w:rFonts w:ascii="Verdana" w:hAnsi="Verdana"/>
                <w:noProof/>
                <w:sz w:val="16"/>
                <w:szCs w:val="16"/>
              </w:rPr>
              <w:t>mulat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D42A0">
              <w:rPr>
                <w:rFonts w:ascii="Verdana" w:hAnsi="Verdana"/>
                <w:noProof/>
                <w:sz w:val="16"/>
                <w:szCs w:val="16"/>
              </w:rPr>
              <w:t>on language (Arena).</w:t>
            </w:r>
          </w:p>
          <w:p w:rsidR="0072054D" w:rsidRPr="002604AB" w:rsidRDefault="0072054D" w:rsidP="0072054D">
            <w:pPr>
              <w:rPr>
                <w:rFonts w:ascii="Verdana" w:hAnsi="Verdana"/>
                <w:sz w:val="16"/>
                <w:szCs w:val="16"/>
              </w:rPr>
            </w:pPr>
            <w:r w:rsidRPr="003D42A0">
              <w:rPr>
                <w:rFonts w:ascii="Verdana" w:hAnsi="Verdana"/>
                <w:noProof/>
                <w:sz w:val="16"/>
                <w:szCs w:val="16"/>
              </w:rPr>
              <w:t>- To enable them to apply the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D42A0">
              <w:rPr>
                <w:rFonts w:ascii="Verdana" w:hAnsi="Verdana"/>
                <w:noProof/>
                <w:sz w:val="16"/>
                <w:szCs w:val="16"/>
              </w:rPr>
              <w:t>r probab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D42A0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D42A0">
              <w:rPr>
                <w:rFonts w:ascii="Verdana" w:hAnsi="Verdana"/>
                <w:noProof/>
                <w:sz w:val="16"/>
                <w:szCs w:val="16"/>
              </w:rPr>
              <w:t>ty and stat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D42A0"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D42A0">
              <w:rPr>
                <w:rFonts w:ascii="Verdana" w:hAnsi="Verdana"/>
                <w:noProof/>
                <w:sz w:val="16"/>
                <w:szCs w:val="16"/>
              </w:rPr>
              <w:t>cs knowledge to 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D42A0">
              <w:rPr>
                <w:rFonts w:ascii="Verdana" w:hAnsi="Verdana"/>
                <w:noProof/>
                <w:sz w:val="16"/>
                <w:szCs w:val="16"/>
              </w:rPr>
              <w:t>mulat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D42A0">
              <w:rPr>
                <w:rFonts w:ascii="Verdana" w:hAnsi="Verdana"/>
                <w:noProof/>
                <w:sz w:val="16"/>
                <w:szCs w:val="16"/>
              </w:rPr>
              <w:t>on model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D42A0">
              <w:rPr>
                <w:rFonts w:ascii="Verdana" w:hAnsi="Verdana"/>
                <w:noProof/>
                <w:sz w:val="16"/>
                <w:szCs w:val="16"/>
              </w:rPr>
              <w:t xml:space="preserve">ng,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D42A0">
              <w:rPr>
                <w:rFonts w:ascii="Verdana" w:hAnsi="Verdana"/>
                <w:noProof/>
                <w:sz w:val="16"/>
                <w:szCs w:val="16"/>
              </w:rPr>
              <w:t>nput and output data analys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D42A0">
              <w:rPr>
                <w:rFonts w:ascii="Verdana" w:hAnsi="Verdana"/>
                <w:noProof/>
                <w:sz w:val="16"/>
                <w:szCs w:val="16"/>
              </w:rPr>
              <w:t>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054D" w:rsidRPr="00574793" w:rsidRDefault="0072054D" w:rsidP="0072054D">
            <w:pPr>
              <w:rPr>
                <w:rFonts w:ascii="Verdana" w:hAnsi="Verdana"/>
                <w:noProof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D0321">
              <w:rPr>
                <w:rFonts w:ascii="Verdana" w:hAnsi="Verdana"/>
                <w:noProof/>
                <w:sz w:val="16"/>
                <w:szCs w:val="16"/>
              </w:rPr>
              <w:t>The appl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D0321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D0321">
              <w:rPr>
                <w:rFonts w:ascii="Verdana" w:hAnsi="Verdana"/>
                <w:noProof/>
                <w:sz w:val="16"/>
                <w:szCs w:val="16"/>
              </w:rPr>
              <w:t>on of computer 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D0321">
              <w:rPr>
                <w:rFonts w:ascii="Verdana" w:hAnsi="Verdana"/>
                <w:noProof/>
                <w:sz w:val="16"/>
                <w:szCs w:val="16"/>
              </w:rPr>
              <w:t>mulat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D0321">
              <w:rPr>
                <w:rFonts w:ascii="Verdana" w:hAnsi="Verdana"/>
                <w:noProof/>
                <w:sz w:val="16"/>
                <w:szCs w:val="16"/>
              </w:rPr>
              <w:t xml:space="preserve">on to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D0321">
              <w:rPr>
                <w:rFonts w:ascii="Verdana" w:hAnsi="Verdana"/>
                <w:noProof/>
                <w:sz w:val="16"/>
                <w:szCs w:val="16"/>
              </w:rPr>
              <w:t>ndustr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D0321">
              <w:rPr>
                <w:rFonts w:ascii="Verdana" w:hAnsi="Verdana"/>
                <w:noProof/>
                <w:sz w:val="16"/>
                <w:szCs w:val="16"/>
              </w:rPr>
              <w:t>al sett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D0321">
              <w:rPr>
                <w:rFonts w:ascii="Verdana" w:hAnsi="Verdana"/>
                <w:noProof/>
                <w:sz w:val="16"/>
                <w:szCs w:val="16"/>
              </w:rPr>
              <w:t xml:space="preserve">ngs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D0321">
              <w:rPr>
                <w:rFonts w:ascii="Verdana" w:hAnsi="Verdana"/>
                <w:noProof/>
                <w:sz w:val="16"/>
                <w:szCs w:val="16"/>
              </w:rPr>
              <w:t>s taught.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 </w:t>
            </w:r>
          </w:p>
          <w:p w:rsidR="0072054D" w:rsidRPr="002604AB" w:rsidRDefault="0072054D" w:rsidP="0072054D">
            <w:pPr>
              <w:rPr>
                <w:rFonts w:ascii="Verdana" w:hAnsi="Verdana"/>
                <w:sz w:val="16"/>
                <w:szCs w:val="16"/>
              </w:rPr>
            </w:pPr>
            <w:r w:rsidRPr="00574793">
              <w:rPr>
                <w:rFonts w:ascii="Verdana" w:hAnsi="Verdana"/>
                <w:noProof/>
                <w:sz w:val="16"/>
                <w:szCs w:val="16"/>
              </w:rPr>
              <w:t xml:space="preserve"> The appl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74793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74793">
              <w:rPr>
                <w:rFonts w:ascii="Verdana" w:hAnsi="Verdana"/>
                <w:noProof/>
                <w:sz w:val="16"/>
                <w:szCs w:val="16"/>
              </w:rPr>
              <w:t>on of 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74793">
              <w:rPr>
                <w:rFonts w:ascii="Verdana" w:hAnsi="Verdana"/>
                <w:noProof/>
                <w:sz w:val="16"/>
                <w:szCs w:val="16"/>
              </w:rPr>
              <w:t>mulat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74793">
              <w:rPr>
                <w:rFonts w:ascii="Verdana" w:hAnsi="Verdana"/>
                <w:noProof/>
                <w:sz w:val="16"/>
                <w:szCs w:val="16"/>
              </w:rPr>
              <w:t>on to fac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74793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74793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74793">
              <w:rPr>
                <w:rFonts w:ascii="Verdana" w:hAnsi="Verdana"/>
                <w:noProof/>
                <w:sz w:val="16"/>
                <w:szCs w:val="16"/>
              </w:rPr>
              <w:t>es layout for manufactur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74793">
              <w:rPr>
                <w:rFonts w:ascii="Verdana" w:hAnsi="Verdana"/>
                <w:noProof/>
                <w:sz w:val="16"/>
                <w:szCs w:val="16"/>
              </w:rPr>
              <w:t xml:space="preserve">ng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74793">
              <w:rPr>
                <w:rFonts w:ascii="Verdana" w:hAnsi="Verdana"/>
                <w:noProof/>
                <w:sz w:val="16"/>
                <w:szCs w:val="16"/>
              </w:rPr>
              <w:t>s emphas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74793">
              <w:rPr>
                <w:rFonts w:ascii="Verdana" w:hAnsi="Verdana"/>
                <w:noProof/>
                <w:sz w:val="16"/>
                <w:szCs w:val="16"/>
              </w:rPr>
              <w:t xml:space="preserve">zed. </w:t>
            </w:r>
            <w:r w:rsidRPr="003D0321">
              <w:rPr>
                <w:rFonts w:ascii="Verdana" w:hAnsi="Verdana"/>
                <w:noProof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054D" w:rsidRPr="00E3546D" w:rsidRDefault="0072054D" w:rsidP="0072054D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11464">
              <w:rPr>
                <w:rFonts w:ascii="Verdana" w:hAnsi="Verdana"/>
                <w:noProof/>
                <w:sz w:val="16"/>
                <w:szCs w:val="16"/>
              </w:rPr>
              <w:t>After successfully complet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11464">
              <w:rPr>
                <w:rFonts w:ascii="Verdana" w:hAnsi="Verdana"/>
                <w:noProof/>
                <w:sz w:val="16"/>
                <w:szCs w:val="16"/>
              </w:rPr>
              <w:t>ng the course, students should be able to do the follow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11464">
              <w:rPr>
                <w:rFonts w:ascii="Verdana" w:hAnsi="Verdana"/>
                <w:noProof/>
                <w:sz w:val="16"/>
                <w:szCs w:val="16"/>
              </w:rPr>
              <w:t>ng: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 </w:t>
            </w:r>
            <w:r w:rsidRPr="00C11464">
              <w:rPr>
                <w:rFonts w:ascii="Verdana" w:hAnsi="Verdana"/>
                <w:noProof/>
                <w:sz w:val="16"/>
                <w:szCs w:val="16"/>
              </w:rPr>
              <w:t>1. Understand the def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11464">
              <w:rPr>
                <w:rFonts w:ascii="Verdana" w:hAnsi="Verdana"/>
                <w:noProof/>
                <w:sz w:val="16"/>
                <w:szCs w:val="16"/>
              </w:rPr>
              <w:t>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11464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11464">
              <w:rPr>
                <w:rFonts w:ascii="Verdana" w:hAnsi="Verdana"/>
                <w:noProof/>
                <w:sz w:val="16"/>
                <w:szCs w:val="16"/>
              </w:rPr>
              <w:t>on of 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11464">
              <w:rPr>
                <w:rFonts w:ascii="Verdana" w:hAnsi="Verdana"/>
                <w:noProof/>
                <w:sz w:val="16"/>
                <w:szCs w:val="16"/>
              </w:rPr>
              <w:t>mulat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11464">
              <w:rPr>
                <w:rFonts w:ascii="Verdana" w:hAnsi="Verdana"/>
                <w:noProof/>
                <w:sz w:val="16"/>
                <w:szCs w:val="16"/>
              </w:rPr>
              <w:t>on and how to develop and analyze a 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11464">
              <w:rPr>
                <w:rFonts w:ascii="Verdana" w:hAnsi="Verdana"/>
                <w:noProof/>
                <w:sz w:val="16"/>
                <w:szCs w:val="16"/>
              </w:rPr>
              <w:t>mulat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11464">
              <w:rPr>
                <w:rFonts w:ascii="Verdana" w:hAnsi="Verdana"/>
                <w:noProof/>
                <w:sz w:val="16"/>
                <w:szCs w:val="16"/>
              </w:rPr>
              <w:t>on model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. </w:t>
            </w:r>
            <w:r w:rsidRPr="00C11464">
              <w:rPr>
                <w:rFonts w:ascii="Verdana" w:hAnsi="Verdana"/>
                <w:noProof/>
                <w:sz w:val="16"/>
                <w:szCs w:val="16"/>
              </w:rPr>
              <w:t>2. Understand the fundamental log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11464">
              <w:rPr>
                <w:rFonts w:ascii="Verdana" w:hAnsi="Verdana"/>
                <w:noProof/>
                <w:sz w:val="16"/>
                <w:szCs w:val="16"/>
              </w:rPr>
              <w:t>c, structure, components and management of 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11464">
              <w:rPr>
                <w:rFonts w:ascii="Verdana" w:hAnsi="Verdana"/>
                <w:noProof/>
                <w:sz w:val="16"/>
                <w:szCs w:val="16"/>
              </w:rPr>
              <w:t>mulat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11464">
              <w:rPr>
                <w:rFonts w:ascii="Verdana" w:hAnsi="Verdana"/>
                <w:noProof/>
                <w:sz w:val="16"/>
                <w:szCs w:val="16"/>
              </w:rPr>
              <w:t>on model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11464">
              <w:rPr>
                <w:rFonts w:ascii="Verdana" w:hAnsi="Verdana"/>
                <w:noProof/>
                <w:sz w:val="16"/>
                <w:szCs w:val="16"/>
              </w:rPr>
              <w:t>ng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. </w:t>
            </w:r>
            <w:r w:rsidRPr="00C11464">
              <w:rPr>
                <w:rFonts w:ascii="Verdana" w:hAnsi="Verdana"/>
                <w:noProof/>
                <w:sz w:val="16"/>
                <w:szCs w:val="16"/>
              </w:rPr>
              <w:t>3. Demonstrate knowledge of how to use Arena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. </w:t>
            </w:r>
            <w:r w:rsidRPr="00C11464">
              <w:rPr>
                <w:rFonts w:ascii="Verdana" w:hAnsi="Verdana"/>
                <w:noProof/>
                <w:sz w:val="16"/>
                <w:szCs w:val="16"/>
              </w:rPr>
              <w:t>4. Bu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11464">
              <w:rPr>
                <w:rFonts w:ascii="Verdana" w:hAnsi="Verdana"/>
                <w:noProof/>
                <w:sz w:val="16"/>
                <w:szCs w:val="16"/>
              </w:rPr>
              <w:t>ld a 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11464">
              <w:rPr>
                <w:rFonts w:ascii="Verdana" w:hAnsi="Verdana"/>
                <w:noProof/>
                <w:sz w:val="16"/>
                <w:szCs w:val="16"/>
              </w:rPr>
              <w:t>mulat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11464">
              <w:rPr>
                <w:rFonts w:ascii="Verdana" w:hAnsi="Verdana"/>
                <w:noProof/>
                <w:sz w:val="16"/>
                <w:szCs w:val="16"/>
              </w:rPr>
              <w:t>on model w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11464">
              <w:rPr>
                <w:rFonts w:ascii="Verdana" w:hAnsi="Verdana"/>
                <w:noProof/>
                <w:sz w:val="16"/>
                <w:szCs w:val="16"/>
              </w:rPr>
              <w:t>th bas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11464">
              <w:rPr>
                <w:rFonts w:ascii="Verdana" w:hAnsi="Verdana"/>
                <w:noProof/>
                <w:sz w:val="16"/>
                <w:szCs w:val="16"/>
              </w:rPr>
              <w:t>c operat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11464">
              <w:rPr>
                <w:rFonts w:ascii="Verdana" w:hAnsi="Verdana"/>
                <w:noProof/>
                <w:sz w:val="16"/>
                <w:szCs w:val="16"/>
              </w:rPr>
              <w:t xml:space="preserve">ons and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11464">
              <w:rPr>
                <w:rFonts w:ascii="Verdana" w:hAnsi="Verdana"/>
                <w:noProof/>
                <w:sz w:val="16"/>
                <w:szCs w:val="16"/>
              </w:rPr>
              <w:t>nputs</w:t>
            </w:r>
            <w:r>
              <w:rPr>
                <w:rFonts w:ascii="Verdana" w:hAnsi="Verdana"/>
                <w:noProof/>
                <w:sz w:val="16"/>
                <w:szCs w:val="16"/>
              </w:rPr>
              <w:t>. 5</w:t>
            </w:r>
            <w:r w:rsidRPr="00C11464">
              <w:rPr>
                <w:rFonts w:ascii="Verdana" w:hAnsi="Verdana"/>
                <w:noProof/>
                <w:sz w:val="16"/>
                <w:szCs w:val="16"/>
              </w:rPr>
              <w:t>. Perform stat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11464"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11464">
              <w:rPr>
                <w:rFonts w:ascii="Verdana" w:hAnsi="Verdana"/>
                <w:noProof/>
                <w:sz w:val="16"/>
                <w:szCs w:val="16"/>
              </w:rPr>
              <w:t>cal analys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11464">
              <w:rPr>
                <w:rFonts w:ascii="Verdana" w:hAnsi="Verdana"/>
                <w:noProof/>
                <w:sz w:val="16"/>
                <w:szCs w:val="16"/>
              </w:rPr>
              <w:t>s of output from term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11464">
              <w:rPr>
                <w:rFonts w:ascii="Verdana" w:hAnsi="Verdana"/>
                <w:noProof/>
                <w:sz w:val="16"/>
                <w:szCs w:val="16"/>
              </w:rPr>
              <w:t>nat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11464">
              <w:rPr>
                <w:rFonts w:ascii="Verdana" w:hAnsi="Verdana"/>
                <w:noProof/>
                <w:sz w:val="16"/>
                <w:szCs w:val="16"/>
              </w:rPr>
              <w:t>ng 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11464">
              <w:rPr>
                <w:rFonts w:ascii="Verdana" w:hAnsi="Verdana"/>
                <w:noProof/>
                <w:sz w:val="16"/>
                <w:szCs w:val="16"/>
              </w:rPr>
              <w:t>mulat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11464">
              <w:rPr>
                <w:rFonts w:ascii="Verdana" w:hAnsi="Verdana"/>
                <w:noProof/>
                <w:sz w:val="16"/>
                <w:szCs w:val="16"/>
              </w:rPr>
              <w:t>on</w:t>
            </w:r>
            <w:r>
              <w:rPr>
                <w:rFonts w:ascii="Verdana" w:hAnsi="Verdana"/>
                <w:noProof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054D" w:rsidRPr="006849DA" w:rsidRDefault="0072054D" w:rsidP="0072054D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C11464">
              <w:rPr>
                <w:rFonts w:ascii="Verdana" w:hAnsi="Verdana"/>
                <w:b w:val="0"/>
                <w:noProof/>
                <w:sz w:val="16"/>
                <w:szCs w:val="16"/>
              </w:rPr>
              <w:t>Kelton, W. Dav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C11464">
              <w:rPr>
                <w:rFonts w:ascii="Verdana" w:hAnsi="Verdana"/>
                <w:b w:val="0"/>
                <w:noProof/>
                <w:sz w:val="16"/>
                <w:szCs w:val="16"/>
              </w:rPr>
              <w:t>d, Sadowsk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C11464">
              <w:rPr>
                <w:rFonts w:ascii="Verdana" w:hAnsi="Verdana"/>
                <w:b w:val="0"/>
                <w:noProof/>
                <w:sz w:val="16"/>
                <w:szCs w:val="16"/>
              </w:rPr>
              <w:t>, Randall P., and Swets, Nancy B. (2010). S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C11464">
              <w:rPr>
                <w:rFonts w:ascii="Verdana" w:hAnsi="Verdana"/>
                <w:b w:val="0"/>
                <w:noProof/>
                <w:sz w:val="16"/>
                <w:szCs w:val="16"/>
              </w:rPr>
              <w:t>mulat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C11464">
              <w:rPr>
                <w:rFonts w:ascii="Verdana" w:hAnsi="Verdana"/>
                <w:b w:val="0"/>
                <w:noProof/>
                <w:sz w:val="16"/>
                <w:szCs w:val="16"/>
              </w:rPr>
              <w:t>on w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C11464">
              <w:rPr>
                <w:rFonts w:ascii="Verdana" w:hAnsi="Verdana"/>
                <w:b w:val="0"/>
                <w:noProof/>
                <w:sz w:val="16"/>
                <w:szCs w:val="16"/>
              </w:rPr>
              <w:t>th Arena, F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C11464">
              <w:rPr>
                <w:rFonts w:ascii="Verdana" w:hAnsi="Verdana"/>
                <w:b w:val="0"/>
                <w:noProof/>
                <w:sz w:val="16"/>
                <w:szCs w:val="16"/>
              </w:rPr>
              <w:t>fth Ed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C11464">
              <w:rPr>
                <w:rFonts w:ascii="Verdana" w:hAnsi="Verdana"/>
                <w:b w:val="0"/>
                <w:noProof/>
                <w:sz w:val="16"/>
                <w:szCs w:val="16"/>
              </w:rPr>
              <w:t>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C11464">
              <w:rPr>
                <w:rFonts w:ascii="Verdana" w:hAnsi="Verdana"/>
                <w:b w:val="0"/>
                <w:noProof/>
                <w:sz w:val="16"/>
                <w:szCs w:val="16"/>
              </w:rPr>
              <w:t>on. McGraw-H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C11464">
              <w:rPr>
                <w:rFonts w:ascii="Verdana" w:hAnsi="Verdana"/>
                <w:b w:val="0"/>
                <w:noProof/>
                <w:sz w:val="16"/>
                <w:szCs w:val="16"/>
              </w:rPr>
              <w:t>ll H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C11464">
              <w:rPr>
                <w:rFonts w:ascii="Verdana" w:hAnsi="Verdana"/>
                <w:b w:val="0"/>
                <w:noProof/>
                <w:sz w:val="16"/>
                <w:szCs w:val="16"/>
              </w:rPr>
              <w:t>gher Educat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C11464">
              <w:rPr>
                <w:rFonts w:ascii="Verdana" w:hAnsi="Verdana"/>
                <w:b w:val="0"/>
                <w:noProof/>
                <w:sz w:val="16"/>
                <w:szCs w:val="16"/>
              </w:rPr>
              <w:t>on.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054D" w:rsidRPr="006849DA" w:rsidRDefault="0072054D" w:rsidP="0072054D">
            <w:pPr>
              <w:pStyle w:val="Balk4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C85A7B">
              <w:rPr>
                <w:rFonts w:ascii="Verdana" w:hAnsi="Verdana"/>
                <w:b w:val="0"/>
                <w:sz w:val="16"/>
                <w:szCs w:val="16"/>
              </w:rPr>
              <w:t>Banks, Jerry and J.S. Carson, II., B.L. Nelson and D.M. N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C85A7B">
              <w:rPr>
                <w:rFonts w:ascii="Verdana" w:hAnsi="Verdana"/>
                <w:b w:val="0"/>
                <w:sz w:val="16"/>
                <w:szCs w:val="16"/>
              </w:rPr>
              <w:t xml:space="preserve">col,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(2010). </w:t>
            </w:r>
            <w:r w:rsidRPr="00C85A7B">
              <w:rPr>
                <w:rFonts w:ascii="Verdana" w:hAnsi="Verdana"/>
                <w:b w:val="0"/>
                <w:sz w:val="16"/>
                <w:szCs w:val="16"/>
              </w:rPr>
              <w:t>D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C85A7B">
              <w:rPr>
                <w:rFonts w:ascii="Verdana" w:hAnsi="Verdana"/>
                <w:b w:val="0"/>
                <w:sz w:val="16"/>
                <w:szCs w:val="16"/>
              </w:rPr>
              <w:t>screte Event System S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C85A7B">
              <w:rPr>
                <w:rFonts w:ascii="Verdana" w:hAnsi="Verdana"/>
                <w:b w:val="0"/>
                <w:sz w:val="16"/>
                <w:szCs w:val="16"/>
              </w:rPr>
              <w:t>mulat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C85A7B">
              <w:rPr>
                <w:rFonts w:ascii="Verdana" w:hAnsi="Verdana"/>
                <w:b w:val="0"/>
                <w:sz w:val="16"/>
                <w:szCs w:val="16"/>
              </w:rPr>
              <w:t>on, f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C85A7B">
              <w:rPr>
                <w:rFonts w:ascii="Verdana" w:hAnsi="Verdana"/>
                <w:b w:val="0"/>
                <w:sz w:val="16"/>
                <w:szCs w:val="16"/>
              </w:rPr>
              <w:t>fth ed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C85A7B">
              <w:rPr>
                <w:rFonts w:ascii="Verdana" w:hAnsi="Verdana"/>
                <w:b w:val="0"/>
                <w:sz w:val="16"/>
                <w:szCs w:val="16"/>
              </w:rPr>
              <w:t>t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C85A7B">
              <w:rPr>
                <w:rFonts w:ascii="Verdana" w:hAnsi="Verdana"/>
                <w:b w:val="0"/>
                <w:sz w:val="16"/>
                <w:szCs w:val="16"/>
              </w:rPr>
              <w:t>on, New Jersey, Prent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C85A7B">
              <w:rPr>
                <w:rFonts w:ascii="Verdana" w:hAnsi="Verdana"/>
                <w:b w:val="0"/>
                <w:sz w:val="16"/>
                <w:szCs w:val="16"/>
              </w:rPr>
              <w:t>ce-Hall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72054D" w:rsidRPr="002604AB" w:rsidRDefault="0072054D" w:rsidP="0072054D">
      <w:pPr>
        <w:rPr>
          <w:rFonts w:ascii="Verdana" w:hAnsi="Verdana"/>
          <w:sz w:val="16"/>
          <w:szCs w:val="16"/>
        </w:rPr>
        <w:sectPr w:rsidR="0072054D" w:rsidRPr="002604AB" w:rsidSect="0072054D">
          <w:footerReference w:type="default" r:id="rId28"/>
          <w:pgSz w:w="11906" w:h="16838"/>
          <w:pgMar w:top="720" w:right="1134" w:bottom="720" w:left="1134" w:header="709" w:footer="461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70"/>
        <w:gridCol w:w="9003"/>
      </w:tblGrid>
      <w:tr w:rsidR="0072054D" w:rsidRPr="002604AB" w:rsidTr="0072054D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72054D" w:rsidRPr="002604AB" w:rsidTr="0072054D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72054D" w:rsidRPr="002604AB" w:rsidTr="0072054D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11464">
              <w:rPr>
                <w:rFonts w:ascii="Verdana" w:hAnsi="Verdana"/>
                <w:sz w:val="16"/>
                <w:szCs w:val="16"/>
              </w:rPr>
              <w:t>Course Introduct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C11464">
              <w:rPr>
                <w:rFonts w:ascii="Verdana" w:hAnsi="Verdana"/>
                <w:sz w:val="16"/>
                <w:szCs w:val="16"/>
              </w:rPr>
              <w:t>on</w:t>
            </w:r>
            <w:r>
              <w:rPr>
                <w:rFonts w:ascii="Verdana" w:hAnsi="Verdana"/>
                <w:sz w:val="16"/>
                <w:szCs w:val="16"/>
              </w:rPr>
              <w:t xml:space="preserve"> and </w:t>
            </w:r>
            <w:r w:rsidRPr="00574793">
              <w:rPr>
                <w:rFonts w:ascii="Verdana" w:hAnsi="Verdana"/>
                <w:sz w:val="16"/>
                <w:szCs w:val="16"/>
              </w:rPr>
              <w:t>Overv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574793">
              <w:rPr>
                <w:rFonts w:ascii="Verdana" w:hAnsi="Verdana"/>
                <w:sz w:val="16"/>
                <w:szCs w:val="16"/>
              </w:rPr>
              <w:t>ew of 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574793">
              <w:rPr>
                <w:rFonts w:ascii="Verdana" w:hAnsi="Verdana"/>
                <w:sz w:val="16"/>
                <w:szCs w:val="16"/>
              </w:rPr>
              <w:t>mulat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574793">
              <w:rPr>
                <w:rFonts w:ascii="Verdana" w:hAnsi="Verdana"/>
                <w:sz w:val="16"/>
                <w:szCs w:val="16"/>
              </w:rPr>
              <w:t xml:space="preserve">on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74793">
              <w:rPr>
                <w:rFonts w:ascii="Verdana" w:hAnsi="Verdana"/>
                <w:sz w:val="16"/>
                <w:szCs w:val="16"/>
              </w:rPr>
              <w:t>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574793">
              <w:rPr>
                <w:rFonts w:ascii="Verdana" w:hAnsi="Verdana"/>
                <w:sz w:val="16"/>
                <w:szCs w:val="16"/>
              </w:rPr>
              <w:t>mulat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574793">
              <w:rPr>
                <w:rFonts w:ascii="Verdana" w:hAnsi="Verdana"/>
                <w:sz w:val="16"/>
                <w:szCs w:val="16"/>
              </w:rPr>
              <w:t>on and Model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574793">
              <w:rPr>
                <w:rFonts w:ascii="Verdana" w:hAnsi="Verdana"/>
                <w:sz w:val="16"/>
                <w:szCs w:val="16"/>
              </w:rPr>
              <w:t xml:space="preserve">ng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74793">
              <w:rPr>
                <w:rFonts w:ascii="Verdana" w:hAnsi="Verdana"/>
                <w:noProof/>
                <w:sz w:val="16"/>
                <w:szCs w:val="16"/>
              </w:rPr>
              <w:t>Fundamental 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74793">
              <w:rPr>
                <w:rFonts w:ascii="Verdana" w:hAnsi="Verdana"/>
                <w:noProof/>
                <w:sz w:val="16"/>
                <w:szCs w:val="16"/>
              </w:rPr>
              <w:t>mulat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74793">
              <w:rPr>
                <w:rFonts w:ascii="Verdana" w:hAnsi="Verdana"/>
                <w:noProof/>
                <w:sz w:val="16"/>
                <w:szCs w:val="16"/>
              </w:rPr>
              <w:t>on Concepts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74793">
              <w:rPr>
                <w:rFonts w:ascii="Verdana" w:hAnsi="Verdana"/>
                <w:sz w:val="16"/>
                <w:szCs w:val="16"/>
              </w:rPr>
              <w:t>A Gu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574793">
              <w:rPr>
                <w:rFonts w:ascii="Verdana" w:hAnsi="Verdana"/>
                <w:sz w:val="16"/>
                <w:szCs w:val="16"/>
              </w:rPr>
              <w:t>ded Tour through Arena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74793">
              <w:rPr>
                <w:rFonts w:ascii="Verdana" w:hAnsi="Verdana"/>
                <w:sz w:val="16"/>
                <w:szCs w:val="16"/>
              </w:rPr>
              <w:t>Model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574793">
              <w:rPr>
                <w:rFonts w:ascii="Verdana" w:hAnsi="Verdana"/>
                <w:sz w:val="16"/>
                <w:szCs w:val="16"/>
              </w:rPr>
              <w:t>ng Bas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574793">
              <w:rPr>
                <w:rFonts w:ascii="Verdana" w:hAnsi="Verdana"/>
                <w:sz w:val="16"/>
                <w:szCs w:val="16"/>
              </w:rPr>
              <w:t>c Operat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574793">
              <w:rPr>
                <w:rFonts w:ascii="Verdana" w:hAnsi="Verdana"/>
                <w:sz w:val="16"/>
                <w:szCs w:val="16"/>
              </w:rPr>
              <w:t xml:space="preserve">ons and Inputs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72054D" w:rsidRPr="002604AB" w:rsidRDefault="0072054D" w:rsidP="0072054D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72054D" w:rsidRPr="002604AB" w:rsidTr="0072054D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74793">
              <w:rPr>
                <w:rFonts w:ascii="Verdana" w:hAnsi="Verdana"/>
                <w:sz w:val="16"/>
                <w:szCs w:val="16"/>
              </w:rPr>
              <w:t>Model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574793">
              <w:rPr>
                <w:rFonts w:ascii="Verdana" w:hAnsi="Verdana"/>
                <w:sz w:val="16"/>
                <w:szCs w:val="16"/>
              </w:rPr>
              <w:t>ng Deta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574793">
              <w:rPr>
                <w:rFonts w:ascii="Verdana" w:hAnsi="Verdana"/>
                <w:sz w:val="16"/>
                <w:szCs w:val="16"/>
              </w:rPr>
              <w:t>led Operat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574793">
              <w:rPr>
                <w:rFonts w:ascii="Verdana" w:hAnsi="Verdana"/>
                <w:sz w:val="16"/>
                <w:szCs w:val="16"/>
              </w:rPr>
              <w:t xml:space="preserve">ons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93AF5">
              <w:rPr>
                <w:rFonts w:ascii="Verdana" w:hAnsi="Verdana"/>
                <w:noProof/>
                <w:sz w:val="16"/>
                <w:szCs w:val="16"/>
              </w:rPr>
              <w:t>F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3AF5">
              <w:rPr>
                <w:rFonts w:ascii="Verdana" w:hAnsi="Verdana"/>
                <w:noProof/>
                <w:sz w:val="16"/>
                <w:szCs w:val="16"/>
              </w:rPr>
              <w:t>nd and F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3AF5">
              <w:rPr>
                <w:rFonts w:ascii="Verdana" w:hAnsi="Verdana"/>
                <w:noProof/>
                <w:sz w:val="16"/>
                <w:szCs w:val="16"/>
              </w:rPr>
              <w:t>x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3AF5">
              <w:rPr>
                <w:rFonts w:ascii="Verdana" w:hAnsi="Verdana"/>
                <w:noProof/>
                <w:sz w:val="16"/>
                <w:szCs w:val="16"/>
              </w:rPr>
              <w:t>ng Errors and Input Analys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3AF5">
              <w:rPr>
                <w:rFonts w:ascii="Verdana" w:hAnsi="Verdana"/>
                <w:noProof/>
                <w:sz w:val="16"/>
                <w:szCs w:val="16"/>
              </w:rPr>
              <w:t>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93AF5">
              <w:rPr>
                <w:rFonts w:ascii="Verdana" w:hAnsi="Verdana"/>
                <w:noProof/>
                <w:sz w:val="16"/>
                <w:szCs w:val="16"/>
              </w:rPr>
              <w:t>Problem Solv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3AF5">
              <w:rPr>
                <w:rFonts w:ascii="Verdana" w:hAnsi="Verdana"/>
                <w:noProof/>
                <w:sz w:val="16"/>
                <w:szCs w:val="16"/>
              </w:rPr>
              <w:t>ng Us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3AF5">
              <w:rPr>
                <w:rFonts w:ascii="Verdana" w:hAnsi="Verdana"/>
                <w:noProof/>
                <w:sz w:val="16"/>
                <w:szCs w:val="16"/>
              </w:rPr>
              <w:t>ng ARENA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4618D">
              <w:rPr>
                <w:rFonts w:ascii="Verdana" w:hAnsi="Verdana"/>
                <w:noProof/>
                <w:sz w:val="16"/>
                <w:szCs w:val="16"/>
              </w:rPr>
              <w:t>More 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4618D">
              <w:rPr>
                <w:rFonts w:ascii="Verdana" w:hAnsi="Verdana"/>
                <w:noProof/>
                <w:sz w:val="16"/>
                <w:szCs w:val="16"/>
              </w:rPr>
              <w:t>mulat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4618D">
              <w:rPr>
                <w:rFonts w:ascii="Verdana" w:hAnsi="Verdana"/>
                <w:noProof/>
                <w:sz w:val="16"/>
                <w:szCs w:val="16"/>
              </w:rPr>
              <w:t xml:space="preserve">on Model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72054D" w:rsidRPr="002604AB" w:rsidRDefault="0072054D" w:rsidP="0072054D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72054D" w:rsidRPr="002604AB" w:rsidTr="0072054D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74793">
              <w:rPr>
                <w:rFonts w:ascii="Verdana" w:hAnsi="Verdana"/>
                <w:noProof/>
                <w:sz w:val="16"/>
                <w:szCs w:val="16"/>
              </w:rPr>
              <w:t>Conduct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74793">
              <w:rPr>
                <w:rFonts w:ascii="Verdana" w:hAnsi="Verdana"/>
                <w:noProof/>
                <w:sz w:val="16"/>
                <w:szCs w:val="16"/>
              </w:rPr>
              <w:t>ng 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74793">
              <w:rPr>
                <w:rFonts w:ascii="Verdana" w:hAnsi="Verdana"/>
                <w:noProof/>
                <w:sz w:val="16"/>
                <w:szCs w:val="16"/>
              </w:rPr>
              <w:t>mulat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74793">
              <w:rPr>
                <w:rFonts w:ascii="Verdana" w:hAnsi="Verdana"/>
                <w:noProof/>
                <w:sz w:val="16"/>
                <w:szCs w:val="16"/>
              </w:rPr>
              <w:t xml:space="preserve">on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11464">
              <w:rPr>
                <w:rFonts w:ascii="Verdana" w:hAnsi="Verdana"/>
                <w:noProof/>
                <w:sz w:val="16"/>
                <w:szCs w:val="16"/>
              </w:rPr>
              <w:t>Stat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11464"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11464">
              <w:rPr>
                <w:rFonts w:ascii="Verdana" w:hAnsi="Verdana"/>
                <w:noProof/>
                <w:sz w:val="16"/>
                <w:szCs w:val="16"/>
              </w:rPr>
              <w:t>cal Analys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11464">
              <w:rPr>
                <w:rFonts w:ascii="Verdana" w:hAnsi="Verdana"/>
                <w:noProof/>
                <w:sz w:val="16"/>
                <w:szCs w:val="16"/>
              </w:rPr>
              <w:t>s of Output from 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11464">
              <w:rPr>
                <w:rFonts w:ascii="Verdana" w:hAnsi="Verdana"/>
                <w:noProof/>
                <w:sz w:val="16"/>
                <w:szCs w:val="16"/>
              </w:rPr>
              <w:t>mulat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11464">
              <w:rPr>
                <w:rFonts w:ascii="Verdana" w:hAnsi="Verdana"/>
                <w:noProof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054D" w:rsidRPr="002604AB" w:rsidRDefault="0072054D" w:rsidP="0072054D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A78F0">
              <w:rPr>
                <w:rFonts w:ascii="Verdana" w:hAnsi="Verdana"/>
                <w:noProof/>
                <w:sz w:val="16"/>
                <w:szCs w:val="16"/>
              </w:rPr>
              <w:t>Project Presentat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A78F0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2054D" w:rsidRPr="002604AB" w:rsidRDefault="0072054D" w:rsidP="0072054D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72054D" w:rsidRPr="002604AB" w:rsidRDefault="0072054D" w:rsidP="0072054D">
      <w:pPr>
        <w:rPr>
          <w:rFonts w:ascii="Verdana" w:hAnsi="Verdana"/>
          <w:sz w:val="16"/>
          <w:szCs w:val="16"/>
        </w:rPr>
      </w:pPr>
    </w:p>
    <w:p w:rsidR="0072054D" w:rsidRPr="002604AB" w:rsidRDefault="0072054D" w:rsidP="0072054D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804"/>
        <w:gridCol w:w="850"/>
        <w:gridCol w:w="567"/>
        <w:gridCol w:w="709"/>
      </w:tblGrid>
      <w:tr w:rsidR="0072054D" w:rsidRPr="002604AB" w:rsidTr="0072054D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1B710C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</w:t>
            </w:r>
            <w:r w:rsidRPr="0022416B">
              <w:rPr>
                <w:rFonts w:ascii="Verdana" w:hAnsi="Verdana"/>
                <w:b/>
                <w:sz w:val="18"/>
                <w:szCs w:val="16"/>
              </w:rPr>
              <w:t xml:space="preserve">INDUSTRIAL ENGINEERING </w:t>
            </w:r>
            <w:r>
              <w:rPr>
                <w:rFonts w:ascii="Verdana" w:hAnsi="Verdana"/>
                <w:b/>
                <w:sz w:val="18"/>
                <w:szCs w:val="16"/>
              </w:rPr>
              <w:t>MSc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54D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72054D" w:rsidRPr="002604AB" w:rsidTr="0072054D">
        <w:trPr>
          <w:trHeight w:val="38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(MSc)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72054D" w:rsidRPr="001B710C" w:rsidRDefault="0072054D" w:rsidP="0072054D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72054D" w:rsidRPr="001B710C" w:rsidRDefault="0072054D" w:rsidP="0072054D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54D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72054D" w:rsidRPr="001B710C" w:rsidRDefault="0072054D" w:rsidP="0072054D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72054D" w:rsidRPr="002604AB" w:rsidTr="0072054D">
        <w:trPr>
          <w:trHeight w:val="447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1B710C" w:rsidRDefault="0072054D" w:rsidP="0072054D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54D" w:rsidRPr="0022416B" w:rsidRDefault="0072054D" w:rsidP="0072054D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Access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deep and advanced knowledge through 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ent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c researches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the 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eld of Industr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al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ng,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ty to evaluate,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nterpret and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mplement the knowledge.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499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1B710C" w:rsidRDefault="0072054D" w:rsidP="0072054D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54D" w:rsidRPr="0022416B" w:rsidRDefault="0072054D" w:rsidP="0072054D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Hav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comprehens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ve knowledge about actual techn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ques and methods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as well as the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r constra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nts.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537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1B710C" w:rsidRDefault="0072054D" w:rsidP="0072054D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54D" w:rsidRPr="0022416B" w:rsidRDefault="0072054D" w:rsidP="0072054D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Complet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on and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mplementat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 of uncerta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n, 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m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ted or m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ss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data through 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ent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c methods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add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use knowledge belongs to var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ous 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pl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417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1B710C" w:rsidRDefault="0072054D" w:rsidP="0072054D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54D" w:rsidRPr="0022416B" w:rsidRDefault="0072054D" w:rsidP="0072054D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Awareness of new and develop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Industr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al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pract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ces,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ty to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nvest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gate and learn them as needed.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42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1B710C" w:rsidRDefault="0072054D" w:rsidP="0072054D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54D" w:rsidRPr="0022416B" w:rsidRDefault="0072054D" w:rsidP="0072054D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def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ne and formulate problems related to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ndustr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al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and sk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lls for develop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methods to solve the problems and us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ng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nnovat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ve methods dur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solut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42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1B710C" w:rsidRDefault="0072054D" w:rsidP="0072054D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54D" w:rsidRPr="0022416B" w:rsidRDefault="0072054D" w:rsidP="0072054D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Develop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new and/or or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nal methods and concept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ons;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des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gn systems or processes and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ty to develop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nnovat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ve solut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ons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des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gns.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299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1B710C" w:rsidRDefault="0072054D" w:rsidP="0072054D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54D" w:rsidRPr="0022416B" w:rsidRDefault="0072054D" w:rsidP="0072054D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work eff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ently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pl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nary and mult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pl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nary teams, sk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lls for tak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ng the lead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the teams and develop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solut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 approaches under compl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cate cond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ons;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ty to work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ndependently and take respons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28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1B710C" w:rsidRDefault="0072054D" w:rsidP="0072054D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54D" w:rsidRPr="0022416B" w:rsidRDefault="0072054D" w:rsidP="0072054D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use a language for verbal and wr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tten commun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220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1B710C" w:rsidRDefault="0072054D" w:rsidP="0072054D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9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54D" w:rsidRPr="0022416B" w:rsidRDefault="0072054D" w:rsidP="0072054D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transm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 results and processes of stud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es systemat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cally and def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vely to nat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onal/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nternat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onal, verbal/wr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tten platforms wh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ch are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de or outs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de the relevant 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eld.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349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1B710C" w:rsidRDefault="0072054D" w:rsidP="0072054D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54D" w:rsidRPr="0022416B" w:rsidRDefault="0072054D" w:rsidP="0072054D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 xml:space="preserve">To be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nformed of soc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al, env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ronmental, health, secur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and law aspects of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pract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ces bes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des project management and bus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ness 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fe pract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ces and awareness of constra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nts caused by them.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72054D" w:rsidRPr="002604AB" w:rsidTr="0072054D">
        <w:trPr>
          <w:trHeight w:val="45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1B710C" w:rsidRDefault="0072054D" w:rsidP="0072054D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54D" w:rsidRPr="0022416B" w:rsidRDefault="0072054D" w:rsidP="0072054D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Awareness of cons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der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ng soc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al, sc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ent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f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c and eth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cal pr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nc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ples dur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ng data collect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 xml:space="preserve">on, 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nterpretat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on, announcement stages bes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des all vocat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onal act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v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es.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54D" w:rsidRPr="002604AB" w:rsidRDefault="0072054D" w:rsidP="0072054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</w:tbl>
    <w:p w:rsidR="0072054D" w:rsidRPr="002604AB" w:rsidRDefault="0072054D" w:rsidP="0072054D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72054D" w:rsidRPr="002604AB" w:rsidTr="0072054D">
        <w:trPr>
          <w:trHeight w:val="432"/>
        </w:trPr>
        <w:tc>
          <w:tcPr>
            <w:tcW w:w="2429" w:type="dxa"/>
            <w:vAlign w:val="center"/>
          </w:tcPr>
          <w:p w:rsidR="0072054D" w:rsidRPr="002604AB" w:rsidRDefault="0072054D" w:rsidP="0072054D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72054D" w:rsidRPr="002604AB" w:rsidRDefault="0072054D" w:rsidP="0072054D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Servet HASGÜL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72054D" w:rsidRPr="002604AB" w:rsidRDefault="0072054D" w:rsidP="0072054D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72054D" w:rsidRPr="002604AB" w:rsidRDefault="0072054D" w:rsidP="0072054D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06.05.2016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72054D" w:rsidRPr="00E96083" w:rsidRDefault="0072054D" w:rsidP="0072054D">
      <w:pPr>
        <w:tabs>
          <w:tab w:val="left" w:pos="780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6B71C6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72054D" w:rsidRDefault="0072054D" w:rsidP="0072054D">
      <w:pPr>
        <w:spacing w:line="360" w:lineRule="auto"/>
      </w:pPr>
    </w:p>
    <w:p w:rsidR="0072054D" w:rsidRPr="002604AB" w:rsidRDefault="0072054D" w:rsidP="0072054D">
      <w:pPr>
        <w:rPr>
          <w:rFonts w:ascii="Verdana" w:hAnsi="Verdana"/>
          <w:sz w:val="16"/>
          <w:szCs w:val="16"/>
        </w:rPr>
      </w:pPr>
    </w:p>
    <w:p w:rsidR="00594078" w:rsidRDefault="00594078">
      <w:pPr>
        <w:spacing w:after="200"/>
      </w:pPr>
      <w:r>
        <w:br w:type="page"/>
      </w:r>
    </w:p>
    <w:p w:rsidR="00594078" w:rsidRPr="002604AB" w:rsidRDefault="00233B58" w:rsidP="000E21C4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w:pict>
          <v:shape id="_x0000_s1219" type="#_x0000_t202" style="position:absolute;margin-left:13.35pt;margin-top:0;width:298.5pt;height:76.95pt;z-index:2516935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" strokecolor="white">
            <v:textbox>
              <w:txbxContent>
                <w:p w:rsidR="006B71C6" w:rsidRDefault="006B71C6" w:rsidP="00594078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T.R.</w:t>
                  </w:r>
                </w:p>
                <w:p w:rsidR="006B71C6" w:rsidRDefault="006B71C6" w:rsidP="00594078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ESKISEHIR OSMANGAZI UNIVERSITY</w:t>
                  </w:r>
                </w:p>
                <w:p w:rsidR="006B71C6" w:rsidRDefault="006B71C6" w:rsidP="00594078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6"/>
                      <w:szCs w:val="1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GRADUATE SCHOOL OF NATURAL AND APPLIED SCIENCES</w:t>
                  </w:r>
                </w:p>
                <w:p w:rsidR="006B71C6" w:rsidRPr="00473FFB" w:rsidRDefault="006B71C6" w:rsidP="00594078">
                  <w:pPr>
                    <w:spacing w:after="12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/>
                      <w:sz w:val="26"/>
                      <w:szCs w:val="26"/>
                    </w:rPr>
                    <w:t xml:space="preserve">COURSE INFORMATION FORM </w:t>
                  </w:r>
                </w:p>
              </w:txbxContent>
            </v:textbox>
          </v:shape>
        </w:pict>
      </w:r>
      <w:r w:rsidR="00594078"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594078" w:rsidRPr="002604AB" w:rsidRDefault="00594078" w:rsidP="00594078">
      <w:pPr>
        <w:outlineLvl w:val="0"/>
        <w:rPr>
          <w:rFonts w:ascii="Verdana" w:hAnsi="Verdana"/>
          <w:b/>
          <w:sz w:val="16"/>
          <w:szCs w:val="16"/>
        </w:rPr>
      </w:pPr>
    </w:p>
    <w:p w:rsidR="00594078" w:rsidRPr="002604AB" w:rsidRDefault="00594078" w:rsidP="00594078">
      <w:pPr>
        <w:outlineLvl w:val="0"/>
        <w:rPr>
          <w:rFonts w:ascii="Verdana" w:hAnsi="Verdana"/>
          <w:b/>
          <w:sz w:val="16"/>
          <w:szCs w:val="16"/>
        </w:rPr>
      </w:pPr>
    </w:p>
    <w:p w:rsidR="00594078" w:rsidRPr="002604AB" w:rsidRDefault="00594078" w:rsidP="00594078">
      <w:pPr>
        <w:outlineLvl w:val="0"/>
        <w:rPr>
          <w:rFonts w:ascii="Verdana" w:hAnsi="Verdana"/>
          <w:b/>
          <w:sz w:val="16"/>
          <w:szCs w:val="16"/>
        </w:rPr>
      </w:pPr>
    </w:p>
    <w:p w:rsidR="00594078" w:rsidRPr="002604AB" w:rsidRDefault="00594078" w:rsidP="00594078">
      <w:pPr>
        <w:outlineLvl w:val="0"/>
        <w:rPr>
          <w:rFonts w:ascii="Verdana" w:hAnsi="Verdana"/>
          <w:b/>
          <w:sz w:val="16"/>
          <w:szCs w:val="16"/>
        </w:rPr>
      </w:pPr>
    </w:p>
    <w:p w:rsidR="00594078" w:rsidRDefault="00594078" w:rsidP="00594078">
      <w:pPr>
        <w:outlineLvl w:val="0"/>
        <w:rPr>
          <w:rFonts w:ascii="Verdana" w:hAnsi="Verdana"/>
          <w:b/>
          <w:sz w:val="16"/>
          <w:szCs w:val="16"/>
        </w:rPr>
      </w:pPr>
    </w:p>
    <w:p w:rsidR="00594078" w:rsidRDefault="00594078" w:rsidP="00594078">
      <w:pPr>
        <w:outlineLvl w:val="0"/>
        <w:rPr>
          <w:rFonts w:ascii="Verdana" w:hAnsi="Verdana"/>
          <w:b/>
          <w:sz w:val="16"/>
          <w:szCs w:val="16"/>
        </w:rPr>
      </w:pPr>
    </w:p>
    <w:p w:rsidR="00594078" w:rsidRDefault="00594078" w:rsidP="00594078">
      <w:pPr>
        <w:outlineLvl w:val="0"/>
        <w:rPr>
          <w:rFonts w:ascii="Verdana" w:hAnsi="Verdana"/>
          <w:b/>
          <w:sz w:val="16"/>
          <w:szCs w:val="16"/>
        </w:rPr>
      </w:pPr>
    </w:p>
    <w:p w:rsidR="00594078" w:rsidRPr="002604AB" w:rsidRDefault="00594078" w:rsidP="00594078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8"/>
        <w:gridCol w:w="5229"/>
        <w:gridCol w:w="1158"/>
        <w:gridCol w:w="1838"/>
      </w:tblGrid>
      <w:tr w:rsidR="00594078" w:rsidRPr="002604AB" w:rsidTr="006B71C6">
        <w:tc>
          <w:tcPr>
            <w:tcW w:w="1951" w:type="dxa"/>
            <w:vAlign w:val="center"/>
          </w:tcPr>
          <w:p w:rsidR="00594078" w:rsidRPr="002604AB" w:rsidRDefault="00594078" w:rsidP="006B71C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594078" w:rsidRPr="002604AB" w:rsidRDefault="00594078" w:rsidP="006B71C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2416B">
              <w:rPr>
                <w:b/>
              </w:rPr>
              <w:t>INDUSTRIAL ENGINEERING</w:t>
            </w:r>
            <w:r>
              <w:rPr>
                <w:b/>
                <w:sz w:val="22"/>
                <w:szCs w:val="28"/>
              </w:rPr>
              <w:t xml:space="preserve"> (MSc)</w:t>
            </w:r>
          </w:p>
        </w:tc>
        <w:tc>
          <w:tcPr>
            <w:tcW w:w="1134" w:type="dxa"/>
            <w:vAlign w:val="center"/>
          </w:tcPr>
          <w:p w:rsidR="00594078" w:rsidRPr="002604AB" w:rsidRDefault="00594078" w:rsidP="006B71C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594078" w:rsidRPr="002604AB" w:rsidRDefault="00594078" w:rsidP="006B71C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2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233B58">
              <w:rPr>
                <w:rFonts w:ascii="Verdana" w:hAnsi="Verdana"/>
                <w:sz w:val="16"/>
                <w:szCs w:val="16"/>
              </w:rPr>
            </w:r>
            <w:r w:rsidR="00233B5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594078" w:rsidRPr="009B0EC0" w:rsidRDefault="00594078" w:rsidP="00594078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594078" w:rsidRPr="002604AB" w:rsidTr="006B71C6">
        <w:trPr>
          <w:trHeight w:val="338"/>
        </w:trPr>
        <w:tc>
          <w:tcPr>
            <w:tcW w:w="10173" w:type="dxa"/>
            <w:gridSpan w:val="4"/>
            <w:vAlign w:val="center"/>
          </w:tcPr>
          <w:p w:rsidR="00594078" w:rsidRPr="002604AB" w:rsidRDefault="00594078" w:rsidP="006B71C6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594078" w:rsidRPr="002604AB" w:rsidTr="006B71C6">
        <w:tc>
          <w:tcPr>
            <w:tcW w:w="1668" w:type="dxa"/>
            <w:vAlign w:val="center"/>
          </w:tcPr>
          <w:p w:rsidR="00594078" w:rsidRPr="002604AB" w:rsidRDefault="00594078" w:rsidP="006B71C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594078" w:rsidRPr="002604AB" w:rsidRDefault="00594078" w:rsidP="006B71C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94078" w:rsidRPr="002604AB" w:rsidRDefault="00594078" w:rsidP="006B71C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594078" w:rsidRPr="002604AB" w:rsidRDefault="00594078" w:rsidP="006B71C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66" w:name="EN25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Des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gn Tools for 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x 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gma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66"/>
          </w:p>
        </w:tc>
      </w:tr>
    </w:tbl>
    <w:p w:rsidR="00594078" w:rsidRPr="002604AB" w:rsidRDefault="00594078" w:rsidP="00594078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594078" w:rsidRPr="002604AB" w:rsidTr="006B71C6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078" w:rsidRPr="009B0EC0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78" w:rsidRPr="002604AB" w:rsidRDefault="00594078" w:rsidP="006B71C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594078" w:rsidRPr="002604AB" w:rsidTr="006B71C6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594078" w:rsidRPr="002604AB" w:rsidRDefault="00594078" w:rsidP="006B71C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94078" w:rsidRPr="002604AB" w:rsidTr="006B71C6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78" w:rsidRPr="009B0EC0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MSc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-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-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7.5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94078" w:rsidRDefault="00594078" w:rsidP="006B71C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594078" w:rsidRDefault="00594078" w:rsidP="006B71C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94078" w:rsidRDefault="00594078" w:rsidP="006B71C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94078" w:rsidRPr="002604AB" w:rsidRDefault="00594078" w:rsidP="006B71C6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Turk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594078" w:rsidRPr="002604AB" w:rsidTr="006B71C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94078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594078" w:rsidRPr="002604AB" w:rsidTr="006B71C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X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233B58">
              <w:rPr>
                <w:rFonts w:ascii="Verdana" w:hAnsi="Verdana"/>
                <w:sz w:val="16"/>
                <w:szCs w:val="16"/>
              </w:rPr>
            </w:r>
            <w:r w:rsidR="00233B5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594078" w:rsidRPr="002604AB" w:rsidTr="006B71C6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94078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6B71C6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6B71C6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594078" w:rsidRPr="002604AB" w:rsidTr="006B71C6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94078" w:rsidRPr="002604AB" w:rsidRDefault="00594078" w:rsidP="006B71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30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594078" w:rsidRPr="002604AB" w:rsidTr="006B71C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78" w:rsidRPr="002604AB" w:rsidRDefault="00594078" w:rsidP="006B71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78" w:rsidRPr="002604AB" w:rsidRDefault="00594078" w:rsidP="006B71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4078" w:rsidRPr="002604AB" w:rsidRDefault="00594078" w:rsidP="006B71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4078" w:rsidRPr="002604AB" w:rsidRDefault="00594078" w:rsidP="006B71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94078" w:rsidRDefault="00594078" w:rsidP="006B71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nar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594078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94078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94078" w:rsidRPr="002604AB" w:rsidRDefault="00594078" w:rsidP="006B71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presentat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94078" w:rsidRPr="00FA4020" w:rsidRDefault="00594078" w:rsidP="006B71C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40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An overv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ew of 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x 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gma</w:t>
            </w:r>
            <w:r w:rsidRPr="00835A7F">
              <w:rPr>
                <w:rFonts w:ascii="Verdana" w:hAnsi="Verdana"/>
                <w:sz w:val="16"/>
                <w:szCs w:val="16"/>
              </w:rPr>
              <w:t xml:space="preserve">; </w:t>
            </w:r>
            <w:r>
              <w:rPr>
                <w:rFonts w:ascii="Verdana" w:hAnsi="Verdana"/>
                <w:sz w:val="16"/>
                <w:szCs w:val="16"/>
              </w:rPr>
              <w:t>Concurrent eng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neer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ng and DFSS</w:t>
            </w:r>
            <w:r w:rsidRPr="00835A7F">
              <w:rPr>
                <w:rFonts w:ascii="Verdana" w:hAnsi="Verdana"/>
                <w:sz w:val="16"/>
                <w:szCs w:val="16"/>
              </w:rPr>
              <w:t xml:space="preserve">, </w:t>
            </w:r>
            <w:r>
              <w:rPr>
                <w:rFonts w:ascii="Verdana" w:hAnsi="Verdana"/>
                <w:sz w:val="16"/>
                <w:szCs w:val="16"/>
              </w:rPr>
              <w:t>DFSS Project Algor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thm</w:t>
            </w:r>
            <w:r w:rsidRPr="00835A7F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Qual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ty Funct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 Deployment (QFD)</w:t>
            </w:r>
            <w:r w:rsidRPr="00835A7F">
              <w:rPr>
                <w:rFonts w:ascii="Verdana" w:hAnsi="Verdana"/>
                <w:sz w:val="16"/>
                <w:szCs w:val="16"/>
              </w:rPr>
              <w:t xml:space="preserve">, </w:t>
            </w:r>
            <w:r>
              <w:rPr>
                <w:rFonts w:ascii="Verdana" w:hAnsi="Verdana"/>
                <w:sz w:val="16"/>
                <w:szCs w:val="16"/>
              </w:rPr>
              <w:t>Theory of Invent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ve Problem Solv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ng (</w:t>
            </w:r>
            <w:r w:rsidRPr="00835A7F">
              <w:rPr>
                <w:rFonts w:ascii="Verdana" w:hAnsi="Verdana"/>
                <w:sz w:val="16"/>
                <w:szCs w:val="16"/>
              </w:rPr>
              <w:t>TRIZ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  <w:r w:rsidRPr="00835A7F">
              <w:rPr>
                <w:rFonts w:ascii="Verdana" w:hAnsi="Verdana"/>
                <w:sz w:val="16"/>
                <w:szCs w:val="16"/>
              </w:rPr>
              <w:t xml:space="preserve">, </w:t>
            </w:r>
            <w:r>
              <w:rPr>
                <w:rFonts w:ascii="Verdana" w:hAnsi="Verdana"/>
                <w:sz w:val="16"/>
                <w:szCs w:val="16"/>
              </w:rPr>
              <w:t>Des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gn </w:t>
            </w:r>
            <w:r w:rsidRPr="00835A7F">
              <w:rPr>
                <w:rFonts w:ascii="Verdana" w:hAnsi="Verdana"/>
                <w:sz w:val="16"/>
                <w:szCs w:val="16"/>
              </w:rPr>
              <w:t xml:space="preserve">FMEA, </w:t>
            </w:r>
            <w:r>
              <w:rPr>
                <w:rFonts w:ascii="Verdana" w:hAnsi="Verdana"/>
                <w:sz w:val="16"/>
                <w:szCs w:val="16"/>
              </w:rPr>
              <w:t>Process</w:t>
            </w:r>
            <w:r w:rsidRPr="00835A7F">
              <w:rPr>
                <w:rFonts w:ascii="Verdana" w:hAnsi="Verdana"/>
                <w:sz w:val="16"/>
                <w:szCs w:val="16"/>
              </w:rPr>
              <w:t xml:space="preserve"> FMEA, A</w:t>
            </w:r>
            <w:r>
              <w:rPr>
                <w:rFonts w:ascii="Verdana" w:hAnsi="Verdana"/>
                <w:sz w:val="16"/>
                <w:szCs w:val="16"/>
              </w:rPr>
              <w:t>x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omat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 Des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gn</w:t>
            </w:r>
            <w:r w:rsidRPr="00835A7F">
              <w:rPr>
                <w:rFonts w:ascii="Verdana" w:hAnsi="Verdana"/>
                <w:sz w:val="16"/>
                <w:szCs w:val="16"/>
              </w:rPr>
              <w:t xml:space="preserve">, </w:t>
            </w:r>
            <w:r>
              <w:rPr>
                <w:rFonts w:ascii="Verdana" w:hAnsi="Verdana"/>
                <w:sz w:val="16"/>
                <w:szCs w:val="16"/>
              </w:rPr>
              <w:t>Des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gn for </w:t>
            </w:r>
            <w:r w:rsidRPr="00835A7F">
              <w:rPr>
                <w:rFonts w:ascii="Verdana" w:hAnsi="Verdana"/>
                <w:sz w:val="16"/>
                <w:szCs w:val="16"/>
              </w:rPr>
              <w:t>X (</w:t>
            </w:r>
            <w:r>
              <w:rPr>
                <w:rFonts w:ascii="Verdana" w:hAnsi="Verdana"/>
                <w:sz w:val="16"/>
                <w:szCs w:val="16"/>
              </w:rPr>
              <w:t>manufactur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ng and assembly, rel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ab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ty, ma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nta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nab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ty, serv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ceab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ty, env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ronmental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ty, 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fe-Cycle Cost)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Learn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ng des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gn tools for 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x 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gma, appl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 of des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gn tools by student projects and presantat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Be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ng a good pract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oner of des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gn tools for concurrent eng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neer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ng and 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x 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gma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 manufactur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ng and serv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ce f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rms.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078" w:rsidRPr="00835A7F" w:rsidRDefault="00594078" w:rsidP="006B71C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35A7F">
              <w:rPr>
                <w:rFonts w:ascii="Verdana" w:hAnsi="Verdana"/>
                <w:sz w:val="16"/>
                <w:szCs w:val="16"/>
              </w:rPr>
              <w:t xml:space="preserve">1. </w:t>
            </w:r>
            <w:r>
              <w:rPr>
                <w:rFonts w:ascii="Verdana" w:hAnsi="Verdana"/>
                <w:sz w:val="16"/>
                <w:szCs w:val="16"/>
              </w:rPr>
              <w:t>Recogn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 of 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x 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gma and DFSS</w:t>
            </w:r>
            <w:r w:rsidRPr="00835A7F">
              <w:rPr>
                <w:rFonts w:ascii="Verdana" w:hAnsi="Verdana"/>
                <w:sz w:val="16"/>
                <w:szCs w:val="16"/>
              </w:rPr>
              <w:t>;</w:t>
            </w:r>
          </w:p>
          <w:p w:rsidR="00594078" w:rsidRPr="00835A7F" w:rsidRDefault="00594078" w:rsidP="006B71C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835A7F">
              <w:rPr>
                <w:rFonts w:ascii="Verdana" w:hAnsi="Verdana"/>
                <w:sz w:val="16"/>
                <w:szCs w:val="16"/>
              </w:rPr>
              <w:t xml:space="preserve">2. </w:t>
            </w:r>
            <w:r>
              <w:rPr>
                <w:rFonts w:ascii="Verdana" w:hAnsi="Verdana"/>
                <w:sz w:val="16"/>
                <w:szCs w:val="16"/>
              </w:rPr>
              <w:t>Learn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ng DFSS Tools</w:t>
            </w:r>
            <w:r w:rsidRPr="00835A7F">
              <w:rPr>
                <w:rFonts w:ascii="Verdana" w:hAnsi="Verdana"/>
                <w:sz w:val="16"/>
                <w:szCs w:val="16"/>
              </w:rPr>
              <w:t>;</w:t>
            </w:r>
          </w:p>
          <w:p w:rsidR="00594078" w:rsidRPr="00E3546D" w:rsidRDefault="00594078" w:rsidP="006B71C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835A7F">
              <w:rPr>
                <w:rFonts w:ascii="Verdana" w:hAnsi="Verdana"/>
                <w:sz w:val="16"/>
                <w:szCs w:val="16"/>
              </w:rPr>
              <w:t xml:space="preserve">3. </w:t>
            </w:r>
            <w:r>
              <w:rPr>
                <w:rFonts w:ascii="Verdana" w:hAnsi="Verdana"/>
                <w:sz w:val="16"/>
                <w:szCs w:val="16"/>
              </w:rPr>
              <w:t>Appl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 of DFSS Tools</w:t>
            </w:r>
            <w:r w:rsidRPr="00835A7F"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078" w:rsidRPr="00332081" w:rsidRDefault="00594078" w:rsidP="006B71C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332081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332081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2081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332081">
              <w:rPr>
                <w:rFonts w:ascii="Verdana" w:hAnsi="Verdana"/>
                <w:b w:val="0"/>
                <w:sz w:val="16"/>
                <w:szCs w:val="16"/>
              </w:rPr>
            </w:r>
            <w:r w:rsidRPr="00332081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7968FB">
              <w:rPr>
                <w:rFonts w:ascii="Verdana" w:hAnsi="Verdana"/>
                <w:b w:val="0"/>
                <w:sz w:val="16"/>
                <w:szCs w:val="16"/>
              </w:rPr>
              <w:t>Yang, K., El-Ha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7968FB">
              <w:rPr>
                <w:rFonts w:ascii="Verdana" w:hAnsi="Verdana"/>
                <w:b w:val="0"/>
                <w:sz w:val="16"/>
                <w:szCs w:val="16"/>
              </w:rPr>
              <w:t>k, B. (2009) Des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7968FB">
              <w:rPr>
                <w:rFonts w:ascii="Verdana" w:hAnsi="Verdana"/>
                <w:b w:val="0"/>
                <w:sz w:val="16"/>
                <w:szCs w:val="16"/>
              </w:rPr>
              <w:t>gn for S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7968FB">
              <w:rPr>
                <w:rFonts w:ascii="Verdana" w:hAnsi="Verdana"/>
                <w:b w:val="0"/>
                <w:sz w:val="16"/>
                <w:szCs w:val="16"/>
              </w:rPr>
              <w:t>x S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7968FB">
              <w:rPr>
                <w:rFonts w:ascii="Verdana" w:hAnsi="Verdana"/>
                <w:b w:val="0"/>
                <w:sz w:val="16"/>
                <w:szCs w:val="16"/>
              </w:rPr>
              <w:t>gma: A road Map for Product Development, 2. baskı, Mc Graw-H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7968FB">
              <w:rPr>
                <w:rFonts w:ascii="Verdana" w:hAnsi="Verdana"/>
                <w:b w:val="0"/>
                <w:sz w:val="16"/>
                <w:szCs w:val="16"/>
              </w:rPr>
              <w:t>ll, USA.</w:t>
            </w:r>
            <w:r w:rsidRPr="00332081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078" w:rsidRPr="007968FB" w:rsidRDefault="00594078" w:rsidP="006B71C6">
            <w:pPr>
              <w:pStyle w:val="Balk4"/>
              <w:rPr>
                <w:rFonts w:ascii="Verdana" w:hAnsi="Verdana"/>
                <w:b w:val="0"/>
                <w:sz w:val="16"/>
                <w:szCs w:val="16"/>
              </w:rPr>
            </w:pPr>
            <w:r w:rsidRPr="00332081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332081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332081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332081">
              <w:rPr>
                <w:rFonts w:ascii="Verdana" w:hAnsi="Verdana"/>
                <w:b w:val="0"/>
                <w:sz w:val="16"/>
                <w:szCs w:val="16"/>
              </w:rPr>
            </w:r>
            <w:r w:rsidRPr="00332081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7968FB">
              <w:rPr>
                <w:rFonts w:ascii="Verdana" w:hAnsi="Verdana"/>
                <w:b w:val="0"/>
                <w:sz w:val="16"/>
                <w:szCs w:val="16"/>
              </w:rPr>
              <w:t>Crevel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7968FB">
              <w:rPr>
                <w:rFonts w:ascii="Verdana" w:hAnsi="Verdana"/>
                <w:b w:val="0"/>
                <w:sz w:val="16"/>
                <w:szCs w:val="16"/>
              </w:rPr>
              <w:t>ng, C.M., Slutsky, J.L., Ant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7968FB">
              <w:rPr>
                <w:rFonts w:ascii="Verdana" w:hAnsi="Verdana"/>
                <w:b w:val="0"/>
                <w:sz w:val="16"/>
                <w:szCs w:val="16"/>
              </w:rPr>
              <w:t>s Jr., D., (2003) Des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7968FB">
              <w:rPr>
                <w:rFonts w:ascii="Verdana" w:hAnsi="Verdana"/>
                <w:b w:val="0"/>
                <w:sz w:val="16"/>
                <w:szCs w:val="16"/>
              </w:rPr>
              <w:t>gn for S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7968FB">
              <w:rPr>
                <w:rFonts w:ascii="Verdana" w:hAnsi="Verdana"/>
                <w:b w:val="0"/>
                <w:sz w:val="16"/>
                <w:szCs w:val="16"/>
              </w:rPr>
              <w:t>x S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7968FB">
              <w:rPr>
                <w:rFonts w:ascii="Verdana" w:hAnsi="Verdana"/>
                <w:b w:val="0"/>
                <w:sz w:val="16"/>
                <w:szCs w:val="16"/>
              </w:rPr>
              <w:t>gma In technology and Produst Development, Prent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7968FB">
              <w:rPr>
                <w:rFonts w:ascii="Verdana" w:hAnsi="Verdana"/>
                <w:b w:val="0"/>
                <w:sz w:val="16"/>
                <w:szCs w:val="16"/>
              </w:rPr>
              <w:t>ce Hall, USA.</w:t>
            </w:r>
          </w:p>
          <w:p w:rsidR="00594078" w:rsidRPr="00332081" w:rsidRDefault="00594078" w:rsidP="006B71C6">
            <w:pPr>
              <w:pStyle w:val="Balk4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7968FB">
              <w:rPr>
                <w:rFonts w:ascii="Verdana" w:hAnsi="Verdana"/>
                <w:b w:val="0"/>
                <w:sz w:val="16"/>
                <w:szCs w:val="16"/>
              </w:rPr>
              <w:t>G. Rob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7968FB">
              <w:rPr>
                <w:rFonts w:ascii="Verdana" w:hAnsi="Verdana"/>
                <w:b w:val="0"/>
                <w:sz w:val="16"/>
                <w:szCs w:val="16"/>
              </w:rPr>
              <w:t>n HENDERSON (2011) : S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7968FB">
              <w:rPr>
                <w:rFonts w:ascii="Verdana" w:hAnsi="Verdana"/>
                <w:b w:val="0"/>
                <w:sz w:val="16"/>
                <w:szCs w:val="16"/>
              </w:rPr>
              <w:t>x S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7968FB">
              <w:rPr>
                <w:rFonts w:ascii="Verdana" w:hAnsi="Verdana"/>
                <w:b w:val="0"/>
                <w:sz w:val="16"/>
                <w:szCs w:val="16"/>
              </w:rPr>
              <w:t>gma-Qual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7968FB">
              <w:rPr>
                <w:rFonts w:ascii="Verdana" w:hAnsi="Verdana"/>
                <w:b w:val="0"/>
                <w:sz w:val="16"/>
                <w:szCs w:val="16"/>
              </w:rPr>
              <w:t>ty Improvement w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7968FB">
              <w:rPr>
                <w:rFonts w:ascii="Verdana" w:hAnsi="Verdana"/>
                <w:b w:val="0"/>
                <w:sz w:val="16"/>
                <w:szCs w:val="16"/>
              </w:rPr>
              <w:t>th M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7968FB">
              <w:rPr>
                <w:rFonts w:ascii="Verdana" w:hAnsi="Verdana"/>
                <w:b w:val="0"/>
                <w:sz w:val="16"/>
                <w:szCs w:val="16"/>
              </w:rPr>
              <w:t>n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7968FB">
              <w:rPr>
                <w:rFonts w:ascii="Verdana" w:hAnsi="Verdana"/>
                <w:b w:val="0"/>
                <w:sz w:val="16"/>
                <w:szCs w:val="16"/>
              </w:rPr>
              <w:t>tab; John W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7968FB">
              <w:rPr>
                <w:rFonts w:ascii="Verdana" w:hAnsi="Verdana"/>
                <w:b w:val="0"/>
                <w:sz w:val="16"/>
                <w:szCs w:val="16"/>
              </w:rPr>
              <w:t>ley &amp; Sons, UK</w:t>
            </w:r>
            <w:r w:rsidRPr="00332081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594078" w:rsidRPr="002604AB" w:rsidRDefault="00594078" w:rsidP="00594078">
      <w:pPr>
        <w:rPr>
          <w:rFonts w:ascii="Verdana" w:hAnsi="Verdana"/>
          <w:sz w:val="16"/>
          <w:szCs w:val="16"/>
        </w:rPr>
        <w:sectPr w:rsidR="00594078" w:rsidRPr="002604AB" w:rsidSect="006B71C6">
          <w:footerReference w:type="default" r:id="rId29"/>
          <w:pgSz w:w="11906" w:h="16838"/>
          <w:pgMar w:top="720" w:right="1134" w:bottom="720" w:left="1134" w:header="709" w:footer="461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70"/>
        <w:gridCol w:w="9003"/>
      </w:tblGrid>
      <w:tr w:rsidR="00594078" w:rsidRPr="002604AB" w:rsidTr="006B71C6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594078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594078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An Overv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ew of 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x 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gma Approach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Des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gn for 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x 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gma (DFSS)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Concurrent Eng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neer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ng and DFSS Project Algor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tm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Qual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ty Funct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 Deployment (QFD)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968FB">
              <w:rPr>
                <w:rFonts w:ascii="Verdana" w:hAnsi="Verdana"/>
                <w:sz w:val="16"/>
                <w:szCs w:val="16"/>
              </w:rPr>
              <w:t>Qual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7968FB">
              <w:rPr>
                <w:rFonts w:ascii="Verdana" w:hAnsi="Verdana"/>
                <w:sz w:val="16"/>
                <w:szCs w:val="16"/>
              </w:rPr>
              <w:t>ty Funct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7968FB">
              <w:rPr>
                <w:rFonts w:ascii="Verdana" w:hAnsi="Verdana"/>
                <w:sz w:val="16"/>
                <w:szCs w:val="16"/>
              </w:rPr>
              <w:t>on Deployment (QFD)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594078" w:rsidRPr="002604AB" w:rsidRDefault="00594078" w:rsidP="006B71C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594078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968FB">
              <w:rPr>
                <w:rFonts w:ascii="Verdana" w:hAnsi="Verdana"/>
                <w:noProof/>
                <w:sz w:val="16"/>
                <w:szCs w:val="16"/>
              </w:rPr>
              <w:t>TRIZ/A</w:t>
            </w:r>
            <w:r>
              <w:rPr>
                <w:rFonts w:ascii="Verdana" w:hAnsi="Verdana"/>
                <w:noProof/>
                <w:sz w:val="16"/>
                <w:szCs w:val="16"/>
              </w:rPr>
              <w:t>x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omat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 Des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gn</w:t>
            </w:r>
            <w:r w:rsidRPr="007968FB">
              <w:rPr>
                <w:rFonts w:ascii="Verdana" w:hAnsi="Verdana"/>
                <w:noProof/>
                <w:sz w:val="16"/>
                <w:szCs w:val="16"/>
              </w:rPr>
              <w:t>/</w:t>
            </w:r>
            <w:r>
              <w:rPr>
                <w:rFonts w:ascii="Verdana" w:hAnsi="Verdana"/>
                <w:noProof/>
                <w:sz w:val="16"/>
                <w:szCs w:val="16"/>
              </w:rPr>
              <w:t>Des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gn for X</w:t>
            </w:r>
            <w:r w:rsidRPr="007968FB">
              <w:rPr>
                <w:rFonts w:ascii="Verdana" w:hAnsi="Verdana"/>
                <w:noProof/>
                <w:sz w:val="16"/>
                <w:szCs w:val="16"/>
              </w:rPr>
              <w:t>/(</w:t>
            </w:r>
            <w:r>
              <w:rPr>
                <w:rFonts w:ascii="Verdana" w:hAnsi="Verdana"/>
                <w:noProof/>
                <w:sz w:val="16"/>
                <w:szCs w:val="16"/>
              </w:rPr>
              <w:t>sem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nar and presentat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ons</w:t>
            </w:r>
            <w:r w:rsidRPr="007968FB">
              <w:rPr>
                <w:rFonts w:ascii="Verdana" w:hAnsi="Verdana"/>
                <w:noProof/>
                <w:sz w:val="16"/>
                <w:szCs w:val="16"/>
              </w:rPr>
              <w:t>)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968FB">
              <w:rPr>
                <w:rFonts w:ascii="Verdana" w:hAnsi="Verdana"/>
                <w:noProof/>
                <w:sz w:val="16"/>
                <w:szCs w:val="16"/>
              </w:rPr>
              <w:t>TRIZ/Ax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968FB">
              <w:rPr>
                <w:rFonts w:ascii="Verdana" w:hAnsi="Verdana"/>
                <w:noProof/>
                <w:sz w:val="16"/>
                <w:szCs w:val="16"/>
              </w:rPr>
              <w:t>omat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968FB">
              <w:rPr>
                <w:rFonts w:ascii="Verdana" w:hAnsi="Verdana"/>
                <w:noProof/>
                <w:sz w:val="16"/>
                <w:szCs w:val="16"/>
              </w:rPr>
              <w:t>c Des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968FB">
              <w:rPr>
                <w:rFonts w:ascii="Verdana" w:hAnsi="Verdana"/>
                <w:noProof/>
                <w:sz w:val="16"/>
                <w:szCs w:val="16"/>
              </w:rPr>
              <w:t>gn/Des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968FB">
              <w:rPr>
                <w:rFonts w:ascii="Verdana" w:hAnsi="Verdana"/>
                <w:noProof/>
                <w:sz w:val="16"/>
                <w:szCs w:val="16"/>
              </w:rPr>
              <w:t>gn for X/(sem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968FB">
              <w:rPr>
                <w:rFonts w:ascii="Verdana" w:hAnsi="Verdana"/>
                <w:noProof/>
                <w:sz w:val="16"/>
                <w:szCs w:val="16"/>
              </w:rPr>
              <w:t>nar and pres</w:t>
            </w:r>
            <w:r>
              <w:rPr>
                <w:rFonts w:ascii="Verdana" w:hAnsi="Verdana"/>
                <w:noProof/>
                <w:sz w:val="16"/>
                <w:szCs w:val="16"/>
              </w:rPr>
              <w:t>e</w:t>
            </w:r>
            <w:r w:rsidRPr="007968FB">
              <w:rPr>
                <w:rFonts w:ascii="Verdana" w:hAnsi="Verdana"/>
                <w:noProof/>
                <w:sz w:val="16"/>
                <w:szCs w:val="16"/>
              </w:rPr>
              <w:t>ntat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968FB">
              <w:rPr>
                <w:rFonts w:ascii="Verdana" w:hAnsi="Verdana"/>
                <w:noProof/>
                <w:sz w:val="16"/>
                <w:szCs w:val="16"/>
              </w:rPr>
              <w:t>ons)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968FB">
              <w:rPr>
                <w:rFonts w:ascii="Verdana" w:hAnsi="Verdana"/>
                <w:noProof/>
                <w:sz w:val="16"/>
                <w:szCs w:val="16"/>
              </w:rPr>
              <w:t>TRIZ/Ax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968FB">
              <w:rPr>
                <w:rFonts w:ascii="Verdana" w:hAnsi="Verdana"/>
                <w:noProof/>
                <w:sz w:val="16"/>
                <w:szCs w:val="16"/>
              </w:rPr>
              <w:t>omat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968FB">
              <w:rPr>
                <w:rFonts w:ascii="Verdana" w:hAnsi="Verdana"/>
                <w:noProof/>
                <w:sz w:val="16"/>
                <w:szCs w:val="16"/>
              </w:rPr>
              <w:t>c Des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968FB">
              <w:rPr>
                <w:rFonts w:ascii="Verdana" w:hAnsi="Verdana"/>
                <w:noProof/>
                <w:sz w:val="16"/>
                <w:szCs w:val="16"/>
              </w:rPr>
              <w:t>gn/Des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968FB">
              <w:rPr>
                <w:rFonts w:ascii="Verdana" w:hAnsi="Verdana"/>
                <w:noProof/>
                <w:sz w:val="16"/>
                <w:szCs w:val="16"/>
              </w:rPr>
              <w:t>gn for X/(sem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968FB">
              <w:rPr>
                <w:rFonts w:ascii="Verdana" w:hAnsi="Verdana"/>
                <w:noProof/>
                <w:sz w:val="16"/>
                <w:szCs w:val="16"/>
              </w:rPr>
              <w:t>nar and pres</w:t>
            </w:r>
            <w:r>
              <w:rPr>
                <w:rFonts w:ascii="Verdana" w:hAnsi="Verdana"/>
                <w:noProof/>
                <w:sz w:val="16"/>
                <w:szCs w:val="16"/>
              </w:rPr>
              <w:t>e</w:t>
            </w:r>
            <w:r w:rsidRPr="007968FB">
              <w:rPr>
                <w:rFonts w:ascii="Verdana" w:hAnsi="Verdana"/>
                <w:noProof/>
                <w:sz w:val="16"/>
                <w:szCs w:val="16"/>
              </w:rPr>
              <w:t>ntat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968FB">
              <w:rPr>
                <w:rFonts w:ascii="Verdana" w:hAnsi="Verdana"/>
                <w:noProof/>
                <w:sz w:val="16"/>
                <w:szCs w:val="16"/>
              </w:rPr>
              <w:t>ons)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Des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gn Fa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lure Mode and Effect Analys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 (DFMEA)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594078" w:rsidRPr="002604AB" w:rsidRDefault="00594078" w:rsidP="006B71C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594078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Process Fa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lure Mode and Effect Analys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 (PFMEA)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F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nal Project Presentat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ons (QFD, DFMEA, PFMEA)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968FB">
              <w:rPr>
                <w:rFonts w:ascii="Verdana" w:hAnsi="Verdana"/>
                <w:noProof/>
                <w:sz w:val="16"/>
                <w:szCs w:val="16"/>
              </w:rPr>
              <w:t>F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968FB">
              <w:rPr>
                <w:rFonts w:ascii="Verdana" w:hAnsi="Verdana"/>
                <w:noProof/>
                <w:sz w:val="16"/>
                <w:szCs w:val="16"/>
              </w:rPr>
              <w:t>nal Project Presentat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968FB">
              <w:rPr>
                <w:rFonts w:ascii="Verdana" w:hAnsi="Verdana"/>
                <w:noProof/>
                <w:sz w:val="16"/>
                <w:szCs w:val="16"/>
              </w:rPr>
              <w:t>ons (QFD, DFMEA, PFMEA)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94078" w:rsidRPr="002604AB" w:rsidRDefault="00594078" w:rsidP="006B71C6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594078" w:rsidRPr="002604AB" w:rsidRDefault="00594078" w:rsidP="00594078">
      <w:pPr>
        <w:rPr>
          <w:rFonts w:ascii="Verdana" w:hAnsi="Verdana"/>
          <w:sz w:val="16"/>
          <w:szCs w:val="16"/>
        </w:rPr>
      </w:pPr>
    </w:p>
    <w:p w:rsidR="00594078" w:rsidRPr="002604AB" w:rsidRDefault="00594078" w:rsidP="00594078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804"/>
        <w:gridCol w:w="850"/>
        <w:gridCol w:w="567"/>
        <w:gridCol w:w="709"/>
      </w:tblGrid>
      <w:tr w:rsidR="00594078" w:rsidRPr="002604AB" w:rsidTr="006B71C6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1B710C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</w:t>
            </w:r>
            <w:r w:rsidRPr="0022416B">
              <w:rPr>
                <w:rFonts w:ascii="Verdana" w:hAnsi="Verdana"/>
                <w:b/>
                <w:sz w:val="18"/>
                <w:szCs w:val="16"/>
              </w:rPr>
              <w:t xml:space="preserve">INDUSTRIAL ENGINEERING </w:t>
            </w:r>
            <w:r>
              <w:rPr>
                <w:rFonts w:ascii="Verdana" w:hAnsi="Verdana"/>
                <w:b/>
                <w:sz w:val="18"/>
                <w:szCs w:val="16"/>
              </w:rPr>
              <w:t>MSc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078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594078" w:rsidRPr="002604AB" w:rsidTr="006B71C6">
        <w:trPr>
          <w:trHeight w:val="38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(MSc)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594078" w:rsidRPr="001B710C" w:rsidRDefault="00594078" w:rsidP="006B71C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594078" w:rsidRPr="001B710C" w:rsidRDefault="00594078" w:rsidP="006B71C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078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594078" w:rsidRPr="001B710C" w:rsidRDefault="00594078" w:rsidP="006B71C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594078" w:rsidRPr="002604AB" w:rsidTr="006B71C6">
        <w:trPr>
          <w:trHeight w:val="447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1B710C" w:rsidRDefault="00594078" w:rsidP="006B71C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78" w:rsidRPr="0022416B" w:rsidRDefault="00594078" w:rsidP="006B71C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Access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deep and advanced knowledge through 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ent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c researches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the 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eld of Industr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al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ng,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ty to evaluate,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nterpret and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mplement the knowledge.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499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1B710C" w:rsidRDefault="00594078" w:rsidP="006B71C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78" w:rsidRPr="0022416B" w:rsidRDefault="00594078" w:rsidP="006B71C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Hav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comprehens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ve knowledge about actual techn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ques and methods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as well as the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r constra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nts.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537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1B710C" w:rsidRDefault="00594078" w:rsidP="006B71C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78" w:rsidRPr="0022416B" w:rsidRDefault="00594078" w:rsidP="006B71C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Complet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on and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mplementat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 of uncerta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n, 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m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ted or m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ss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data through 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ent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c methods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add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use knowledge belongs to var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ous 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pl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417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1B710C" w:rsidRDefault="00594078" w:rsidP="006B71C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78" w:rsidRPr="0022416B" w:rsidRDefault="00594078" w:rsidP="006B71C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Awareness of new and develop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Industr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al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pract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ces,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ty to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nvest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gate and learn them as needed.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42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1B710C" w:rsidRDefault="00594078" w:rsidP="006B71C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78" w:rsidRPr="0022416B" w:rsidRDefault="00594078" w:rsidP="006B71C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def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ne and formulate problems related to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ndustr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al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and sk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lls for develop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methods to solve the problems and us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ng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nnovat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ve methods dur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solut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42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1B710C" w:rsidRDefault="00594078" w:rsidP="006B71C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78" w:rsidRPr="0022416B" w:rsidRDefault="00594078" w:rsidP="006B71C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Develop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new and/or or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nal methods and concept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ons;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des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gn systems or processes and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ty to develop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nnovat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ve solut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ons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des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gns.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299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1B710C" w:rsidRDefault="00594078" w:rsidP="006B71C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78" w:rsidRPr="0022416B" w:rsidRDefault="00594078" w:rsidP="006B71C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work eff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ently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pl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nary and mult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pl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nary teams, sk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lls for tak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ng the lead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the teams and develop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solut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 approaches under compl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cate cond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ons;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ty to work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ndependently and take respons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28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1B710C" w:rsidRDefault="00594078" w:rsidP="006B71C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78" w:rsidRPr="0022416B" w:rsidRDefault="00594078" w:rsidP="006B71C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use a language for verbal and wr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tten commun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220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1B710C" w:rsidRDefault="00594078" w:rsidP="006B71C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9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78" w:rsidRPr="0022416B" w:rsidRDefault="00594078" w:rsidP="006B71C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transm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 results and processes of stud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es systemat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cally and def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vely to nat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onal/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nternat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onal, verbal/wr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tten platforms wh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ch are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de or outs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de the relevant 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eld.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349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1B710C" w:rsidRDefault="00594078" w:rsidP="006B71C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78" w:rsidRPr="0022416B" w:rsidRDefault="00594078" w:rsidP="006B71C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 xml:space="preserve">To be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nformed of soc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al, env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ronmental, health, secur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and law aspects of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pract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ces bes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des project management and bus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ness 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fe pract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ces and awareness of constra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nts caused by them.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45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1B710C" w:rsidRDefault="00594078" w:rsidP="006B71C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78" w:rsidRPr="0022416B" w:rsidRDefault="00594078" w:rsidP="006B71C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Awareness of cons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der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ng soc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al, sc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ent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f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c and eth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cal pr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nc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ples dur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ng data collect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 xml:space="preserve">on, 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nterpretat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on, announcement stages bes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des all vocat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onal act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v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es.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</w:tbl>
    <w:p w:rsidR="00594078" w:rsidRPr="002604AB" w:rsidRDefault="00594078" w:rsidP="00594078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594078" w:rsidRPr="002604AB" w:rsidTr="006B71C6">
        <w:trPr>
          <w:trHeight w:val="432"/>
        </w:trPr>
        <w:tc>
          <w:tcPr>
            <w:tcW w:w="2429" w:type="dxa"/>
            <w:vAlign w:val="center"/>
          </w:tcPr>
          <w:p w:rsidR="00594078" w:rsidRPr="002604AB" w:rsidRDefault="00594078" w:rsidP="006B71C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594078" w:rsidRPr="002604AB" w:rsidRDefault="00594078" w:rsidP="006B71C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sz w:val="18"/>
                <w:szCs w:val="16"/>
              </w:rPr>
              <w:t>Ezg</w:t>
            </w:r>
            <w:r w:rsidR="006B71C6">
              <w:rPr>
                <w:rFonts w:ascii="Verdana" w:hAnsi="Verdana"/>
                <w:sz w:val="18"/>
                <w:szCs w:val="16"/>
              </w:rPr>
              <w:t>I</w:t>
            </w:r>
            <w:r>
              <w:rPr>
                <w:rFonts w:ascii="Verdana" w:hAnsi="Verdana"/>
                <w:sz w:val="18"/>
                <w:szCs w:val="16"/>
              </w:rPr>
              <w:t xml:space="preserve"> A. Dem</w:t>
            </w:r>
            <w:r w:rsidR="006B71C6">
              <w:rPr>
                <w:rFonts w:ascii="Verdana" w:hAnsi="Verdana"/>
                <w:sz w:val="18"/>
                <w:szCs w:val="16"/>
              </w:rPr>
              <w:t>I</w:t>
            </w:r>
            <w:r>
              <w:rPr>
                <w:rFonts w:ascii="Verdana" w:hAnsi="Verdana"/>
                <w:sz w:val="18"/>
                <w:szCs w:val="16"/>
              </w:rPr>
              <w:t>rtaş, Ph. D., Assoc.Prof.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594078" w:rsidRPr="002604AB" w:rsidRDefault="00594078" w:rsidP="006B71C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594078" w:rsidRPr="002604AB" w:rsidRDefault="00594078" w:rsidP="006B71C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sz w:val="18"/>
                <w:szCs w:val="16"/>
              </w:rPr>
              <w:t>May</w:t>
            </w:r>
            <w:r>
              <w:rPr>
                <w:rFonts w:ascii="Verdana" w:hAnsi="Verdana"/>
                <w:noProof/>
                <w:sz w:val="18"/>
                <w:szCs w:val="16"/>
              </w:rPr>
              <w:t xml:space="preserve"> 05, 2016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594078" w:rsidRPr="00E96083" w:rsidRDefault="00594078" w:rsidP="00594078">
      <w:pPr>
        <w:tabs>
          <w:tab w:val="left" w:pos="780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6B71C6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594078" w:rsidRDefault="00594078" w:rsidP="00594078">
      <w:pPr>
        <w:spacing w:after="200"/>
      </w:pPr>
      <w:r>
        <w:br w:type="page"/>
      </w:r>
    </w:p>
    <w:p w:rsidR="00594078" w:rsidRPr="002604AB" w:rsidRDefault="00233B58" w:rsidP="00594078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w:pict>
          <v:shape id="Metin Kutusu 4" o:spid="_x0000_s1222" type="#_x0000_t202" style="position:absolute;margin-left:13.35pt;margin-top:0;width:298.5pt;height:76.95pt;z-index:251640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" strokecolor="white">
            <v:textbox>
              <w:txbxContent>
                <w:p w:rsidR="006B71C6" w:rsidRDefault="006B71C6" w:rsidP="00594078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T.R.</w:t>
                  </w:r>
                </w:p>
                <w:p w:rsidR="006B71C6" w:rsidRDefault="006B71C6" w:rsidP="00594078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ESKISEHIR OSMANGAZI UNIVERSITY</w:t>
                  </w:r>
                </w:p>
                <w:p w:rsidR="006B71C6" w:rsidRDefault="006B71C6" w:rsidP="00594078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6"/>
                      <w:szCs w:val="1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GRADUATE SCHOOL OF NATURAL AND APPLIED SCIENCES</w:t>
                  </w:r>
                </w:p>
                <w:p w:rsidR="006B71C6" w:rsidRPr="00473FFB" w:rsidRDefault="006B71C6" w:rsidP="00594078">
                  <w:pPr>
                    <w:spacing w:after="12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/>
                      <w:sz w:val="26"/>
                      <w:szCs w:val="26"/>
                    </w:rPr>
                    <w:t xml:space="preserve">COURSE INFORMATION FORM </w:t>
                  </w:r>
                </w:p>
              </w:txbxContent>
            </v:textbox>
          </v:shape>
        </w:pict>
      </w:r>
      <w:r w:rsidR="00594078"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594078" w:rsidRPr="002604AB" w:rsidRDefault="00594078" w:rsidP="00594078">
      <w:pPr>
        <w:outlineLvl w:val="0"/>
        <w:rPr>
          <w:rFonts w:ascii="Verdana" w:hAnsi="Verdana"/>
          <w:b/>
          <w:sz w:val="16"/>
          <w:szCs w:val="16"/>
        </w:rPr>
      </w:pPr>
    </w:p>
    <w:p w:rsidR="00594078" w:rsidRPr="002604AB" w:rsidRDefault="00594078" w:rsidP="00594078">
      <w:pPr>
        <w:outlineLvl w:val="0"/>
        <w:rPr>
          <w:rFonts w:ascii="Verdana" w:hAnsi="Verdana"/>
          <w:b/>
          <w:sz w:val="16"/>
          <w:szCs w:val="16"/>
        </w:rPr>
      </w:pPr>
    </w:p>
    <w:p w:rsidR="00594078" w:rsidRPr="002604AB" w:rsidRDefault="00594078" w:rsidP="00594078">
      <w:pPr>
        <w:outlineLvl w:val="0"/>
        <w:rPr>
          <w:rFonts w:ascii="Verdana" w:hAnsi="Verdana"/>
          <w:b/>
          <w:sz w:val="16"/>
          <w:szCs w:val="16"/>
        </w:rPr>
      </w:pPr>
    </w:p>
    <w:p w:rsidR="00594078" w:rsidRPr="002604AB" w:rsidRDefault="00594078" w:rsidP="00594078">
      <w:pPr>
        <w:outlineLvl w:val="0"/>
        <w:rPr>
          <w:rFonts w:ascii="Verdana" w:hAnsi="Verdana"/>
          <w:b/>
          <w:sz w:val="16"/>
          <w:szCs w:val="16"/>
        </w:rPr>
      </w:pPr>
    </w:p>
    <w:p w:rsidR="00594078" w:rsidRPr="002604AB" w:rsidRDefault="00594078" w:rsidP="00594078">
      <w:pPr>
        <w:outlineLvl w:val="0"/>
        <w:rPr>
          <w:rFonts w:ascii="Verdana" w:hAnsi="Verdana"/>
          <w:b/>
          <w:sz w:val="16"/>
          <w:szCs w:val="16"/>
        </w:rPr>
      </w:pPr>
    </w:p>
    <w:p w:rsidR="00594078" w:rsidRDefault="00594078" w:rsidP="00594078">
      <w:pPr>
        <w:outlineLvl w:val="0"/>
        <w:rPr>
          <w:rFonts w:ascii="Verdana" w:hAnsi="Verdana"/>
          <w:b/>
          <w:sz w:val="16"/>
          <w:szCs w:val="16"/>
        </w:rPr>
      </w:pPr>
    </w:p>
    <w:p w:rsidR="00594078" w:rsidRDefault="00594078" w:rsidP="00594078">
      <w:pPr>
        <w:outlineLvl w:val="0"/>
        <w:rPr>
          <w:rFonts w:ascii="Verdana" w:hAnsi="Verdana"/>
          <w:b/>
          <w:sz w:val="16"/>
          <w:szCs w:val="16"/>
        </w:rPr>
      </w:pPr>
    </w:p>
    <w:p w:rsidR="00594078" w:rsidRPr="002604AB" w:rsidRDefault="00594078" w:rsidP="00594078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8"/>
        <w:gridCol w:w="5229"/>
        <w:gridCol w:w="1158"/>
        <w:gridCol w:w="1838"/>
      </w:tblGrid>
      <w:tr w:rsidR="00594078" w:rsidRPr="002604AB" w:rsidTr="006B71C6">
        <w:tc>
          <w:tcPr>
            <w:tcW w:w="1951" w:type="dxa"/>
            <w:vAlign w:val="center"/>
          </w:tcPr>
          <w:p w:rsidR="00594078" w:rsidRPr="002604AB" w:rsidRDefault="00594078" w:rsidP="006B71C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594078" w:rsidRPr="002604AB" w:rsidRDefault="00594078" w:rsidP="006B71C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2416B">
              <w:rPr>
                <w:b/>
              </w:rPr>
              <w:t>INDUSTRIAL ENGINEERING</w:t>
            </w:r>
            <w:r>
              <w:rPr>
                <w:b/>
                <w:sz w:val="22"/>
                <w:szCs w:val="28"/>
              </w:rPr>
              <w:t xml:space="preserve"> (MSc)</w:t>
            </w:r>
          </w:p>
        </w:tc>
        <w:tc>
          <w:tcPr>
            <w:tcW w:w="1134" w:type="dxa"/>
            <w:vAlign w:val="center"/>
          </w:tcPr>
          <w:p w:rsidR="00594078" w:rsidRPr="002604AB" w:rsidRDefault="00594078" w:rsidP="006B71C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594078" w:rsidRPr="002604AB" w:rsidRDefault="00594078" w:rsidP="006B71C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2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233B58">
              <w:rPr>
                <w:rFonts w:ascii="Verdana" w:hAnsi="Verdana"/>
                <w:sz w:val="16"/>
                <w:szCs w:val="16"/>
              </w:rPr>
            </w:r>
            <w:r w:rsidR="00233B5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594078" w:rsidRPr="009B0EC0" w:rsidRDefault="00594078" w:rsidP="00594078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594078" w:rsidRPr="002604AB" w:rsidTr="006B71C6">
        <w:trPr>
          <w:trHeight w:val="338"/>
        </w:trPr>
        <w:tc>
          <w:tcPr>
            <w:tcW w:w="10173" w:type="dxa"/>
            <w:gridSpan w:val="4"/>
            <w:vAlign w:val="center"/>
          </w:tcPr>
          <w:p w:rsidR="00594078" w:rsidRPr="002604AB" w:rsidRDefault="00594078" w:rsidP="006B71C6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594078" w:rsidRPr="002604AB" w:rsidTr="006B71C6">
        <w:tc>
          <w:tcPr>
            <w:tcW w:w="1668" w:type="dxa"/>
            <w:vAlign w:val="center"/>
          </w:tcPr>
          <w:p w:rsidR="00594078" w:rsidRPr="002604AB" w:rsidRDefault="00594078" w:rsidP="006B71C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594078" w:rsidRPr="002604AB" w:rsidRDefault="00594078" w:rsidP="006B71C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94078" w:rsidRPr="002604AB" w:rsidRDefault="00594078" w:rsidP="006B71C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594078" w:rsidRPr="002604AB" w:rsidRDefault="00594078" w:rsidP="006B71C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67" w:name="EN22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Exper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mental Plann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67"/>
          </w:p>
        </w:tc>
      </w:tr>
    </w:tbl>
    <w:p w:rsidR="00594078" w:rsidRPr="002604AB" w:rsidRDefault="00594078" w:rsidP="00594078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594078" w:rsidRPr="002604AB" w:rsidTr="006B71C6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078" w:rsidRPr="009B0EC0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78" w:rsidRPr="002604AB" w:rsidRDefault="00594078" w:rsidP="006B71C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594078" w:rsidRPr="002604AB" w:rsidTr="006B71C6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594078" w:rsidRPr="002604AB" w:rsidRDefault="00594078" w:rsidP="006B71C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94078" w:rsidRPr="002604AB" w:rsidTr="006B71C6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78" w:rsidRPr="009B0EC0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MSc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-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-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7,5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94078" w:rsidRDefault="00594078" w:rsidP="006B71C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594078" w:rsidRDefault="00594078" w:rsidP="006B71C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94078" w:rsidRDefault="00594078" w:rsidP="006B71C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94078" w:rsidRPr="002604AB" w:rsidRDefault="00594078" w:rsidP="006B71C6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Turk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594078" w:rsidRPr="002604AB" w:rsidTr="006B71C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94078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594078" w:rsidRPr="002604AB" w:rsidTr="006B71C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5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X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X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X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233B58">
              <w:rPr>
                <w:rFonts w:ascii="Verdana" w:hAnsi="Verdana"/>
                <w:sz w:val="16"/>
                <w:szCs w:val="16"/>
              </w:rPr>
            </w:r>
            <w:r w:rsidR="00233B5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594078" w:rsidRPr="002604AB" w:rsidTr="006B71C6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94078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6B71C6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6B71C6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594078" w:rsidRPr="002604AB" w:rsidTr="006B71C6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94078" w:rsidRPr="002604AB" w:rsidRDefault="00594078" w:rsidP="006B71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594078" w:rsidRPr="002604AB" w:rsidTr="006B71C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78" w:rsidRPr="002604AB" w:rsidRDefault="00594078" w:rsidP="006B71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78" w:rsidRPr="002604AB" w:rsidRDefault="00594078" w:rsidP="006B71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4078" w:rsidRPr="002604AB" w:rsidRDefault="00594078" w:rsidP="006B71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4078" w:rsidRPr="002604AB" w:rsidRDefault="00594078" w:rsidP="006B71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94078" w:rsidRDefault="00594078" w:rsidP="006B71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nar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594078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94078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94078" w:rsidRPr="002604AB" w:rsidRDefault="00594078" w:rsidP="006B71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94078" w:rsidRPr="00FA4020" w:rsidRDefault="00594078" w:rsidP="006B71C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40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90AC9">
              <w:rPr>
                <w:rFonts w:ascii="Verdana" w:hAnsi="Verdana"/>
                <w:noProof/>
                <w:sz w:val="16"/>
                <w:szCs w:val="16"/>
              </w:rPr>
              <w:t>Introduct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90AC9">
              <w:rPr>
                <w:rFonts w:ascii="Verdana" w:hAnsi="Verdana"/>
                <w:noProof/>
                <w:sz w:val="16"/>
                <w:szCs w:val="16"/>
              </w:rPr>
              <w:t>on Analys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90AC9">
              <w:rPr>
                <w:rFonts w:ascii="Verdana" w:hAnsi="Verdana"/>
                <w:noProof/>
                <w:sz w:val="16"/>
                <w:szCs w:val="16"/>
              </w:rPr>
              <w:t>s of Var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90AC9">
              <w:rPr>
                <w:rFonts w:ascii="Verdana" w:hAnsi="Verdana"/>
                <w:noProof/>
                <w:sz w:val="16"/>
                <w:szCs w:val="16"/>
              </w:rPr>
              <w:t xml:space="preserve">ance, One-Way ANOVA, Two-Way ANOVA, Models used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90AC9">
              <w:rPr>
                <w:rFonts w:ascii="Verdana" w:hAnsi="Verdana"/>
                <w:noProof/>
                <w:sz w:val="16"/>
                <w:szCs w:val="16"/>
              </w:rPr>
              <w:t>n Two-Way ANOVA, Introduct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90AC9">
              <w:rPr>
                <w:rFonts w:ascii="Verdana" w:hAnsi="Verdana"/>
                <w:noProof/>
                <w:sz w:val="16"/>
                <w:szCs w:val="16"/>
              </w:rPr>
              <w:t>on to Exper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90AC9">
              <w:rPr>
                <w:rFonts w:ascii="Verdana" w:hAnsi="Verdana"/>
                <w:noProof/>
                <w:sz w:val="16"/>
                <w:szCs w:val="16"/>
              </w:rPr>
              <w:t>mental Plann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90AC9">
              <w:rPr>
                <w:rFonts w:ascii="Verdana" w:hAnsi="Verdana"/>
                <w:noProof/>
                <w:sz w:val="16"/>
                <w:szCs w:val="16"/>
              </w:rPr>
              <w:t>ng, Concept of Exper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90AC9">
              <w:rPr>
                <w:rFonts w:ascii="Verdana" w:hAnsi="Verdana"/>
                <w:noProof/>
                <w:sz w:val="16"/>
                <w:szCs w:val="16"/>
              </w:rPr>
              <w:t>ment, Types of Exper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90AC9">
              <w:rPr>
                <w:rFonts w:ascii="Verdana" w:hAnsi="Verdana"/>
                <w:noProof/>
                <w:sz w:val="16"/>
                <w:szCs w:val="16"/>
              </w:rPr>
              <w:t>ments, Determ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90AC9">
              <w:rPr>
                <w:rFonts w:ascii="Verdana" w:hAnsi="Verdana"/>
                <w:noProof/>
                <w:sz w:val="16"/>
                <w:szCs w:val="16"/>
              </w:rPr>
              <w:t>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90AC9">
              <w:rPr>
                <w:rFonts w:ascii="Verdana" w:hAnsi="Verdana"/>
                <w:noProof/>
                <w:sz w:val="16"/>
                <w:szCs w:val="16"/>
              </w:rPr>
              <w:t>ng the number of Exp., Full Factor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90AC9">
              <w:rPr>
                <w:rFonts w:ascii="Verdana" w:hAnsi="Verdana"/>
                <w:noProof/>
                <w:sz w:val="16"/>
                <w:szCs w:val="16"/>
              </w:rPr>
              <w:t>al Exper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90AC9">
              <w:rPr>
                <w:rFonts w:ascii="Verdana" w:hAnsi="Verdana"/>
                <w:noProof/>
                <w:sz w:val="16"/>
                <w:szCs w:val="16"/>
              </w:rPr>
              <w:t>ments, Fract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90AC9">
              <w:rPr>
                <w:rFonts w:ascii="Verdana" w:hAnsi="Verdana"/>
                <w:noProof/>
                <w:sz w:val="16"/>
                <w:szCs w:val="16"/>
              </w:rPr>
              <w:t>onal Factor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90AC9">
              <w:rPr>
                <w:rFonts w:ascii="Verdana" w:hAnsi="Verdana"/>
                <w:noProof/>
                <w:sz w:val="16"/>
                <w:szCs w:val="16"/>
              </w:rPr>
              <w:t>al Exper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90AC9">
              <w:rPr>
                <w:rFonts w:ascii="Verdana" w:hAnsi="Verdana"/>
                <w:noProof/>
                <w:sz w:val="16"/>
                <w:szCs w:val="16"/>
              </w:rPr>
              <w:t>ments, Steps of Exper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90AC9">
              <w:rPr>
                <w:rFonts w:ascii="Verdana" w:hAnsi="Verdana"/>
                <w:noProof/>
                <w:sz w:val="16"/>
                <w:szCs w:val="16"/>
              </w:rPr>
              <w:t>mental Plann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90AC9">
              <w:rPr>
                <w:rFonts w:ascii="Verdana" w:hAnsi="Verdana"/>
                <w:noProof/>
                <w:sz w:val="16"/>
                <w:szCs w:val="16"/>
              </w:rPr>
              <w:t>ng, Yates Algor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90AC9">
              <w:rPr>
                <w:rFonts w:ascii="Verdana" w:hAnsi="Verdana"/>
                <w:noProof/>
                <w:sz w:val="16"/>
                <w:szCs w:val="16"/>
              </w:rPr>
              <w:t>thm, Analyz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90AC9">
              <w:rPr>
                <w:rFonts w:ascii="Verdana" w:hAnsi="Verdana"/>
                <w:noProof/>
                <w:sz w:val="16"/>
                <w:szCs w:val="16"/>
              </w:rPr>
              <w:t>ng Exper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90AC9">
              <w:rPr>
                <w:rFonts w:ascii="Verdana" w:hAnsi="Verdana"/>
                <w:noProof/>
                <w:sz w:val="16"/>
                <w:szCs w:val="16"/>
              </w:rPr>
              <w:t>ments us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90AC9">
              <w:rPr>
                <w:rFonts w:ascii="Verdana" w:hAnsi="Verdana"/>
                <w:noProof/>
                <w:sz w:val="16"/>
                <w:szCs w:val="16"/>
              </w:rPr>
              <w:t>ng Computer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90AC9">
              <w:rPr>
                <w:rFonts w:ascii="Verdana" w:hAnsi="Verdana"/>
                <w:noProof/>
                <w:sz w:val="16"/>
                <w:szCs w:val="16"/>
              </w:rPr>
              <w:t>PLANNIG PROPER EXPERIMENTS, CONDUCTING THE EXPERIMENTS, STATISTICALLY ANALYZING THE EXPERIMENTS, AND EVALUATING THE RESULTS.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90AC9">
              <w:rPr>
                <w:rFonts w:ascii="Verdana" w:hAnsi="Verdana"/>
                <w:noProof/>
                <w:sz w:val="16"/>
                <w:szCs w:val="16"/>
              </w:rPr>
              <w:t>EARNING HOW TO PLAN AN EXPERIMENT, ANALYZE THE RESULTS REGARDING WITH THE ENGINEERING PROBLEMS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078" w:rsidRPr="00490AC9" w:rsidRDefault="00594078" w:rsidP="006B71C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90AC9">
              <w:rPr>
                <w:rFonts w:ascii="Verdana" w:hAnsi="Verdana"/>
                <w:sz w:val="16"/>
                <w:szCs w:val="16"/>
              </w:rPr>
              <w:t xml:space="preserve">1. ABLE TO DESIGN AND CONDUCT EXPERIMENTS </w:t>
            </w:r>
          </w:p>
          <w:p w:rsidR="00594078" w:rsidRPr="00490AC9" w:rsidRDefault="00594078" w:rsidP="006B71C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490AC9">
              <w:rPr>
                <w:rFonts w:ascii="Verdana" w:hAnsi="Verdana"/>
                <w:sz w:val="16"/>
                <w:szCs w:val="16"/>
              </w:rPr>
              <w:t xml:space="preserve">2. ABLE TO ANALYZE AND INTERPRET THE DATA </w:t>
            </w:r>
          </w:p>
          <w:p w:rsidR="00594078" w:rsidRPr="00490AC9" w:rsidRDefault="00594078" w:rsidP="006B71C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490AC9">
              <w:rPr>
                <w:rFonts w:ascii="Verdana" w:hAnsi="Verdana"/>
                <w:sz w:val="16"/>
                <w:szCs w:val="16"/>
              </w:rPr>
              <w:t xml:space="preserve">3. ABLE TO INDENTIFY, FORMULATE AND SOLVE ENGINEERING PROBLEMS </w:t>
            </w:r>
          </w:p>
          <w:p w:rsidR="00594078" w:rsidRPr="00E3546D" w:rsidRDefault="00594078" w:rsidP="006B71C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490AC9">
              <w:rPr>
                <w:rFonts w:ascii="Verdana" w:hAnsi="Verdana"/>
                <w:sz w:val="16"/>
                <w:szCs w:val="16"/>
              </w:rPr>
              <w:t xml:space="preserve">4. ABLE TO USE TECHNIQUES, SKILLS, AND MODERN ENGINEERING TOOLS SUCH AS COMPUTERS AND SOFTWARES NECESSARY FOR ENGINEERING PRACTICE     </w:t>
            </w:r>
            <w:r>
              <w:rPr>
                <w:rFonts w:ascii="Verdana" w:hAnsi="Verdana"/>
                <w:noProof/>
                <w:sz w:val="16"/>
                <w:szCs w:val="16"/>
              </w:rPr>
              <w:t>Please wr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te m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mum four learn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 outcomes for the course.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262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078" w:rsidRPr="006849DA" w:rsidRDefault="00594078" w:rsidP="006B71C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490AC9">
              <w:rPr>
                <w:rFonts w:ascii="Verdana" w:hAnsi="Verdana"/>
                <w:b w:val="0"/>
                <w:noProof/>
                <w:sz w:val="16"/>
                <w:szCs w:val="16"/>
              </w:rPr>
              <w:t>Montgomery, D.C., Des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490AC9">
              <w:rPr>
                <w:rFonts w:ascii="Verdana" w:hAnsi="Verdana"/>
                <w:b w:val="0"/>
                <w:noProof/>
                <w:sz w:val="16"/>
                <w:szCs w:val="16"/>
              </w:rPr>
              <w:t>gn and Analys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490AC9">
              <w:rPr>
                <w:rFonts w:ascii="Verdana" w:hAnsi="Verdana"/>
                <w:b w:val="0"/>
                <w:noProof/>
                <w:sz w:val="16"/>
                <w:szCs w:val="16"/>
              </w:rPr>
              <w:t>s of Exper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490AC9">
              <w:rPr>
                <w:rFonts w:ascii="Verdana" w:hAnsi="Verdana"/>
                <w:b w:val="0"/>
                <w:noProof/>
                <w:sz w:val="16"/>
                <w:szCs w:val="16"/>
              </w:rPr>
              <w:t>ments, W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490AC9">
              <w:rPr>
                <w:rFonts w:ascii="Verdana" w:hAnsi="Verdana"/>
                <w:b w:val="0"/>
                <w:noProof/>
                <w:sz w:val="16"/>
                <w:szCs w:val="16"/>
              </w:rPr>
              <w:t>ley, 2009.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078" w:rsidRPr="00490AC9" w:rsidRDefault="00594078" w:rsidP="006B71C6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490AC9">
              <w:rPr>
                <w:rFonts w:ascii="Verdana" w:hAnsi="Verdana"/>
                <w:b w:val="0"/>
                <w:noProof/>
                <w:sz w:val="16"/>
                <w:szCs w:val="16"/>
              </w:rPr>
              <w:t>Barrant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490AC9">
              <w:rPr>
                <w:rFonts w:ascii="Verdana" w:hAnsi="Verdana"/>
                <w:b w:val="0"/>
                <w:noProof/>
                <w:sz w:val="16"/>
                <w:szCs w:val="16"/>
              </w:rPr>
              <w:t>ne, L.B. (1999).  An Introduct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490AC9">
              <w:rPr>
                <w:rFonts w:ascii="Verdana" w:hAnsi="Verdana"/>
                <w:b w:val="0"/>
                <w:noProof/>
                <w:sz w:val="16"/>
                <w:szCs w:val="16"/>
              </w:rPr>
              <w:t>on to Des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490AC9">
              <w:rPr>
                <w:rFonts w:ascii="Verdana" w:hAnsi="Verdana"/>
                <w:b w:val="0"/>
                <w:noProof/>
                <w:sz w:val="16"/>
                <w:szCs w:val="16"/>
              </w:rPr>
              <w:t>gn of Exper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490AC9">
              <w:rPr>
                <w:rFonts w:ascii="Verdana" w:hAnsi="Verdana"/>
                <w:b w:val="0"/>
                <w:noProof/>
                <w:sz w:val="16"/>
                <w:szCs w:val="16"/>
              </w:rPr>
              <w:t>ments, ASQ Qual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490AC9">
              <w:rPr>
                <w:rFonts w:ascii="Verdana" w:hAnsi="Verdana"/>
                <w:b w:val="0"/>
                <w:noProof/>
                <w:sz w:val="16"/>
                <w:szCs w:val="16"/>
              </w:rPr>
              <w:t>ty Press.</w:t>
            </w:r>
          </w:p>
          <w:p w:rsidR="00594078" w:rsidRPr="006849DA" w:rsidRDefault="00594078" w:rsidP="006B71C6">
            <w:pPr>
              <w:pStyle w:val="Balk4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490AC9">
              <w:rPr>
                <w:rFonts w:ascii="Verdana" w:hAnsi="Verdana"/>
                <w:b w:val="0"/>
                <w:noProof/>
                <w:sz w:val="16"/>
                <w:szCs w:val="16"/>
              </w:rPr>
              <w:t>Henderson, G.R. (2006). S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490AC9">
              <w:rPr>
                <w:rFonts w:ascii="Verdana" w:hAnsi="Verdana"/>
                <w:b w:val="0"/>
                <w:noProof/>
                <w:sz w:val="16"/>
                <w:szCs w:val="16"/>
              </w:rPr>
              <w:t>x S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490AC9">
              <w:rPr>
                <w:rFonts w:ascii="Verdana" w:hAnsi="Verdana"/>
                <w:b w:val="0"/>
                <w:noProof/>
                <w:sz w:val="16"/>
                <w:szCs w:val="16"/>
              </w:rPr>
              <w:t>gma: Qual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490AC9">
              <w:rPr>
                <w:rFonts w:ascii="Verdana" w:hAnsi="Verdana"/>
                <w:b w:val="0"/>
                <w:noProof/>
                <w:sz w:val="16"/>
                <w:szCs w:val="16"/>
              </w:rPr>
              <w:t>ty Improvement w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490AC9">
              <w:rPr>
                <w:rFonts w:ascii="Verdana" w:hAnsi="Verdana"/>
                <w:b w:val="0"/>
                <w:noProof/>
                <w:sz w:val="16"/>
                <w:szCs w:val="16"/>
              </w:rPr>
              <w:t>th MINITAB, W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490AC9">
              <w:rPr>
                <w:rFonts w:ascii="Verdana" w:hAnsi="Verdana"/>
                <w:b w:val="0"/>
                <w:noProof/>
                <w:sz w:val="16"/>
                <w:szCs w:val="16"/>
              </w:rPr>
              <w:t>ley.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594078" w:rsidRPr="002604AB" w:rsidRDefault="00594078" w:rsidP="00594078">
      <w:pPr>
        <w:rPr>
          <w:rFonts w:ascii="Verdana" w:hAnsi="Verdana"/>
          <w:sz w:val="16"/>
          <w:szCs w:val="16"/>
        </w:rPr>
        <w:sectPr w:rsidR="00594078" w:rsidRPr="002604AB" w:rsidSect="006B71C6">
          <w:footerReference w:type="default" r:id="rId30"/>
          <w:pgSz w:w="11906" w:h="16838"/>
          <w:pgMar w:top="720" w:right="1134" w:bottom="720" w:left="1134" w:header="709" w:footer="461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70"/>
        <w:gridCol w:w="9003"/>
      </w:tblGrid>
      <w:tr w:rsidR="00594078" w:rsidRPr="002604AB" w:rsidTr="006B71C6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594078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594078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90AC9">
              <w:rPr>
                <w:rFonts w:ascii="Verdana" w:hAnsi="Verdana"/>
                <w:noProof/>
                <w:sz w:val="16"/>
                <w:szCs w:val="16"/>
              </w:rPr>
              <w:t>Introduct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90AC9">
              <w:rPr>
                <w:rFonts w:ascii="Verdana" w:hAnsi="Verdana"/>
                <w:noProof/>
                <w:sz w:val="16"/>
                <w:szCs w:val="16"/>
              </w:rPr>
              <w:t>on to Analys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90AC9">
              <w:rPr>
                <w:rFonts w:ascii="Verdana" w:hAnsi="Verdana"/>
                <w:noProof/>
                <w:sz w:val="16"/>
                <w:szCs w:val="16"/>
              </w:rPr>
              <w:t>s of Var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90AC9">
              <w:rPr>
                <w:rFonts w:ascii="Verdana" w:hAnsi="Verdana"/>
                <w:noProof/>
                <w:sz w:val="16"/>
                <w:szCs w:val="16"/>
              </w:rPr>
              <w:t>ance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90AC9">
              <w:rPr>
                <w:rFonts w:ascii="Verdana" w:hAnsi="Verdana"/>
                <w:noProof/>
                <w:sz w:val="16"/>
                <w:szCs w:val="16"/>
              </w:rPr>
              <w:t>One-Way ANOVA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90AC9">
              <w:rPr>
                <w:rFonts w:ascii="Verdana" w:hAnsi="Verdana"/>
                <w:noProof/>
                <w:sz w:val="16"/>
                <w:szCs w:val="16"/>
              </w:rPr>
              <w:t>Two-Way ANOVA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90AC9">
              <w:rPr>
                <w:rFonts w:ascii="Verdana" w:hAnsi="Verdana"/>
                <w:noProof/>
                <w:sz w:val="16"/>
                <w:szCs w:val="16"/>
              </w:rPr>
              <w:t xml:space="preserve">Models used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90AC9">
              <w:rPr>
                <w:rFonts w:ascii="Verdana" w:hAnsi="Verdana"/>
                <w:noProof/>
                <w:sz w:val="16"/>
                <w:szCs w:val="16"/>
              </w:rPr>
              <w:t>n Two-Way ANOVA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90AC9">
              <w:rPr>
                <w:rFonts w:ascii="Verdana" w:hAnsi="Verdana"/>
                <w:noProof/>
                <w:sz w:val="16"/>
                <w:szCs w:val="16"/>
              </w:rPr>
              <w:t>Introduct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90AC9">
              <w:rPr>
                <w:rFonts w:ascii="Verdana" w:hAnsi="Verdana"/>
                <w:noProof/>
                <w:sz w:val="16"/>
                <w:szCs w:val="16"/>
              </w:rPr>
              <w:t>on to Exper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90AC9">
              <w:rPr>
                <w:rFonts w:ascii="Verdana" w:hAnsi="Verdana"/>
                <w:noProof/>
                <w:sz w:val="16"/>
                <w:szCs w:val="16"/>
              </w:rPr>
              <w:t>mental Plann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90AC9">
              <w:rPr>
                <w:rFonts w:ascii="Verdana" w:hAnsi="Verdana"/>
                <w:noProof/>
                <w:sz w:val="16"/>
                <w:szCs w:val="16"/>
              </w:rPr>
              <w:t>ng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594078" w:rsidRPr="002604AB" w:rsidRDefault="00594078" w:rsidP="006B71C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594078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90AC9">
              <w:rPr>
                <w:rFonts w:ascii="Verdana" w:hAnsi="Verdana"/>
                <w:noProof/>
                <w:sz w:val="16"/>
                <w:szCs w:val="16"/>
              </w:rPr>
              <w:t>Concept of Exper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90AC9">
              <w:rPr>
                <w:rFonts w:ascii="Verdana" w:hAnsi="Verdana"/>
                <w:noProof/>
                <w:sz w:val="16"/>
                <w:szCs w:val="16"/>
              </w:rPr>
              <w:t>ments and Strateg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90AC9">
              <w:rPr>
                <w:rFonts w:ascii="Verdana" w:hAnsi="Verdana"/>
                <w:noProof/>
                <w:sz w:val="16"/>
                <w:szCs w:val="16"/>
              </w:rPr>
              <w:t>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90AC9">
              <w:rPr>
                <w:rFonts w:ascii="Verdana" w:hAnsi="Verdana"/>
                <w:noProof/>
                <w:sz w:val="16"/>
                <w:szCs w:val="16"/>
              </w:rPr>
              <w:t>Full Factor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90AC9">
              <w:rPr>
                <w:rFonts w:ascii="Verdana" w:hAnsi="Verdana"/>
                <w:noProof/>
                <w:sz w:val="16"/>
                <w:szCs w:val="16"/>
              </w:rPr>
              <w:t>al Exper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90AC9">
              <w:rPr>
                <w:rFonts w:ascii="Verdana" w:hAnsi="Verdana"/>
                <w:noProof/>
                <w:sz w:val="16"/>
                <w:szCs w:val="16"/>
              </w:rPr>
              <w:t>ments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90AC9">
              <w:rPr>
                <w:rFonts w:ascii="Verdana" w:hAnsi="Verdana"/>
                <w:noProof/>
                <w:sz w:val="16"/>
                <w:szCs w:val="16"/>
              </w:rPr>
              <w:t>Fract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90AC9">
              <w:rPr>
                <w:rFonts w:ascii="Verdana" w:hAnsi="Verdana"/>
                <w:noProof/>
                <w:sz w:val="16"/>
                <w:szCs w:val="16"/>
              </w:rPr>
              <w:t>onal Factor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90AC9">
              <w:rPr>
                <w:rFonts w:ascii="Verdana" w:hAnsi="Verdana"/>
                <w:noProof/>
                <w:sz w:val="16"/>
                <w:szCs w:val="16"/>
              </w:rPr>
              <w:t>al Exper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90AC9">
              <w:rPr>
                <w:rFonts w:ascii="Verdana" w:hAnsi="Verdana"/>
                <w:noProof/>
                <w:sz w:val="16"/>
                <w:szCs w:val="16"/>
              </w:rPr>
              <w:t>ments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90AC9">
              <w:rPr>
                <w:rFonts w:ascii="Verdana" w:hAnsi="Verdana"/>
                <w:noProof/>
                <w:sz w:val="16"/>
                <w:szCs w:val="16"/>
              </w:rPr>
              <w:t>Types of Exper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90AC9">
              <w:rPr>
                <w:rFonts w:ascii="Verdana" w:hAnsi="Verdana"/>
                <w:noProof/>
                <w:sz w:val="16"/>
                <w:szCs w:val="16"/>
              </w:rPr>
              <w:t>ments and Determ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90AC9">
              <w:rPr>
                <w:rFonts w:ascii="Verdana" w:hAnsi="Verdana"/>
                <w:noProof/>
                <w:sz w:val="16"/>
                <w:szCs w:val="16"/>
              </w:rPr>
              <w:t>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90AC9">
              <w:rPr>
                <w:rFonts w:ascii="Verdana" w:hAnsi="Verdana"/>
                <w:noProof/>
                <w:sz w:val="16"/>
                <w:szCs w:val="16"/>
              </w:rPr>
              <w:t>ng the number of Exper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90AC9">
              <w:rPr>
                <w:rFonts w:ascii="Verdana" w:hAnsi="Verdana"/>
                <w:noProof/>
                <w:sz w:val="16"/>
                <w:szCs w:val="16"/>
              </w:rPr>
              <w:t>ments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594078" w:rsidRPr="002604AB" w:rsidRDefault="00594078" w:rsidP="006B71C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594078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90AC9">
              <w:rPr>
                <w:rFonts w:ascii="Verdana" w:hAnsi="Verdana"/>
                <w:noProof/>
                <w:sz w:val="16"/>
                <w:szCs w:val="16"/>
              </w:rPr>
              <w:t>Steps of Exper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90AC9">
              <w:rPr>
                <w:rFonts w:ascii="Verdana" w:hAnsi="Verdana"/>
                <w:noProof/>
                <w:sz w:val="16"/>
                <w:szCs w:val="16"/>
              </w:rPr>
              <w:t>mental Plann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90AC9">
              <w:rPr>
                <w:rFonts w:ascii="Verdana" w:hAnsi="Verdana"/>
                <w:noProof/>
                <w:sz w:val="16"/>
                <w:szCs w:val="16"/>
              </w:rPr>
              <w:t>ng and Computer Based Appl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90AC9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90AC9">
              <w:rPr>
                <w:rFonts w:ascii="Verdana" w:hAnsi="Verdana"/>
                <w:noProof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Computer Based Appl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90AC9">
              <w:rPr>
                <w:rFonts w:ascii="Verdana" w:hAnsi="Verdana"/>
                <w:noProof/>
                <w:sz w:val="16"/>
                <w:szCs w:val="16"/>
              </w:rPr>
              <w:t>Project Presentat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90AC9">
              <w:rPr>
                <w:rFonts w:ascii="Verdana" w:hAnsi="Verdana"/>
                <w:noProof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94078" w:rsidRPr="002604AB" w:rsidRDefault="00594078" w:rsidP="006B71C6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594078" w:rsidRPr="002604AB" w:rsidRDefault="00594078" w:rsidP="00594078">
      <w:pPr>
        <w:rPr>
          <w:rFonts w:ascii="Verdana" w:hAnsi="Verdana"/>
          <w:sz w:val="16"/>
          <w:szCs w:val="16"/>
        </w:rPr>
      </w:pPr>
    </w:p>
    <w:p w:rsidR="00594078" w:rsidRPr="002604AB" w:rsidRDefault="00594078" w:rsidP="00594078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804"/>
        <w:gridCol w:w="850"/>
        <w:gridCol w:w="567"/>
        <w:gridCol w:w="709"/>
      </w:tblGrid>
      <w:tr w:rsidR="00594078" w:rsidRPr="002604AB" w:rsidTr="006B71C6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1B710C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</w:t>
            </w:r>
            <w:r w:rsidRPr="0022416B">
              <w:rPr>
                <w:rFonts w:ascii="Verdana" w:hAnsi="Verdana"/>
                <w:b/>
                <w:sz w:val="18"/>
                <w:szCs w:val="16"/>
              </w:rPr>
              <w:t xml:space="preserve">INDUSTRIAL ENGINEERING </w:t>
            </w:r>
            <w:r>
              <w:rPr>
                <w:rFonts w:ascii="Verdana" w:hAnsi="Verdana"/>
                <w:b/>
                <w:sz w:val="18"/>
                <w:szCs w:val="16"/>
              </w:rPr>
              <w:t>MSc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078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594078" w:rsidRPr="002604AB" w:rsidTr="006B71C6">
        <w:trPr>
          <w:trHeight w:val="38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(MSc)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594078" w:rsidRPr="001B710C" w:rsidRDefault="00594078" w:rsidP="006B71C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594078" w:rsidRPr="001B710C" w:rsidRDefault="00594078" w:rsidP="006B71C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078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594078" w:rsidRPr="001B710C" w:rsidRDefault="00594078" w:rsidP="006B71C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594078" w:rsidRPr="002604AB" w:rsidTr="006B71C6">
        <w:trPr>
          <w:trHeight w:val="447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1B710C" w:rsidRDefault="00594078" w:rsidP="006B71C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78" w:rsidRPr="0022416B" w:rsidRDefault="00594078" w:rsidP="006B71C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Access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deep and advanced knowledge through 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ent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c researches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the 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eld of Industr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al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ng,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ty to evaluate,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nterpret and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mplement the knowledge.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499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1B710C" w:rsidRDefault="00594078" w:rsidP="006B71C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78" w:rsidRPr="0022416B" w:rsidRDefault="00594078" w:rsidP="006B71C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Hav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comprehens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ve knowledge about actual techn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ques and methods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as well as the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r constra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nts.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537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1B710C" w:rsidRDefault="00594078" w:rsidP="006B71C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78" w:rsidRPr="0022416B" w:rsidRDefault="00594078" w:rsidP="006B71C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Complet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on and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mplementat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 of uncerta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n, 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m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ted or m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ss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data through 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ent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c methods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add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use knowledge belongs to var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ous 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pl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417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1B710C" w:rsidRDefault="00594078" w:rsidP="006B71C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78" w:rsidRPr="0022416B" w:rsidRDefault="00594078" w:rsidP="006B71C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Awareness of new and develop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Industr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al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pract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ces,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ty to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nvest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gate and learn them as needed.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42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1B710C" w:rsidRDefault="00594078" w:rsidP="006B71C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78" w:rsidRPr="0022416B" w:rsidRDefault="00594078" w:rsidP="006B71C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def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ne and formulate problems related to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ndustr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al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and sk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lls for develop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methods to solve the problems and us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ng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nnovat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ve methods dur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solut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42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1B710C" w:rsidRDefault="00594078" w:rsidP="006B71C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78" w:rsidRPr="0022416B" w:rsidRDefault="00594078" w:rsidP="006B71C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Develop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new and/or or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nal methods and concept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ons;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des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gn systems or processes and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ty to develop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nnovat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ve solut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ons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des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gns.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299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1B710C" w:rsidRDefault="00594078" w:rsidP="006B71C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78" w:rsidRPr="0022416B" w:rsidRDefault="00594078" w:rsidP="006B71C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work eff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ently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pl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nary and mult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pl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nary teams, sk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lls for tak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ng the lead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the teams and develop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solut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 approaches under compl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cate cond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ons;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ty to work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ndependently and take respons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28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1B710C" w:rsidRDefault="00594078" w:rsidP="006B71C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78" w:rsidRPr="0022416B" w:rsidRDefault="00594078" w:rsidP="006B71C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use a language for verbal and wr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tten commun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220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1B710C" w:rsidRDefault="00594078" w:rsidP="006B71C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9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78" w:rsidRPr="0022416B" w:rsidRDefault="00594078" w:rsidP="006B71C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transm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 results and processes of stud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es systemat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cally and def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vely to nat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onal/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nternat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onal, verbal/wr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tten platforms wh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ch are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de or outs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de the relevant 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eld.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349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1B710C" w:rsidRDefault="00594078" w:rsidP="006B71C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78" w:rsidRPr="0022416B" w:rsidRDefault="00594078" w:rsidP="006B71C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 xml:space="preserve">To be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nformed of soc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al, env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ronmental, health, secur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and law aspects of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pract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ces bes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des project management and bus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ness 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fe pract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ces and awareness of constra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nts caused by them.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45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1B710C" w:rsidRDefault="00594078" w:rsidP="006B71C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78" w:rsidRPr="0022416B" w:rsidRDefault="00594078" w:rsidP="006B71C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Awareness of cons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der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ng soc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al, sc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ent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f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c and eth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cal pr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nc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ples dur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ng data collect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 xml:space="preserve">on, 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nterpretat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on, announcement stages bes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des all vocat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onal act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v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es.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</w:tbl>
    <w:p w:rsidR="00594078" w:rsidRPr="002604AB" w:rsidRDefault="00594078" w:rsidP="00594078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594078" w:rsidRPr="002604AB" w:rsidTr="006B71C6">
        <w:trPr>
          <w:trHeight w:val="432"/>
        </w:trPr>
        <w:tc>
          <w:tcPr>
            <w:tcW w:w="2429" w:type="dxa"/>
            <w:vAlign w:val="center"/>
          </w:tcPr>
          <w:p w:rsidR="00594078" w:rsidRPr="002604AB" w:rsidRDefault="00594078" w:rsidP="006B71C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594078" w:rsidRPr="002604AB" w:rsidRDefault="00594078" w:rsidP="006B71C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Prof. Dr. A. Sermet Anagün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594078" w:rsidRPr="002604AB" w:rsidRDefault="00594078" w:rsidP="006B71C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594078" w:rsidRPr="002604AB" w:rsidRDefault="00594078" w:rsidP="006B71C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22/04/2016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594078" w:rsidRPr="00E96083" w:rsidRDefault="00594078" w:rsidP="00594078">
      <w:pPr>
        <w:tabs>
          <w:tab w:val="left" w:pos="780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6B71C6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594078" w:rsidRDefault="00594078" w:rsidP="00594078">
      <w:pPr>
        <w:spacing w:after="200"/>
      </w:pPr>
      <w:r>
        <w:br w:type="page"/>
      </w:r>
    </w:p>
    <w:p w:rsidR="00594078" w:rsidRPr="002604AB" w:rsidRDefault="00233B58" w:rsidP="00594078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w:pict>
          <v:shape id="_x0000_s1225" type="#_x0000_t202" style="position:absolute;margin-left:13.35pt;margin-top:0;width:298.5pt;height:76.95pt;z-index:2516945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" strokecolor="white">
            <v:textbox>
              <w:txbxContent>
                <w:p w:rsidR="006B71C6" w:rsidRDefault="006B71C6" w:rsidP="00594078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T.R.</w:t>
                  </w:r>
                </w:p>
                <w:p w:rsidR="006B71C6" w:rsidRDefault="006B71C6" w:rsidP="00594078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ESKISEHIR OSMANGAZI UNIVERSITY</w:t>
                  </w:r>
                </w:p>
                <w:p w:rsidR="006B71C6" w:rsidRDefault="006B71C6" w:rsidP="00594078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6"/>
                      <w:szCs w:val="1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GRADUATE SCHOOL OF NATURAL AND APPLIED SCIENCES</w:t>
                  </w:r>
                </w:p>
                <w:p w:rsidR="006B71C6" w:rsidRPr="00473FFB" w:rsidRDefault="006B71C6" w:rsidP="00594078">
                  <w:pPr>
                    <w:spacing w:after="12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/>
                      <w:sz w:val="26"/>
                      <w:szCs w:val="26"/>
                    </w:rPr>
                    <w:t xml:space="preserve">COURSE INFORMATION FORM </w:t>
                  </w:r>
                </w:p>
              </w:txbxContent>
            </v:textbox>
          </v:shape>
        </w:pict>
      </w:r>
      <w:r w:rsidR="00594078"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594078" w:rsidRPr="002604AB" w:rsidRDefault="00594078" w:rsidP="00594078">
      <w:pPr>
        <w:outlineLvl w:val="0"/>
        <w:rPr>
          <w:rFonts w:ascii="Verdana" w:hAnsi="Verdana"/>
          <w:b/>
          <w:sz w:val="16"/>
          <w:szCs w:val="16"/>
        </w:rPr>
      </w:pPr>
    </w:p>
    <w:p w:rsidR="00594078" w:rsidRPr="002604AB" w:rsidRDefault="00594078" w:rsidP="00594078">
      <w:pPr>
        <w:outlineLvl w:val="0"/>
        <w:rPr>
          <w:rFonts w:ascii="Verdana" w:hAnsi="Verdana"/>
          <w:b/>
          <w:sz w:val="16"/>
          <w:szCs w:val="16"/>
        </w:rPr>
      </w:pPr>
    </w:p>
    <w:p w:rsidR="00594078" w:rsidRPr="002604AB" w:rsidRDefault="00594078" w:rsidP="00594078">
      <w:pPr>
        <w:outlineLvl w:val="0"/>
        <w:rPr>
          <w:rFonts w:ascii="Verdana" w:hAnsi="Verdana"/>
          <w:b/>
          <w:sz w:val="16"/>
          <w:szCs w:val="16"/>
        </w:rPr>
      </w:pPr>
    </w:p>
    <w:p w:rsidR="00594078" w:rsidRPr="002604AB" w:rsidRDefault="00594078" w:rsidP="00594078">
      <w:pPr>
        <w:outlineLvl w:val="0"/>
        <w:rPr>
          <w:rFonts w:ascii="Verdana" w:hAnsi="Verdana"/>
          <w:b/>
          <w:sz w:val="16"/>
          <w:szCs w:val="16"/>
        </w:rPr>
      </w:pPr>
    </w:p>
    <w:p w:rsidR="00594078" w:rsidRPr="002604AB" w:rsidRDefault="00594078" w:rsidP="00594078">
      <w:pPr>
        <w:outlineLvl w:val="0"/>
        <w:rPr>
          <w:rFonts w:ascii="Verdana" w:hAnsi="Verdana"/>
          <w:b/>
          <w:sz w:val="16"/>
          <w:szCs w:val="16"/>
        </w:rPr>
      </w:pPr>
    </w:p>
    <w:p w:rsidR="00594078" w:rsidRDefault="00594078" w:rsidP="00594078">
      <w:pPr>
        <w:outlineLvl w:val="0"/>
        <w:rPr>
          <w:rFonts w:ascii="Verdana" w:hAnsi="Verdana"/>
          <w:b/>
          <w:sz w:val="16"/>
          <w:szCs w:val="16"/>
        </w:rPr>
      </w:pPr>
    </w:p>
    <w:p w:rsidR="00594078" w:rsidRDefault="00594078" w:rsidP="00594078">
      <w:pPr>
        <w:outlineLvl w:val="0"/>
        <w:rPr>
          <w:rFonts w:ascii="Verdana" w:hAnsi="Verdana"/>
          <w:b/>
          <w:sz w:val="16"/>
          <w:szCs w:val="16"/>
        </w:rPr>
      </w:pPr>
    </w:p>
    <w:p w:rsidR="00594078" w:rsidRDefault="00594078" w:rsidP="00594078">
      <w:pPr>
        <w:outlineLvl w:val="0"/>
        <w:rPr>
          <w:rFonts w:ascii="Verdana" w:hAnsi="Verdana"/>
          <w:b/>
          <w:sz w:val="16"/>
          <w:szCs w:val="16"/>
        </w:rPr>
      </w:pPr>
    </w:p>
    <w:p w:rsidR="00594078" w:rsidRPr="002604AB" w:rsidRDefault="00594078" w:rsidP="00594078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8"/>
        <w:gridCol w:w="5229"/>
        <w:gridCol w:w="1158"/>
        <w:gridCol w:w="1838"/>
      </w:tblGrid>
      <w:tr w:rsidR="00594078" w:rsidRPr="002604AB" w:rsidTr="006B71C6">
        <w:tc>
          <w:tcPr>
            <w:tcW w:w="1951" w:type="dxa"/>
            <w:vAlign w:val="center"/>
          </w:tcPr>
          <w:p w:rsidR="00594078" w:rsidRPr="002604AB" w:rsidRDefault="00594078" w:rsidP="006B71C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594078" w:rsidRPr="002604AB" w:rsidRDefault="00594078" w:rsidP="006B71C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2416B">
              <w:rPr>
                <w:b/>
              </w:rPr>
              <w:t>INDUSTRIAL ENGINEERING</w:t>
            </w:r>
            <w:r>
              <w:rPr>
                <w:b/>
                <w:sz w:val="22"/>
                <w:szCs w:val="28"/>
              </w:rPr>
              <w:t xml:space="preserve"> (MSc)</w:t>
            </w:r>
          </w:p>
        </w:tc>
        <w:tc>
          <w:tcPr>
            <w:tcW w:w="1134" w:type="dxa"/>
            <w:vAlign w:val="center"/>
          </w:tcPr>
          <w:p w:rsidR="00594078" w:rsidRPr="002604AB" w:rsidRDefault="00594078" w:rsidP="006B71C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594078" w:rsidRPr="002604AB" w:rsidRDefault="00594078" w:rsidP="006B71C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2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233B58">
              <w:rPr>
                <w:rFonts w:ascii="Verdana" w:hAnsi="Verdana"/>
                <w:sz w:val="16"/>
                <w:szCs w:val="16"/>
              </w:rPr>
            </w:r>
            <w:r w:rsidR="00233B5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594078" w:rsidRPr="009B0EC0" w:rsidRDefault="00594078" w:rsidP="00594078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594078" w:rsidRPr="002604AB" w:rsidTr="006B71C6">
        <w:trPr>
          <w:trHeight w:val="338"/>
        </w:trPr>
        <w:tc>
          <w:tcPr>
            <w:tcW w:w="10173" w:type="dxa"/>
            <w:gridSpan w:val="4"/>
            <w:vAlign w:val="center"/>
          </w:tcPr>
          <w:p w:rsidR="00594078" w:rsidRPr="002604AB" w:rsidRDefault="00594078" w:rsidP="006B71C6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594078" w:rsidRPr="002604AB" w:rsidTr="006B71C6">
        <w:trPr>
          <w:trHeight w:val="372"/>
        </w:trPr>
        <w:tc>
          <w:tcPr>
            <w:tcW w:w="1668" w:type="dxa"/>
            <w:vAlign w:val="center"/>
          </w:tcPr>
          <w:p w:rsidR="00594078" w:rsidRPr="002604AB" w:rsidRDefault="00594078" w:rsidP="006B71C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594078" w:rsidRPr="002604AB" w:rsidRDefault="00594078" w:rsidP="006B71C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5032xxxxx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94078" w:rsidRPr="002604AB" w:rsidRDefault="00594078" w:rsidP="006B71C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594078" w:rsidRPr="002604AB" w:rsidRDefault="00594078" w:rsidP="006B71C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68" w:name="EN23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Personnel Evaluat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68"/>
          </w:p>
        </w:tc>
      </w:tr>
    </w:tbl>
    <w:p w:rsidR="00594078" w:rsidRPr="002604AB" w:rsidRDefault="00594078" w:rsidP="00594078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594078" w:rsidRPr="002604AB" w:rsidTr="006B71C6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078" w:rsidRPr="009B0EC0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78" w:rsidRPr="002604AB" w:rsidRDefault="00594078" w:rsidP="006B71C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594078" w:rsidRPr="002604AB" w:rsidTr="006B71C6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594078" w:rsidRPr="002604AB" w:rsidRDefault="00594078" w:rsidP="006B71C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94078" w:rsidRPr="002604AB" w:rsidTr="006B71C6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78" w:rsidRPr="009B0EC0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MSc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7,5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94078" w:rsidRDefault="00594078" w:rsidP="006B71C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594078" w:rsidRDefault="00594078" w:rsidP="006B71C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94078" w:rsidRDefault="00594078" w:rsidP="006B71C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94078" w:rsidRPr="002604AB" w:rsidRDefault="00594078" w:rsidP="006B71C6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Turk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594078" w:rsidRPr="002604AB" w:rsidTr="006B71C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94078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594078" w:rsidRPr="002604AB" w:rsidTr="006B71C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233B58">
              <w:rPr>
                <w:rFonts w:ascii="Verdana" w:hAnsi="Verdana"/>
                <w:sz w:val="16"/>
                <w:szCs w:val="16"/>
              </w:rPr>
            </w:r>
            <w:r w:rsidR="00233B5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594078" w:rsidRPr="002604AB" w:rsidTr="006B71C6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94078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6B71C6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6B71C6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594078" w:rsidRPr="002604AB" w:rsidTr="006B71C6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94078" w:rsidRPr="002604AB" w:rsidRDefault="00594078" w:rsidP="006B71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594078" w:rsidRPr="002604AB" w:rsidTr="006B71C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78" w:rsidRPr="002604AB" w:rsidRDefault="00594078" w:rsidP="006B71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78" w:rsidRPr="002604AB" w:rsidRDefault="00594078" w:rsidP="006B71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4078" w:rsidRPr="002604AB" w:rsidRDefault="00594078" w:rsidP="006B71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4078" w:rsidRPr="002604AB" w:rsidRDefault="00594078" w:rsidP="006B71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94078" w:rsidRDefault="00594078" w:rsidP="006B71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nar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594078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94078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94078" w:rsidRPr="002604AB" w:rsidRDefault="00594078" w:rsidP="006B71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94078" w:rsidRPr="00FA4020" w:rsidRDefault="00594078" w:rsidP="006B71C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50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86E11">
              <w:rPr>
                <w:rFonts w:ascii="Verdana" w:hAnsi="Verdana"/>
                <w:noProof/>
                <w:sz w:val="16"/>
                <w:szCs w:val="16"/>
              </w:rPr>
              <w:t>Human resource management, def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86E11">
              <w:rPr>
                <w:rFonts w:ascii="Verdana" w:hAnsi="Verdana"/>
                <w:noProof/>
                <w:sz w:val="16"/>
                <w:szCs w:val="16"/>
              </w:rPr>
              <w:t>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86E11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86E11">
              <w:rPr>
                <w:rFonts w:ascii="Verdana" w:hAnsi="Verdana"/>
                <w:noProof/>
                <w:sz w:val="16"/>
                <w:szCs w:val="16"/>
              </w:rPr>
              <w:t xml:space="preserve">on,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86E11">
              <w:rPr>
                <w:rFonts w:ascii="Verdana" w:hAnsi="Verdana"/>
                <w:noProof/>
                <w:sz w:val="16"/>
                <w:szCs w:val="16"/>
              </w:rPr>
              <w:t>mportance, factors forc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86E11">
              <w:rPr>
                <w:rFonts w:ascii="Verdana" w:hAnsi="Verdana"/>
                <w:noProof/>
                <w:sz w:val="16"/>
                <w:szCs w:val="16"/>
              </w:rPr>
              <w:t xml:space="preserve">ng change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86E11">
              <w:rPr>
                <w:rFonts w:ascii="Verdana" w:hAnsi="Verdana"/>
                <w:noProof/>
                <w:sz w:val="16"/>
                <w:szCs w:val="16"/>
              </w:rPr>
              <w:t xml:space="preserve">n HRM, 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Job </w:t>
            </w:r>
            <w:r w:rsidRPr="00E86E11">
              <w:rPr>
                <w:rFonts w:ascii="Verdana" w:hAnsi="Verdana"/>
                <w:noProof/>
                <w:sz w:val="16"/>
                <w:szCs w:val="16"/>
              </w:rPr>
              <w:t>Analys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86E11">
              <w:rPr>
                <w:rFonts w:ascii="Verdana" w:hAnsi="Verdana"/>
                <w:noProof/>
                <w:sz w:val="16"/>
                <w:szCs w:val="16"/>
              </w:rPr>
              <w:t xml:space="preserve">s, </w:t>
            </w:r>
            <w:r>
              <w:rPr>
                <w:rFonts w:ascii="Verdana" w:hAnsi="Verdana"/>
                <w:noProof/>
                <w:sz w:val="16"/>
                <w:szCs w:val="16"/>
              </w:rPr>
              <w:t>job evaluat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on system </w:t>
            </w:r>
            <w:r w:rsidRPr="00E86E11">
              <w:rPr>
                <w:rFonts w:ascii="Verdana" w:hAnsi="Verdana"/>
                <w:noProof/>
                <w:sz w:val="16"/>
                <w:szCs w:val="16"/>
              </w:rPr>
              <w:t>process and methods, blue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 and wh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te</w:t>
            </w:r>
            <w:r w:rsidRPr="00E86E11">
              <w:rPr>
                <w:rFonts w:ascii="Verdana" w:hAnsi="Verdana"/>
                <w:noProof/>
                <w:sz w:val="16"/>
                <w:szCs w:val="16"/>
              </w:rPr>
              <w:t>-collar job evaluat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86E11">
              <w:rPr>
                <w:rFonts w:ascii="Verdana" w:hAnsi="Verdana"/>
                <w:noProof/>
                <w:sz w:val="16"/>
                <w:szCs w:val="16"/>
              </w:rPr>
              <w:t xml:space="preserve">on system, 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charge management, </w:t>
            </w:r>
            <w:r w:rsidRPr="00E86E11">
              <w:rPr>
                <w:rFonts w:ascii="Verdana" w:hAnsi="Verdana"/>
                <w:noProof/>
                <w:sz w:val="16"/>
                <w:szCs w:val="16"/>
              </w:rPr>
              <w:t>performance evaluat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86E11">
              <w:rPr>
                <w:rFonts w:ascii="Verdana" w:hAnsi="Verdana"/>
                <w:noProof/>
                <w:sz w:val="16"/>
                <w:szCs w:val="16"/>
              </w:rPr>
              <w:t xml:space="preserve">on process and methods, </w:t>
            </w:r>
            <w:r>
              <w:rPr>
                <w:rFonts w:ascii="Verdana" w:hAnsi="Verdana"/>
                <w:noProof/>
                <w:sz w:val="16"/>
                <w:szCs w:val="16"/>
              </w:rPr>
              <w:t>personnel e</w:t>
            </w:r>
            <w:r w:rsidRPr="00E86E11">
              <w:rPr>
                <w:rFonts w:ascii="Verdana" w:hAnsi="Verdana"/>
                <w:noProof/>
                <w:sz w:val="16"/>
                <w:szCs w:val="16"/>
              </w:rPr>
              <w:t>valuat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86E11">
              <w:rPr>
                <w:rFonts w:ascii="Verdana" w:hAnsi="Verdana"/>
                <w:noProof/>
                <w:sz w:val="16"/>
                <w:szCs w:val="16"/>
              </w:rPr>
              <w:t>on system des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86E11">
              <w:rPr>
                <w:rFonts w:ascii="Verdana" w:hAnsi="Verdana"/>
                <w:noProof/>
                <w:sz w:val="16"/>
                <w:szCs w:val="16"/>
              </w:rPr>
              <w:t>gn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86E11">
              <w:rPr>
                <w:rFonts w:ascii="Verdana" w:hAnsi="Verdana"/>
                <w:noProof/>
                <w:sz w:val="16"/>
                <w:szCs w:val="16"/>
              </w:rPr>
              <w:t>Expla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86E11">
              <w:rPr>
                <w:rFonts w:ascii="Verdana" w:hAnsi="Verdana"/>
                <w:noProof/>
                <w:sz w:val="16"/>
                <w:szCs w:val="16"/>
              </w:rPr>
              <w:t xml:space="preserve">n the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86E11">
              <w:rPr>
                <w:rFonts w:ascii="Verdana" w:hAnsi="Verdana"/>
                <w:noProof/>
                <w:sz w:val="16"/>
                <w:szCs w:val="16"/>
              </w:rPr>
              <w:t>mportance of Human Resource Management, labor mot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86E11">
              <w:rPr>
                <w:rFonts w:ascii="Verdana" w:hAnsi="Verdana"/>
                <w:noProof/>
                <w:sz w:val="16"/>
                <w:szCs w:val="16"/>
              </w:rPr>
              <w:t>vat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86E11">
              <w:rPr>
                <w:rFonts w:ascii="Verdana" w:hAnsi="Verdana"/>
                <w:noProof/>
                <w:sz w:val="16"/>
                <w:szCs w:val="16"/>
              </w:rPr>
              <w:t>on, g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86E11">
              <w:rPr>
                <w:rFonts w:ascii="Verdana" w:hAnsi="Verdana"/>
                <w:noProof/>
                <w:sz w:val="16"/>
                <w:szCs w:val="16"/>
              </w:rPr>
              <w:t>ve the ab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86E11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86E11">
              <w:rPr>
                <w:rFonts w:ascii="Verdana" w:hAnsi="Verdana"/>
                <w:noProof/>
                <w:sz w:val="16"/>
                <w:szCs w:val="16"/>
              </w:rPr>
              <w:t>ty to set up job evaluat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86E11">
              <w:rPr>
                <w:rFonts w:ascii="Verdana" w:hAnsi="Verdana"/>
                <w:noProof/>
                <w:sz w:val="16"/>
                <w:szCs w:val="16"/>
              </w:rPr>
              <w:t>on and performance appra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86E11">
              <w:rPr>
                <w:rFonts w:ascii="Verdana" w:hAnsi="Verdana"/>
                <w:noProof/>
                <w:sz w:val="16"/>
                <w:szCs w:val="16"/>
              </w:rPr>
              <w:t xml:space="preserve">sal systems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86E11">
              <w:rPr>
                <w:rFonts w:ascii="Verdana" w:hAnsi="Verdana"/>
                <w:noProof/>
                <w:sz w:val="16"/>
                <w:szCs w:val="16"/>
              </w:rPr>
              <w:t>Ga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86E11">
              <w:rPr>
                <w:rFonts w:ascii="Verdana" w:hAnsi="Verdana"/>
                <w:noProof/>
                <w:sz w:val="16"/>
                <w:szCs w:val="16"/>
              </w:rPr>
              <w:t>n the sk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86E11">
              <w:rPr>
                <w:rFonts w:ascii="Verdana" w:hAnsi="Verdana"/>
                <w:noProof/>
                <w:sz w:val="16"/>
                <w:szCs w:val="16"/>
              </w:rPr>
              <w:t>lls of how to set up valuat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86E11">
              <w:rPr>
                <w:rFonts w:ascii="Verdana" w:hAnsi="Verdana"/>
                <w:noProof/>
                <w:sz w:val="16"/>
                <w:szCs w:val="16"/>
              </w:rPr>
              <w:t xml:space="preserve">on systems to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86E11">
              <w:rPr>
                <w:rFonts w:ascii="Verdana" w:hAnsi="Verdana"/>
                <w:noProof/>
                <w:sz w:val="16"/>
                <w:szCs w:val="16"/>
              </w:rPr>
              <w:t>n order to prov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86E11">
              <w:rPr>
                <w:rFonts w:ascii="Verdana" w:hAnsi="Verdana"/>
                <w:noProof/>
                <w:sz w:val="16"/>
                <w:szCs w:val="16"/>
              </w:rPr>
              <w:t>de mot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86E11">
              <w:rPr>
                <w:rFonts w:ascii="Verdana" w:hAnsi="Verdana"/>
                <w:noProof/>
                <w:sz w:val="16"/>
                <w:szCs w:val="16"/>
              </w:rPr>
              <w:t>vat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86E11">
              <w:rPr>
                <w:rFonts w:ascii="Verdana" w:hAnsi="Verdana"/>
                <w:noProof/>
                <w:sz w:val="16"/>
                <w:szCs w:val="16"/>
              </w:rPr>
              <w:t>on and product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86E11">
              <w:rPr>
                <w:rFonts w:ascii="Verdana" w:hAnsi="Verdana"/>
                <w:noProof/>
                <w:sz w:val="16"/>
                <w:szCs w:val="16"/>
              </w:rPr>
              <w:t>v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86E11">
              <w:rPr>
                <w:rFonts w:ascii="Verdana" w:hAnsi="Verdana"/>
                <w:noProof/>
                <w:sz w:val="16"/>
                <w:szCs w:val="16"/>
              </w:rPr>
              <w:t>ty of the labor sk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86E11">
              <w:rPr>
                <w:rFonts w:ascii="Verdana" w:hAnsi="Verdana"/>
                <w:noProof/>
                <w:sz w:val="16"/>
                <w:szCs w:val="16"/>
              </w:rPr>
              <w:t>lls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078" w:rsidRPr="00E86E11" w:rsidRDefault="00594078" w:rsidP="006B71C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86E11">
              <w:rPr>
                <w:rFonts w:ascii="Verdana" w:hAnsi="Verdana"/>
                <w:sz w:val="16"/>
                <w:szCs w:val="16"/>
              </w:rPr>
              <w:t>1. Ab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E86E11">
              <w:rPr>
                <w:rFonts w:ascii="Verdana" w:hAnsi="Verdana"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E86E11">
              <w:rPr>
                <w:rFonts w:ascii="Verdana" w:hAnsi="Verdana"/>
                <w:sz w:val="16"/>
                <w:szCs w:val="16"/>
              </w:rPr>
              <w:t>ty to set up a bus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E86E11">
              <w:rPr>
                <w:rFonts w:ascii="Verdana" w:hAnsi="Verdana"/>
                <w:sz w:val="16"/>
                <w:szCs w:val="16"/>
              </w:rPr>
              <w:t>ness and / or performance appra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E86E11">
              <w:rPr>
                <w:rFonts w:ascii="Verdana" w:hAnsi="Verdana"/>
                <w:sz w:val="16"/>
                <w:szCs w:val="16"/>
              </w:rPr>
              <w:t xml:space="preserve">sal system </w:t>
            </w:r>
          </w:p>
          <w:p w:rsidR="00594078" w:rsidRPr="00E3546D" w:rsidRDefault="00594078" w:rsidP="006B71C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E86E11">
              <w:rPr>
                <w:rFonts w:ascii="Verdana" w:hAnsi="Verdana"/>
                <w:sz w:val="16"/>
                <w:szCs w:val="16"/>
              </w:rPr>
              <w:t>2. Ga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E86E11">
              <w:rPr>
                <w:rFonts w:ascii="Verdana" w:hAnsi="Verdana"/>
                <w:sz w:val="16"/>
                <w:szCs w:val="16"/>
              </w:rPr>
              <w:t>n eth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E86E11">
              <w:rPr>
                <w:rFonts w:ascii="Verdana" w:hAnsi="Verdana"/>
                <w:sz w:val="16"/>
                <w:szCs w:val="16"/>
              </w:rPr>
              <w:t>cs of the protect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E86E11">
              <w:rPr>
                <w:rFonts w:ascii="Verdana" w:hAnsi="Verdana"/>
                <w:sz w:val="16"/>
                <w:szCs w:val="16"/>
              </w:rPr>
              <w:t>on of human 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E86E11">
              <w:rPr>
                <w:rFonts w:ascii="Verdana" w:hAnsi="Verdana"/>
                <w:sz w:val="16"/>
                <w:szCs w:val="16"/>
              </w:rPr>
              <w:t>ghts w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E86E11">
              <w:rPr>
                <w:rFonts w:ascii="Verdana" w:hAnsi="Verdana"/>
                <w:sz w:val="16"/>
                <w:szCs w:val="16"/>
              </w:rPr>
              <w:t>th bus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E86E11">
              <w:rPr>
                <w:rFonts w:ascii="Verdana" w:hAnsi="Verdana"/>
                <w:sz w:val="16"/>
                <w:szCs w:val="16"/>
              </w:rPr>
              <w:t>ness and performance appra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E86E11">
              <w:rPr>
                <w:rFonts w:ascii="Verdana" w:hAnsi="Verdana"/>
                <w:sz w:val="16"/>
                <w:szCs w:val="16"/>
              </w:rPr>
              <w:t>sal system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078" w:rsidRPr="006849DA" w:rsidRDefault="00594078" w:rsidP="006B71C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8E5A6E">
              <w:rPr>
                <w:rFonts w:ascii="Verdana" w:hAnsi="Verdana"/>
                <w:b w:val="0"/>
                <w:noProof/>
                <w:sz w:val="16"/>
                <w:szCs w:val="16"/>
              </w:rPr>
              <w:t>Kahya, E., Personel (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E5A6E">
              <w:rPr>
                <w:rFonts w:ascii="Verdana" w:hAnsi="Verdana"/>
                <w:b w:val="0"/>
                <w:noProof/>
                <w:sz w:val="16"/>
                <w:szCs w:val="16"/>
              </w:rPr>
              <w:t>ş ve Performans) Değerlemes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E5A6E">
              <w:rPr>
                <w:rFonts w:ascii="Verdana" w:hAnsi="Verdana"/>
                <w:b w:val="0"/>
                <w:noProof/>
                <w:sz w:val="16"/>
                <w:szCs w:val="16"/>
              </w:rPr>
              <w:t>, ESOGÜ Endüstr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E5A6E"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 Mühend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E5A6E">
              <w:rPr>
                <w:rFonts w:ascii="Verdana" w:hAnsi="Verdana"/>
                <w:b w:val="0"/>
                <w:noProof/>
                <w:sz w:val="16"/>
                <w:szCs w:val="16"/>
              </w:rPr>
              <w:t>sl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E5A6E">
              <w:rPr>
                <w:rFonts w:ascii="Verdana" w:hAnsi="Verdana"/>
                <w:b w:val="0"/>
                <w:noProof/>
                <w:sz w:val="16"/>
                <w:szCs w:val="16"/>
              </w:rPr>
              <w:t>ğ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E5A6E"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 Bölümü, 2016, Esk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E5A6E">
              <w:rPr>
                <w:rFonts w:ascii="Verdana" w:hAnsi="Verdana"/>
                <w:b w:val="0"/>
                <w:noProof/>
                <w:sz w:val="16"/>
                <w:szCs w:val="16"/>
              </w:rPr>
              <w:t>şeh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E5A6E"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r.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078" w:rsidRDefault="00594078" w:rsidP="006B71C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1. </w:t>
            </w:r>
            <w:r w:rsidRPr="008E5A6E"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Sabuncuoğlu, Z.,  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E5A6E">
              <w:rPr>
                <w:rFonts w:ascii="Verdana" w:hAnsi="Verdana"/>
                <w:b w:val="0"/>
                <w:noProof/>
                <w:sz w:val="16"/>
                <w:szCs w:val="16"/>
              </w:rPr>
              <w:t>nsan Kaynakları Yönet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E5A6E">
              <w:rPr>
                <w:rFonts w:ascii="Verdana" w:hAnsi="Verdana"/>
                <w:b w:val="0"/>
                <w:noProof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E5A6E">
              <w:rPr>
                <w:rFonts w:ascii="Verdana" w:hAnsi="Verdana"/>
                <w:b w:val="0"/>
                <w:noProof/>
                <w:sz w:val="16"/>
                <w:szCs w:val="16"/>
              </w:rPr>
              <w:t>, Ezg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E5A6E"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 K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E5A6E">
              <w:rPr>
                <w:rFonts w:ascii="Verdana" w:hAnsi="Verdana"/>
                <w:b w:val="0"/>
                <w:noProof/>
                <w:sz w:val="16"/>
                <w:szCs w:val="16"/>
              </w:rPr>
              <w:t>tabev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E5A6E"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, 2000, Bursa. </w:t>
            </w:r>
          </w:p>
          <w:p w:rsidR="00594078" w:rsidRPr="006849DA" w:rsidRDefault="00594078" w:rsidP="006B71C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2. </w:t>
            </w:r>
            <w:r w:rsidRPr="008E5A6E"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Acar, N., 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E5A6E">
              <w:rPr>
                <w:rFonts w:ascii="Verdana" w:hAnsi="Verdana"/>
                <w:b w:val="0"/>
                <w:noProof/>
                <w:sz w:val="16"/>
                <w:szCs w:val="16"/>
              </w:rPr>
              <w:t>nsan Kaynakları Yönet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E5A6E">
              <w:rPr>
                <w:rFonts w:ascii="Verdana" w:hAnsi="Verdana"/>
                <w:b w:val="0"/>
                <w:noProof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E5A6E"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, MPM Yayın No: 640, 2000, Ankara.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594078" w:rsidRPr="002604AB" w:rsidRDefault="00594078" w:rsidP="00594078">
      <w:pPr>
        <w:rPr>
          <w:rFonts w:ascii="Verdana" w:hAnsi="Verdana"/>
          <w:sz w:val="16"/>
          <w:szCs w:val="16"/>
        </w:rPr>
        <w:sectPr w:rsidR="00594078" w:rsidRPr="002604AB" w:rsidSect="006B71C6">
          <w:footerReference w:type="default" r:id="rId31"/>
          <w:pgSz w:w="11906" w:h="16838"/>
          <w:pgMar w:top="720" w:right="1134" w:bottom="720" w:left="1134" w:header="709" w:footer="461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70"/>
        <w:gridCol w:w="9003"/>
      </w:tblGrid>
      <w:tr w:rsidR="00594078" w:rsidRPr="002604AB" w:rsidTr="006B71C6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594078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594078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E5A6E">
              <w:rPr>
                <w:rFonts w:ascii="Verdana" w:hAnsi="Verdana"/>
                <w:sz w:val="16"/>
                <w:szCs w:val="16"/>
              </w:rPr>
              <w:t xml:space="preserve">Human Resources Management (HRM) 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Job analys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Job evaluat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Po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nt method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E5A6E">
              <w:rPr>
                <w:rFonts w:ascii="Verdana" w:hAnsi="Verdana"/>
                <w:noProof/>
                <w:sz w:val="16"/>
                <w:szCs w:val="16"/>
              </w:rPr>
              <w:t>Blue-collar job evaluat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E5A6E">
              <w:rPr>
                <w:rFonts w:ascii="Verdana" w:hAnsi="Verdana"/>
                <w:noProof/>
                <w:sz w:val="16"/>
                <w:szCs w:val="16"/>
              </w:rPr>
              <w:t>on system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594078" w:rsidRPr="002604AB" w:rsidRDefault="00594078" w:rsidP="006B71C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594078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Wh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te</w:t>
            </w:r>
            <w:r w:rsidRPr="008E5A6E">
              <w:rPr>
                <w:rFonts w:ascii="Verdana" w:hAnsi="Verdana"/>
                <w:noProof/>
                <w:sz w:val="16"/>
                <w:szCs w:val="16"/>
              </w:rPr>
              <w:t>-collar job evaluat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E5A6E">
              <w:rPr>
                <w:rFonts w:ascii="Verdana" w:hAnsi="Verdana"/>
                <w:noProof/>
                <w:sz w:val="16"/>
                <w:szCs w:val="16"/>
              </w:rPr>
              <w:t>on system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E5A6E">
              <w:rPr>
                <w:rFonts w:ascii="Verdana" w:hAnsi="Verdana"/>
                <w:noProof/>
                <w:sz w:val="16"/>
                <w:szCs w:val="16"/>
              </w:rPr>
              <w:t>Salary management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E5A6E">
              <w:rPr>
                <w:rFonts w:ascii="Verdana" w:hAnsi="Verdana"/>
                <w:noProof/>
                <w:sz w:val="16"/>
                <w:szCs w:val="16"/>
              </w:rPr>
              <w:t xml:space="preserve">Blue-collar </w:t>
            </w:r>
            <w:r>
              <w:rPr>
                <w:rFonts w:ascii="Verdana" w:hAnsi="Verdana"/>
                <w:noProof/>
                <w:sz w:val="16"/>
                <w:szCs w:val="16"/>
              </w:rPr>
              <w:t>salary system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Performance appra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sal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594078" w:rsidRPr="002604AB" w:rsidRDefault="00594078" w:rsidP="006B71C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594078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Evaluat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 methods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Appl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ca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ons from some sectors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Personnel evaluat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 system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94078" w:rsidRPr="002604AB" w:rsidRDefault="00594078" w:rsidP="006B71C6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594078" w:rsidRPr="002604AB" w:rsidRDefault="00594078" w:rsidP="00594078">
      <w:pPr>
        <w:rPr>
          <w:rFonts w:ascii="Verdana" w:hAnsi="Verdana"/>
          <w:sz w:val="16"/>
          <w:szCs w:val="16"/>
        </w:rPr>
      </w:pPr>
    </w:p>
    <w:p w:rsidR="00594078" w:rsidRPr="002604AB" w:rsidRDefault="00594078" w:rsidP="00594078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804"/>
        <w:gridCol w:w="850"/>
        <w:gridCol w:w="567"/>
        <w:gridCol w:w="709"/>
      </w:tblGrid>
      <w:tr w:rsidR="00594078" w:rsidRPr="002604AB" w:rsidTr="006B71C6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1B710C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</w:t>
            </w:r>
            <w:r w:rsidRPr="0022416B">
              <w:rPr>
                <w:rFonts w:ascii="Verdana" w:hAnsi="Verdana"/>
                <w:b/>
                <w:sz w:val="18"/>
                <w:szCs w:val="16"/>
              </w:rPr>
              <w:t xml:space="preserve">INDUSTRIAL ENGINEERING </w:t>
            </w:r>
            <w:r>
              <w:rPr>
                <w:rFonts w:ascii="Verdana" w:hAnsi="Verdana"/>
                <w:b/>
                <w:sz w:val="18"/>
                <w:szCs w:val="16"/>
              </w:rPr>
              <w:t>MSc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078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594078" w:rsidRPr="002604AB" w:rsidTr="006B71C6">
        <w:trPr>
          <w:trHeight w:val="38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(MSc)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594078" w:rsidRPr="001B710C" w:rsidRDefault="00594078" w:rsidP="006B71C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594078" w:rsidRPr="001B710C" w:rsidRDefault="00594078" w:rsidP="006B71C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078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594078" w:rsidRPr="001B710C" w:rsidRDefault="00594078" w:rsidP="006B71C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594078" w:rsidRPr="002604AB" w:rsidTr="006B71C6">
        <w:trPr>
          <w:trHeight w:val="447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1B710C" w:rsidRDefault="00594078" w:rsidP="006B71C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78" w:rsidRPr="0022416B" w:rsidRDefault="00594078" w:rsidP="006B71C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Access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deep and advanced knowledge through 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ent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c researches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the 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eld of Industr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al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ng,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ty to evaluate,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nterpret and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mplement the knowledge.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499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1B710C" w:rsidRDefault="00594078" w:rsidP="006B71C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78" w:rsidRPr="0022416B" w:rsidRDefault="00594078" w:rsidP="006B71C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Hav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comprehens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ve knowledge about actual techn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ques and methods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as well as the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r constra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nts.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537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1B710C" w:rsidRDefault="00594078" w:rsidP="006B71C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78" w:rsidRPr="0022416B" w:rsidRDefault="00594078" w:rsidP="006B71C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Complet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on and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mplementat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 of uncerta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n, 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m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ted or m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ss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data through 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ent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c methods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add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use knowledge belongs to var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ous 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pl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417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1B710C" w:rsidRDefault="00594078" w:rsidP="006B71C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78" w:rsidRPr="0022416B" w:rsidRDefault="00594078" w:rsidP="006B71C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Awareness of new and develop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Industr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al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pract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ces,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ty to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nvest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gate and learn them as needed.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42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1B710C" w:rsidRDefault="00594078" w:rsidP="006B71C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78" w:rsidRPr="0022416B" w:rsidRDefault="00594078" w:rsidP="006B71C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def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ne and formulate problems related to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ndustr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al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and sk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lls for develop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methods to solve the problems and us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ng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nnovat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ve methods dur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solut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42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1B710C" w:rsidRDefault="00594078" w:rsidP="006B71C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78" w:rsidRPr="0022416B" w:rsidRDefault="00594078" w:rsidP="006B71C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Develop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new and/or or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nal methods and concept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ons;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des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gn systems or processes and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ty to develop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nnovat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ve solut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ons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des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gns.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299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1B710C" w:rsidRDefault="00594078" w:rsidP="006B71C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78" w:rsidRPr="0022416B" w:rsidRDefault="00594078" w:rsidP="006B71C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work eff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ently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pl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nary and mult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pl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nary teams, sk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lls for tak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ng the lead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the teams and develop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solut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 approaches under compl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cate cond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ons;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ty to work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ndependently and take respons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28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1B710C" w:rsidRDefault="00594078" w:rsidP="006B71C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78" w:rsidRPr="0022416B" w:rsidRDefault="00594078" w:rsidP="006B71C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use a language for verbal and wr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tten commun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220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1B710C" w:rsidRDefault="00594078" w:rsidP="006B71C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9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78" w:rsidRPr="0022416B" w:rsidRDefault="00594078" w:rsidP="006B71C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transm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 results and processes of stud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es systemat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cally and def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vely to nat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onal/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nternat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onal, verbal/wr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tten platforms wh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ch are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de or outs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de the relevant 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eld.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349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1B710C" w:rsidRDefault="00594078" w:rsidP="006B71C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78" w:rsidRPr="0022416B" w:rsidRDefault="00594078" w:rsidP="006B71C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 xml:space="preserve">To be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nformed of soc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al, env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ronmental, health, secur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and law aspects of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pract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ces bes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des project management and bus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ness 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fe pract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ces and awareness of constra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nts caused by them.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45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1B710C" w:rsidRDefault="00594078" w:rsidP="006B71C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78" w:rsidRPr="0022416B" w:rsidRDefault="00594078" w:rsidP="006B71C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Awareness of cons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der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ng soc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al, sc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ent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f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c and eth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cal pr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nc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ples dur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ng data collect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 xml:space="preserve">on, 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nterpretat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on, announcement stages bes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des all vocat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onal act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v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es.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</w:tbl>
    <w:p w:rsidR="00594078" w:rsidRPr="002604AB" w:rsidRDefault="00594078" w:rsidP="00594078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594078" w:rsidRPr="002604AB" w:rsidTr="006B71C6">
        <w:trPr>
          <w:trHeight w:val="432"/>
        </w:trPr>
        <w:tc>
          <w:tcPr>
            <w:tcW w:w="2429" w:type="dxa"/>
            <w:vAlign w:val="center"/>
          </w:tcPr>
          <w:p w:rsidR="00594078" w:rsidRPr="002604AB" w:rsidRDefault="00594078" w:rsidP="006B71C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594078" w:rsidRPr="002604AB" w:rsidRDefault="00594078" w:rsidP="006B71C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Proff. Em</w:t>
            </w:r>
            <w:r w:rsidR="006B71C6">
              <w:rPr>
                <w:rFonts w:ascii="Verdana" w:hAnsi="Verdana"/>
                <w:noProof/>
                <w:sz w:val="18"/>
                <w:szCs w:val="16"/>
              </w:rPr>
              <w:t>I</w:t>
            </w:r>
            <w:r>
              <w:rPr>
                <w:rFonts w:ascii="Verdana" w:hAnsi="Verdana"/>
                <w:noProof/>
                <w:sz w:val="18"/>
                <w:szCs w:val="16"/>
              </w:rPr>
              <w:t>n KAHYA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594078" w:rsidRPr="002604AB" w:rsidRDefault="00594078" w:rsidP="006B71C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594078" w:rsidRPr="002604AB" w:rsidRDefault="00594078" w:rsidP="006B71C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18.04.2016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594078" w:rsidRDefault="00594078" w:rsidP="00594078">
      <w:pPr>
        <w:tabs>
          <w:tab w:val="left" w:pos="7800"/>
        </w:tabs>
        <w:rPr>
          <w:rFonts w:ascii="Verdana" w:hAnsi="Verdana"/>
          <w:sz w:val="18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6B71C6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>:</w:t>
      </w:r>
    </w:p>
    <w:p w:rsidR="00594078" w:rsidRDefault="00594078" w:rsidP="00594078">
      <w:pPr>
        <w:spacing w:after="200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br w:type="page"/>
      </w:r>
    </w:p>
    <w:p w:rsidR="00594078" w:rsidRPr="00E96083" w:rsidRDefault="00594078" w:rsidP="00594078">
      <w:pPr>
        <w:tabs>
          <w:tab w:val="left" w:pos="7800"/>
        </w:tabs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sz w:val="18"/>
          <w:szCs w:val="16"/>
        </w:rPr>
        <w:t xml:space="preserve"> </w:t>
      </w:r>
    </w:p>
    <w:p w:rsidR="00594078" w:rsidRDefault="00594078" w:rsidP="00594078">
      <w:pPr>
        <w:spacing w:line="360" w:lineRule="auto"/>
      </w:pPr>
    </w:p>
    <w:p w:rsidR="00594078" w:rsidRPr="002604AB" w:rsidRDefault="00233B58" w:rsidP="00594078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w:pict>
          <v:shape id="_x0000_s1228" type="#_x0000_t202" style="position:absolute;margin-left:13.35pt;margin-top:0;width:298.5pt;height:76.95pt;z-index:2516956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" strokecolor="white">
            <v:textbox>
              <w:txbxContent>
                <w:p w:rsidR="006B71C6" w:rsidRDefault="006B71C6" w:rsidP="00594078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T.R.</w:t>
                  </w:r>
                </w:p>
                <w:p w:rsidR="006B71C6" w:rsidRDefault="006B71C6" w:rsidP="00594078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ESKISEHIR OSMANGAZI UNIVERSITY</w:t>
                  </w:r>
                </w:p>
                <w:p w:rsidR="006B71C6" w:rsidRDefault="006B71C6" w:rsidP="00594078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6"/>
                      <w:szCs w:val="1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GRADUATE SCHOOL OF NATURAL AND APPLIED SCIENCES</w:t>
                  </w:r>
                </w:p>
                <w:p w:rsidR="006B71C6" w:rsidRPr="00473FFB" w:rsidRDefault="006B71C6" w:rsidP="00594078">
                  <w:pPr>
                    <w:spacing w:after="12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/>
                      <w:sz w:val="26"/>
                      <w:szCs w:val="26"/>
                    </w:rPr>
                    <w:t xml:space="preserve">COURSE INFORMATION FORM </w:t>
                  </w:r>
                </w:p>
              </w:txbxContent>
            </v:textbox>
          </v:shape>
        </w:pict>
      </w:r>
      <w:r w:rsidR="00594078"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594078" w:rsidRPr="002604AB" w:rsidRDefault="00594078" w:rsidP="00594078">
      <w:pPr>
        <w:outlineLvl w:val="0"/>
        <w:rPr>
          <w:rFonts w:ascii="Verdana" w:hAnsi="Verdana"/>
          <w:b/>
          <w:sz w:val="16"/>
          <w:szCs w:val="16"/>
        </w:rPr>
      </w:pPr>
    </w:p>
    <w:p w:rsidR="00594078" w:rsidRPr="002604AB" w:rsidRDefault="00594078" w:rsidP="00594078">
      <w:pPr>
        <w:outlineLvl w:val="0"/>
        <w:rPr>
          <w:rFonts w:ascii="Verdana" w:hAnsi="Verdana"/>
          <w:b/>
          <w:sz w:val="16"/>
          <w:szCs w:val="16"/>
        </w:rPr>
      </w:pPr>
    </w:p>
    <w:p w:rsidR="00594078" w:rsidRPr="002604AB" w:rsidRDefault="00594078" w:rsidP="00594078">
      <w:pPr>
        <w:outlineLvl w:val="0"/>
        <w:rPr>
          <w:rFonts w:ascii="Verdana" w:hAnsi="Verdana"/>
          <w:b/>
          <w:sz w:val="16"/>
          <w:szCs w:val="16"/>
        </w:rPr>
      </w:pPr>
    </w:p>
    <w:p w:rsidR="00594078" w:rsidRPr="002604AB" w:rsidRDefault="00594078" w:rsidP="00594078">
      <w:pPr>
        <w:outlineLvl w:val="0"/>
        <w:rPr>
          <w:rFonts w:ascii="Verdana" w:hAnsi="Verdana"/>
          <w:b/>
          <w:sz w:val="16"/>
          <w:szCs w:val="16"/>
        </w:rPr>
      </w:pPr>
    </w:p>
    <w:p w:rsidR="00594078" w:rsidRPr="002604AB" w:rsidRDefault="00594078" w:rsidP="00594078">
      <w:pPr>
        <w:outlineLvl w:val="0"/>
        <w:rPr>
          <w:rFonts w:ascii="Verdana" w:hAnsi="Verdana"/>
          <w:b/>
          <w:sz w:val="16"/>
          <w:szCs w:val="16"/>
        </w:rPr>
      </w:pPr>
    </w:p>
    <w:p w:rsidR="00594078" w:rsidRDefault="00594078" w:rsidP="00594078">
      <w:pPr>
        <w:outlineLvl w:val="0"/>
        <w:rPr>
          <w:rFonts w:ascii="Verdana" w:hAnsi="Verdana"/>
          <w:b/>
          <w:sz w:val="16"/>
          <w:szCs w:val="16"/>
        </w:rPr>
      </w:pPr>
    </w:p>
    <w:p w:rsidR="00594078" w:rsidRDefault="00594078" w:rsidP="00594078">
      <w:pPr>
        <w:outlineLvl w:val="0"/>
        <w:rPr>
          <w:rFonts w:ascii="Verdana" w:hAnsi="Verdana"/>
          <w:b/>
          <w:sz w:val="16"/>
          <w:szCs w:val="16"/>
        </w:rPr>
      </w:pPr>
    </w:p>
    <w:p w:rsidR="00594078" w:rsidRDefault="00594078" w:rsidP="00594078">
      <w:pPr>
        <w:outlineLvl w:val="0"/>
        <w:rPr>
          <w:rFonts w:ascii="Verdana" w:hAnsi="Verdana"/>
          <w:b/>
          <w:sz w:val="16"/>
          <w:szCs w:val="16"/>
        </w:rPr>
      </w:pPr>
    </w:p>
    <w:p w:rsidR="00594078" w:rsidRPr="002604AB" w:rsidRDefault="00594078" w:rsidP="00594078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8"/>
        <w:gridCol w:w="5229"/>
        <w:gridCol w:w="1158"/>
        <w:gridCol w:w="1838"/>
      </w:tblGrid>
      <w:tr w:rsidR="00594078" w:rsidRPr="002604AB" w:rsidTr="006B71C6">
        <w:tc>
          <w:tcPr>
            <w:tcW w:w="1951" w:type="dxa"/>
            <w:vAlign w:val="center"/>
          </w:tcPr>
          <w:p w:rsidR="00594078" w:rsidRPr="002604AB" w:rsidRDefault="00594078" w:rsidP="006B71C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594078" w:rsidRPr="002604AB" w:rsidRDefault="00594078" w:rsidP="006B71C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2416B">
              <w:rPr>
                <w:b/>
              </w:rPr>
              <w:t>INDUSTRIAL ENGINEERING</w:t>
            </w:r>
            <w:r>
              <w:rPr>
                <w:b/>
                <w:sz w:val="22"/>
                <w:szCs w:val="28"/>
              </w:rPr>
              <w:t xml:space="preserve"> (MSc)</w:t>
            </w:r>
          </w:p>
        </w:tc>
        <w:tc>
          <w:tcPr>
            <w:tcW w:w="1134" w:type="dxa"/>
            <w:vAlign w:val="center"/>
          </w:tcPr>
          <w:p w:rsidR="00594078" w:rsidRPr="002604AB" w:rsidRDefault="00594078" w:rsidP="006B71C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594078" w:rsidRPr="002604AB" w:rsidRDefault="00594078" w:rsidP="006B71C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2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233B58">
              <w:rPr>
                <w:rFonts w:ascii="Verdana" w:hAnsi="Verdana"/>
                <w:sz w:val="16"/>
                <w:szCs w:val="16"/>
              </w:rPr>
            </w:r>
            <w:r w:rsidR="00233B5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594078" w:rsidRPr="009B0EC0" w:rsidRDefault="00594078" w:rsidP="00594078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594078" w:rsidRPr="002604AB" w:rsidTr="006B71C6">
        <w:trPr>
          <w:trHeight w:val="338"/>
        </w:trPr>
        <w:tc>
          <w:tcPr>
            <w:tcW w:w="10173" w:type="dxa"/>
            <w:gridSpan w:val="4"/>
            <w:vAlign w:val="center"/>
          </w:tcPr>
          <w:p w:rsidR="00594078" w:rsidRPr="002604AB" w:rsidRDefault="00594078" w:rsidP="006B71C6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594078" w:rsidRPr="002604AB" w:rsidTr="006B71C6">
        <w:tc>
          <w:tcPr>
            <w:tcW w:w="1668" w:type="dxa"/>
            <w:vAlign w:val="center"/>
          </w:tcPr>
          <w:p w:rsidR="00594078" w:rsidRPr="002604AB" w:rsidRDefault="00594078" w:rsidP="006B71C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594078" w:rsidRPr="002604AB" w:rsidRDefault="00594078" w:rsidP="006B71C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5032xxxxx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94078" w:rsidRPr="002604AB" w:rsidRDefault="00594078" w:rsidP="006B71C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594078" w:rsidRPr="002604AB" w:rsidRDefault="00594078" w:rsidP="006B71C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69" w:name="EN24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02040">
              <w:rPr>
                <w:rFonts w:ascii="Verdana" w:hAnsi="Verdana"/>
                <w:noProof/>
                <w:sz w:val="16"/>
                <w:szCs w:val="16"/>
              </w:rPr>
              <w:t xml:space="preserve">Investment </w:t>
            </w:r>
            <w:r>
              <w:rPr>
                <w:rFonts w:ascii="Verdana" w:hAnsi="Verdana"/>
                <w:noProof/>
                <w:sz w:val="16"/>
                <w:szCs w:val="16"/>
              </w:rPr>
              <w:t>P</w:t>
            </w:r>
            <w:r w:rsidRPr="00902040">
              <w:rPr>
                <w:rFonts w:ascii="Verdana" w:hAnsi="Verdana"/>
                <w:noProof/>
                <w:sz w:val="16"/>
                <w:szCs w:val="16"/>
              </w:rPr>
              <w:t>rojects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 Evaluat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69"/>
          </w:p>
        </w:tc>
      </w:tr>
    </w:tbl>
    <w:p w:rsidR="00594078" w:rsidRPr="002604AB" w:rsidRDefault="00594078" w:rsidP="00594078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594078" w:rsidRPr="002604AB" w:rsidTr="006B71C6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078" w:rsidRPr="009B0EC0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78" w:rsidRPr="002604AB" w:rsidRDefault="00594078" w:rsidP="006B71C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594078" w:rsidRPr="002604AB" w:rsidTr="006B71C6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594078" w:rsidRPr="002604AB" w:rsidRDefault="00594078" w:rsidP="006B71C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94078" w:rsidRPr="002604AB" w:rsidTr="006B71C6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78" w:rsidRPr="009B0EC0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MSc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7,5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94078" w:rsidRDefault="00594078" w:rsidP="006B71C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594078" w:rsidRDefault="00594078" w:rsidP="006B71C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94078" w:rsidRDefault="00594078" w:rsidP="006B71C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94078" w:rsidRPr="002604AB" w:rsidRDefault="00594078" w:rsidP="006B71C6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Turk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594078" w:rsidRPr="002604AB" w:rsidTr="006B71C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94078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594078" w:rsidRPr="002604AB" w:rsidTr="006B71C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233B58">
              <w:rPr>
                <w:rFonts w:ascii="Verdana" w:hAnsi="Verdana"/>
                <w:sz w:val="16"/>
                <w:szCs w:val="16"/>
              </w:rPr>
            </w:r>
            <w:r w:rsidR="00233B5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594078" w:rsidRPr="002604AB" w:rsidTr="006B71C6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94078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6B71C6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6B71C6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594078" w:rsidRPr="002604AB" w:rsidTr="006B71C6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94078" w:rsidRPr="002604AB" w:rsidRDefault="00594078" w:rsidP="006B71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594078" w:rsidRPr="002604AB" w:rsidTr="006B71C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78" w:rsidRPr="002604AB" w:rsidRDefault="00594078" w:rsidP="006B71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78" w:rsidRPr="002604AB" w:rsidRDefault="00594078" w:rsidP="006B71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4078" w:rsidRPr="002604AB" w:rsidRDefault="00594078" w:rsidP="006B71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4078" w:rsidRPr="002604AB" w:rsidRDefault="00594078" w:rsidP="006B71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94078" w:rsidRDefault="00594078" w:rsidP="006B71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nar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594078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94078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94078" w:rsidRPr="002604AB" w:rsidRDefault="00594078" w:rsidP="006B71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94078" w:rsidRPr="00FA4020" w:rsidRDefault="00594078" w:rsidP="006B71C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50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E5430">
              <w:rPr>
                <w:rFonts w:ascii="Verdana" w:hAnsi="Verdana"/>
                <w:sz w:val="16"/>
                <w:szCs w:val="16"/>
              </w:rPr>
              <w:t>Investment projects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3E5430">
              <w:rPr>
                <w:rFonts w:ascii="Verdana" w:hAnsi="Verdana"/>
                <w:sz w:val="16"/>
                <w:szCs w:val="16"/>
              </w:rPr>
              <w:t>preparat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sz w:val="16"/>
                <w:szCs w:val="16"/>
              </w:rPr>
              <w:t>on, market analys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sz w:val="16"/>
                <w:szCs w:val="16"/>
              </w:rPr>
              <w:t>s, techn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sz w:val="16"/>
                <w:szCs w:val="16"/>
              </w:rPr>
              <w:t>cal analys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sz w:val="16"/>
                <w:szCs w:val="16"/>
              </w:rPr>
              <w:t>s, f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sz w:val="16"/>
                <w:szCs w:val="16"/>
              </w:rPr>
              <w:t>nanc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sz w:val="16"/>
                <w:szCs w:val="16"/>
              </w:rPr>
              <w:t>al analys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sz w:val="16"/>
                <w:szCs w:val="16"/>
              </w:rPr>
              <w:t xml:space="preserve">s,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E5430">
              <w:rPr>
                <w:rFonts w:ascii="Verdana" w:hAnsi="Verdana"/>
                <w:sz w:val="16"/>
                <w:szCs w:val="16"/>
              </w:rPr>
              <w:t>Des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sz w:val="16"/>
                <w:szCs w:val="16"/>
              </w:rPr>
              <w:t>gn of a product of product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sz w:val="16"/>
                <w:szCs w:val="16"/>
              </w:rPr>
              <w:t>on or serv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sz w:val="16"/>
                <w:szCs w:val="16"/>
              </w:rPr>
              <w:t>ce system, gett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sz w:val="16"/>
                <w:szCs w:val="16"/>
              </w:rPr>
              <w:t>ng ab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sz w:val="16"/>
                <w:szCs w:val="16"/>
              </w:rPr>
              <w:t xml:space="preserve">ty to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sz w:val="16"/>
                <w:szCs w:val="16"/>
              </w:rPr>
              <w:t>mplement stages of market analys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sz w:val="16"/>
                <w:szCs w:val="16"/>
              </w:rPr>
              <w:t>s, techn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sz w:val="16"/>
                <w:szCs w:val="16"/>
              </w:rPr>
              <w:t>cal analys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sz w:val="16"/>
                <w:szCs w:val="16"/>
              </w:rPr>
              <w:t>s, f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sz w:val="16"/>
                <w:szCs w:val="16"/>
              </w:rPr>
              <w:t>nanc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sz w:val="16"/>
                <w:szCs w:val="16"/>
              </w:rPr>
              <w:t>al analys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sz w:val="16"/>
                <w:szCs w:val="16"/>
              </w:rPr>
              <w:t xml:space="preserve">s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E5430">
              <w:rPr>
                <w:rFonts w:ascii="Verdana" w:hAnsi="Verdana"/>
                <w:sz w:val="16"/>
                <w:szCs w:val="16"/>
              </w:rPr>
              <w:t>To study how to prepare feas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sz w:val="16"/>
                <w:szCs w:val="16"/>
              </w:rPr>
              <w:t>b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sz w:val="16"/>
                <w:szCs w:val="16"/>
              </w:rPr>
              <w:t xml:space="preserve">ty study of an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sz w:val="16"/>
                <w:szCs w:val="16"/>
              </w:rPr>
              <w:t xml:space="preserve">nvestment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078" w:rsidRPr="003E5430" w:rsidRDefault="00594078" w:rsidP="006B71C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E5430">
              <w:rPr>
                <w:rFonts w:ascii="Verdana" w:hAnsi="Verdana"/>
                <w:sz w:val="16"/>
                <w:szCs w:val="16"/>
              </w:rPr>
              <w:t>1.  ab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sz w:val="16"/>
                <w:szCs w:val="16"/>
              </w:rPr>
              <w:t>ty to des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sz w:val="16"/>
                <w:szCs w:val="16"/>
              </w:rPr>
              <w:t xml:space="preserve">gn a new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sz w:val="16"/>
                <w:szCs w:val="16"/>
              </w:rPr>
              <w:t>nvestment w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sz w:val="16"/>
                <w:szCs w:val="16"/>
              </w:rPr>
              <w:t xml:space="preserve">th all stages </w:t>
            </w:r>
          </w:p>
          <w:p w:rsidR="00594078" w:rsidRPr="003E5430" w:rsidRDefault="00594078" w:rsidP="006B71C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3E5430">
              <w:rPr>
                <w:rFonts w:ascii="Verdana" w:hAnsi="Verdana"/>
                <w:sz w:val="16"/>
                <w:szCs w:val="16"/>
              </w:rPr>
              <w:t>2. to be able to use the knowledge about courses 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sz w:val="16"/>
                <w:szCs w:val="16"/>
              </w:rPr>
              <w:t>ke Eng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sz w:val="16"/>
                <w:szCs w:val="16"/>
              </w:rPr>
              <w:t>neer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sz w:val="16"/>
                <w:szCs w:val="16"/>
              </w:rPr>
              <w:t>ng Econom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sz w:val="16"/>
                <w:szCs w:val="16"/>
              </w:rPr>
              <w:t>cs, Fac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sz w:val="16"/>
                <w:szCs w:val="16"/>
              </w:rPr>
              <w:t>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sz w:val="16"/>
                <w:szCs w:val="16"/>
              </w:rPr>
              <w:t>es Plann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sz w:val="16"/>
                <w:szCs w:val="16"/>
              </w:rPr>
              <w:t xml:space="preserve">ng, Work Study </w:t>
            </w:r>
          </w:p>
          <w:p w:rsidR="00594078" w:rsidRPr="003E5430" w:rsidRDefault="00594078" w:rsidP="006B71C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3E5430">
              <w:rPr>
                <w:rFonts w:ascii="Verdana" w:hAnsi="Verdana"/>
                <w:sz w:val="16"/>
                <w:szCs w:val="16"/>
              </w:rPr>
              <w:t>3. ab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sz w:val="16"/>
                <w:szCs w:val="16"/>
              </w:rPr>
              <w:t>ty to prepare a feas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sz w:val="16"/>
                <w:szCs w:val="16"/>
              </w:rPr>
              <w:t>b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sz w:val="16"/>
                <w:szCs w:val="16"/>
              </w:rPr>
              <w:t>ty study of a bus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sz w:val="16"/>
                <w:szCs w:val="16"/>
              </w:rPr>
              <w:t>ness</w:t>
            </w:r>
          </w:p>
          <w:p w:rsidR="00594078" w:rsidRPr="00E3546D" w:rsidRDefault="00594078" w:rsidP="006B71C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3E5430">
              <w:rPr>
                <w:rFonts w:ascii="Verdana" w:hAnsi="Verdana"/>
                <w:sz w:val="16"/>
                <w:szCs w:val="16"/>
              </w:rPr>
              <w:t>4. ab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sz w:val="16"/>
                <w:szCs w:val="16"/>
              </w:rPr>
              <w:t>ty to commun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sz w:val="16"/>
                <w:szCs w:val="16"/>
              </w:rPr>
              <w:t>cate w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sz w:val="16"/>
                <w:szCs w:val="16"/>
              </w:rPr>
              <w:t>th people who have d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sz w:val="16"/>
                <w:szCs w:val="16"/>
              </w:rPr>
              <w:t>fferent d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sz w:val="16"/>
                <w:szCs w:val="16"/>
              </w:rPr>
              <w:t>sc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sz w:val="16"/>
                <w:szCs w:val="16"/>
              </w:rPr>
              <w:t>pl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sz w:val="16"/>
                <w:szCs w:val="16"/>
              </w:rPr>
              <w:t xml:space="preserve">nes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sz w:val="16"/>
                <w:szCs w:val="16"/>
              </w:rPr>
              <w:t>n a project prepar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sz w:val="16"/>
                <w:szCs w:val="16"/>
              </w:rPr>
              <w:t>ng 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sz w:val="16"/>
                <w:szCs w:val="16"/>
              </w:rPr>
              <w:t>me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078" w:rsidRPr="006849DA" w:rsidRDefault="00594078" w:rsidP="006B71C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3E5430">
              <w:rPr>
                <w:rFonts w:ascii="Verdana" w:hAnsi="Verdana"/>
                <w:b w:val="0"/>
                <w:sz w:val="16"/>
                <w:szCs w:val="16"/>
              </w:rPr>
              <w:t>Kahya, E., G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b w:val="0"/>
                <w:sz w:val="16"/>
                <w:szCs w:val="16"/>
              </w:rPr>
              <w:t>r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b w:val="0"/>
                <w:sz w:val="16"/>
                <w:szCs w:val="16"/>
              </w:rPr>
              <w:t>ş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b w:val="0"/>
                <w:sz w:val="16"/>
                <w:szCs w:val="16"/>
              </w:rPr>
              <w:t>mc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b w:val="0"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b w:val="0"/>
                <w:sz w:val="16"/>
                <w:szCs w:val="16"/>
              </w:rPr>
              <w:t>k ve Yatırım Projeler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b w:val="0"/>
                <w:sz w:val="16"/>
                <w:szCs w:val="16"/>
              </w:rPr>
              <w:t xml:space="preserve"> Anal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b w:val="0"/>
                <w:sz w:val="16"/>
                <w:szCs w:val="16"/>
              </w:rPr>
              <w:t>z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b w:val="0"/>
                <w:sz w:val="16"/>
                <w:szCs w:val="16"/>
              </w:rPr>
              <w:t>, ESOGÜ Endüstr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b w:val="0"/>
                <w:sz w:val="16"/>
                <w:szCs w:val="16"/>
              </w:rPr>
              <w:t xml:space="preserve"> Mühend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b w:val="0"/>
                <w:sz w:val="16"/>
                <w:szCs w:val="16"/>
              </w:rPr>
              <w:t>sl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b w:val="0"/>
                <w:sz w:val="16"/>
                <w:szCs w:val="16"/>
              </w:rPr>
              <w:t>ğ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b w:val="0"/>
                <w:sz w:val="16"/>
                <w:szCs w:val="16"/>
              </w:rPr>
              <w:t xml:space="preserve"> Bölümü, 2016, Esk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b w:val="0"/>
                <w:sz w:val="16"/>
                <w:szCs w:val="16"/>
              </w:rPr>
              <w:t>şeh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b w:val="0"/>
                <w:sz w:val="16"/>
                <w:szCs w:val="16"/>
              </w:rPr>
              <w:t xml:space="preserve">r.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078" w:rsidRPr="003E5430" w:rsidRDefault="00594078" w:rsidP="006B71C6">
            <w:pPr>
              <w:pStyle w:val="Balk4"/>
              <w:rPr>
                <w:rFonts w:ascii="Verdana" w:hAnsi="Verdana"/>
                <w:b w:val="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3E5430">
              <w:rPr>
                <w:rFonts w:ascii="Verdana" w:hAnsi="Verdana"/>
                <w:b w:val="0"/>
                <w:sz w:val="16"/>
                <w:szCs w:val="16"/>
              </w:rPr>
              <w:t>Sarıaslan, H., 2014, Yatırım Projeler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b w:val="0"/>
                <w:sz w:val="16"/>
                <w:szCs w:val="16"/>
              </w:rPr>
              <w:t>n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b w:val="0"/>
                <w:sz w:val="16"/>
                <w:szCs w:val="16"/>
              </w:rPr>
              <w:t>n Hazırlanması ve Değerlend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b w:val="0"/>
                <w:sz w:val="16"/>
                <w:szCs w:val="16"/>
              </w:rPr>
              <w:t>r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b w:val="0"/>
                <w:sz w:val="16"/>
                <w:szCs w:val="16"/>
              </w:rPr>
              <w:t>lmes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b w:val="0"/>
                <w:sz w:val="16"/>
                <w:szCs w:val="16"/>
              </w:rPr>
              <w:t>,  7.Baskı, S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b w:val="0"/>
                <w:sz w:val="16"/>
                <w:szCs w:val="16"/>
              </w:rPr>
              <w:t>yasal K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b w:val="0"/>
                <w:sz w:val="16"/>
                <w:szCs w:val="16"/>
              </w:rPr>
              <w:t>tabev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b w:val="0"/>
                <w:sz w:val="16"/>
                <w:szCs w:val="16"/>
              </w:rPr>
              <w:t xml:space="preserve">, Ankara. </w:t>
            </w:r>
          </w:p>
          <w:p w:rsidR="00594078" w:rsidRPr="003E5430" w:rsidRDefault="00594078" w:rsidP="006B71C6">
            <w:pPr>
              <w:pStyle w:val="Balk4"/>
              <w:rPr>
                <w:rFonts w:ascii="Verdana" w:hAnsi="Verdana"/>
                <w:b w:val="0"/>
                <w:sz w:val="16"/>
                <w:szCs w:val="16"/>
              </w:rPr>
            </w:pPr>
            <w:r w:rsidRPr="003E5430">
              <w:rPr>
                <w:rFonts w:ascii="Verdana" w:hAnsi="Verdana"/>
                <w:b w:val="0"/>
                <w:sz w:val="16"/>
                <w:szCs w:val="16"/>
              </w:rPr>
              <w:t>Şah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b w:val="0"/>
                <w:sz w:val="16"/>
                <w:szCs w:val="16"/>
              </w:rPr>
              <w:t>n, H., 2009, Yatırım Projeler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b w:val="0"/>
                <w:sz w:val="16"/>
                <w:szCs w:val="16"/>
              </w:rPr>
              <w:t xml:space="preserve"> Anal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b w:val="0"/>
                <w:sz w:val="16"/>
                <w:szCs w:val="16"/>
              </w:rPr>
              <w:t>z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b w:val="0"/>
                <w:sz w:val="16"/>
                <w:szCs w:val="16"/>
              </w:rPr>
              <w:t>, 4.Baskı, Ezg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b w:val="0"/>
                <w:sz w:val="16"/>
                <w:szCs w:val="16"/>
              </w:rPr>
              <w:t xml:space="preserve"> K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b w:val="0"/>
                <w:sz w:val="16"/>
                <w:szCs w:val="16"/>
              </w:rPr>
              <w:t>tabev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b w:val="0"/>
                <w:sz w:val="16"/>
                <w:szCs w:val="16"/>
              </w:rPr>
              <w:t>, Bursa.</w:t>
            </w:r>
          </w:p>
          <w:p w:rsidR="00594078" w:rsidRPr="006849DA" w:rsidRDefault="00594078" w:rsidP="006B71C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3E5430">
              <w:rPr>
                <w:rFonts w:ascii="Verdana" w:hAnsi="Verdana"/>
                <w:b w:val="0"/>
                <w:sz w:val="16"/>
                <w:szCs w:val="16"/>
              </w:rPr>
              <w:t>Güveml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b w:val="0"/>
                <w:sz w:val="16"/>
                <w:szCs w:val="16"/>
              </w:rPr>
              <w:t>, O., 2001, Yatırım Projeler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b w:val="0"/>
                <w:sz w:val="16"/>
                <w:szCs w:val="16"/>
              </w:rPr>
              <w:t>n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b w:val="0"/>
                <w:sz w:val="16"/>
                <w:szCs w:val="16"/>
              </w:rPr>
              <w:t>n Düzenlenmes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b w:val="0"/>
                <w:sz w:val="16"/>
                <w:szCs w:val="16"/>
              </w:rPr>
              <w:t>, Değerlend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b w:val="0"/>
                <w:sz w:val="16"/>
                <w:szCs w:val="16"/>
              </w:rPr>
              <w:t>r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b w:val="0"/>
                <w:sz w:val="16"/>
                <w:szCs w:val="16"/>
              </w:rPr>
              <w:t>lmes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b w:val="0"/>
                <w:sz w:val="16"/>
                <w:szCs w:val="16"/>
              </w:rPr>
              <w:t xml:space="preserve"> ve 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b w:val="0"/>
                <w:sz w:val="16"/>
                <w:szCs w:val="16"/>
              </w:rPr>
              <w:t>zlenmes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b w:val="0"/>
                <w:sz w:val="16"/>
                <w:szCs w:val="16"/>
              </w:rPr>
              <w:t>, Yed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b w:val="0"/>
                <w:sz w:val="16"/>
                <w:szCs w:val="16"/>
              </w:rPr>
              <w:t>nc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b w:val="0"/>
                <w:sz w:val="16"/>
                <w:szCs w:val="16"/>
              </w:rPr>
              <w:t xml:space="preserve"> Baskı, Atlas Yayın Dağıtım Ltd. Şt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b w:val="0"/>
                <w:sz w:val="16"/>
                <w:szCs w:val="16"/>
              </w:rPr>
              <w:t xml:space="preserve">.,  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b w:val="0"/>
                <w:sz w:val="16"/>
                <w:szCs w:val="16"/>
              </w:rPr>
              <w:t>stanbul.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594078" w:rsidRPr="002604AB" w:rsidRDefault="00594078" w:rsidP="00594078">
      <w:pPr>
        <w:rPr>
          <w:rFonts w:ascii="Verdana" w:hAnsi="Verdana"/>
          <w:sz w:val="16"/>
          <w:szCs w:val="16"/>
        </w:rPr>
        <w:sectPr w:rsidR="00594078" w:rsidRPr="002604AB" w:rsidSect="006B71C6">
          <w:footerReference w:type="default" r:id="rId32"/>
          <w:pgSz w:w="11906" w:h="16838"/>
          <w:pgMar w:top="720" w:right="1134" w:bottom="720" w:left="1134" w:header="709" w:footer="461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70"/>
        <w:gridCol w:w="9003"/>
      </w:tblGrid>
      <w:tr w:rsidR="00594078" w:rsidRPr="002604AB" w:rsidTr="006B71C6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594078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594078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E5430">
              <w:rPr>
                <w:rFonts w:ascii="Verdana" w:hAnsi="Verdana"/>
                <w:sz w:val="16"/>
                <w:szCs w:val="16"/>
              </w:rPr>
              <w:t>Prepar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sz w:val="16"/>
                <w:szCs w:val="16"/>
              </w:rPr>
              <w:t xml:space="preserve">ng of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sz w:val="16"/>
                <w:szCs w:val="16"/>
              </w:rPr>
              <w:t xml:space="preserve">nvestment projects 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E5430">
              <w:rPr>
                <w:rFonts w:ascii="Verdana" w:hAnsi="Verdana"/>
                <w:noProof/>
                <w:sz w:val="16"/>
                <w:szCs w:val="16"/>
              </w:rPr>
              <w:t>Market analys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noProof/>
                <w:sz w:val="16"/>
                <w:szCs w:val="16"/>
              </w:rPr>
              <w:t xml:space="preserve">s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E5430">
              <w:rPr>
                <w:rFonts w:ascii="Verdana" w:hAnsi="Verdana"/>
                <w:noProof/>
                <w:sz w:val="16"/>
                <w:szCs w:val="16"/>
              </w:rPr>
              <w:t>Market analys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noProof/>
                <w:sz w:val="16"/>
                <w:szCs w:val="16"/>
              </w:rPr>
              <w:t xml:space="preserve">s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E5430">
              <w:rPr>
                <w:rFonts w:ascii="Verdana" w:hAnsi="Verdana"/>
                <w:noProof/>
                <w:sz w:val="16"/>
                <w:szCs w:val="16"/>
              </w:rPr>
              <w:t>Techn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noProof/>
                <w:sz w:val="16"/>
                <w:szCs w:val="16"/>
              </w:rPr>
              <w:t>cal analys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noProof/>
                <w:sz w:val="16"/>
                <w:szCs w:val="16"/>
              </w:rPr>
              <w:t xml:space="preserve">s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E5430">
              <w:rPr>
                <w:rFonts w:ascii="Verdana" w:hAnsi="Verdana"/>
                <w:noProof/>
                <w:sz w:val="16"/>
                <w:szCs w:val="16"/>
              </w:rPr>
              <w:t>Techn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noProof/>
                <w:sz w:val="16"/>
                <w:szCs w:val="16"/>
              </w:rPr>
              <w:t>cal analys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noProof/>
                <w:sz w:val="16"/>
                <w:szCs w:val="16"/>
              </w:rPr>
              <w:t xml:space="preserve">s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594078" w:rsidRPr="002604AB" w:rsidRDefault="00594078" w:rsidP="006B71C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594078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E5430">
              <w:rPr>
                <w:rFonts w:ascii="Verdana" w:hAnsi="Verdana"/>
                <w:sz w:val="16"/>
                <w:szCs w:val="16"/>
              </w:rPr>
              <w:t>F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sz w:val="16"/>
                <w:szCs w:val="16"/>
              </w:rPr>
              <w:t>nanc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sz w:val="16"/>
                <w:szCs w:val="16"/>
              </w:rPr>
              <w:t>al analys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sz w:val="16"/>
                <w:szCs w:val="16"/>
              </w:rPr>
              <w:t xml:space="preserve">s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E5430">
              <w:rPr>
                <w:rFonts w:ascii="Verdana" w:hAnsi="Verdana"/>
                <w:noProof/>
                <w:sz w:val="16"/>
                <w:szCs w:val="16"/>
              </w:rPr>
              <w:t>F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noProof/>
                <w:sz w:val="16"/>
                <w:szCs w:val="16"/>
              </w:rPr>
              <w:t>nanc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noProof/>
                <w:sz w:val="16"/>
                <w:szCs w:val="16"/>
              </w:rPr>
              <w:t>al analys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noProof/>
                <w:sz w:val="16"/>
                <w:szCs w:val="16"/>
              </w:rPr>
              <w:t xml:space="preserve">s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E</w:t>
            </w:r>
            <w:r w:rsidRPr="003E5430">
              <w:rPr>
                <w:rFonts w:ascii="Verdana" w:hAnsi="Verdana"/>
                <w:noProof/>
                <w:sz w:val="16"/>
                <w:szCs w:val="16"/>
              </w:rPr>
              <w:t>valuat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noProof/>
                <w:sz w:val="16"/>
                <w:szCs w:val="16"/>
              </w:rPr>
              <w:t>on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 of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E5430">
              <w:rPr>
                <w:rFonts w:ascii="Verdana" w:hAnsi="Verdana"/>
                <w:noProof/>
                <w:sz w:val="16"/>
                <w:szCs w:val="16"/>
              </w:rPr>
              <w:t>nvestment projects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The effect of deprec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on and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ncome tax on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nvestments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594078" w:rsidRPr="002604AB" w:rsidRDefault="00594078" w:rsidP="006B71C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594078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Investment analys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 on 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sk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015D5">
              <w:rPr>
                <w:rFonts w:ascii="Verdana" w:hAnsi="Verdana"/>
                <w:noProof/>
                <w:sz w:val="16"/>
                <w:szCs w:val="16"/>
              </w:rPr>
              <w:t>Prepar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015D5">
              <w:rPr>
                <w:rFonts w:ascii="Verdana" w:hAnsi="Verdana"/>
                <w:noProof/>
                <w:sz w:val="16"/>
                <w:szCs w:val="16"/>
              </w:rPr>
              <w:t xml:space="preserve">ng of </w:t>
            </w:r>
            <w:r>
              <w:rPr>
                <w:rFonts w:ascii="Verdana" w:hAnsi="Verdana"/>
                <w:noProof/>
                <w:sz w:val="16"/>
                <w:szCs w:val="16"/>
              </w:rPr>
              <w:t>job plan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4078" w:rsidRPr="002604AB" w:rsidRDefault="00594078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Support programs.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94078" w:rsidRPr="002604AB" w:rsidRDefault="00594078" w:rsidP="006B71C6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594078" w:rsidRPr="002604AB" w:rsidRDefault="00594078" w:rsidP="00594078">
      <w:pPr>
        <w:rPr>
          <w:rFonts w:ascii="Verdana" w:hAnsi="Verdana"/>
          <w:sz w:val="16"/>
          <w:szCs w:val="16"/>
        </w:rPr>
      </w:pPr>
    </w:p>
    <w:p w:rsidR="00594078" w:rsidRPr="002604AB" w:rsidRDefault="00594078" w:rsidP="00594078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804"/>
        <w:gridCol w:w="850"/>
        <w:gridCol w:w="567"/>
        <w:gridCol w:w="709"/>
      </w:tblGrid>
      <w:tr w:rsidR="00594078" w:rsidRPr="002604AB" w:rsidTr="006B71C6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1B710C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</w:t>
            </w:r>
            <w:r w:rsidRPr="0022416B">
              <w:rPr>
                <w:rFonts w:ascii="Verdana" w:hAnsi="Verdana"/>
                <w:b/>
                <w:sz w:val="18"/>
                <w:szCs w:val="16"/>
              </w:rPr>
              <w:t xml:space="preserve">INDUSTRIAL ENGINEERING </w:t>
            </w:r>
            <w:r>
              <w:rPr>
                <w:rFonts w:ascii="Verdana" w:hAnsi="Verdana"/>
                <w:b/>
                <w:sz w:val="18"/>
                <w:szCs w:val="16"/>
              </w:rPr>
              <w:t>MSc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078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594078" w:rsidRPr="002604AB" w:rsidTr="006B71C6">
        <w:trPr>
          <w:trHeight w:val="38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(MSc)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594078" w:rsidRPr="001B710C" w:rsidRDefault="00594078" w:rsidP="006B71C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594078" w:rsidRPr="001B710C" w:rsidRDefault="00594078" w:rsidP="006B71C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078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594078" w:rsidRPr="001B710C" w:rsidRDefault="00594078" w:rsidP="006B71C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594078" w:rsidRPr="002604AB" w:rsidTr="006B71C6">
        <w:trPr>
          <w:trHeight w:val="447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1B710C" w:rsidRDefault="00594078" w:rsidP="006B71C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78" w:rsidRPr="0022416B" w:rsidRDefault="00594078" w:rsidP="006B71C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Access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deep and advanced knowledge through 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ent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c researches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the 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eld of Industr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al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ng,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ty to evaluate,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nterpret and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mplement the knowledge.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499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1B710C" w:rsidRDefault="00594078" w:rsidP="006B71C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78" w:rsidRPr="0022416B" w:rsidRDefault="00594078" w:rsidP="006B71C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Hav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comprehens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ve knowledge about actual techn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ques and methods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as well as the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r constra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nts.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537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1B710C" w:rsidRDefault="00594078" w:rsidP="006B71C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78" w:rsidRPr="0022416B" w:rsidRDefault="00594078" w:rsidP="006B71C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Complet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on and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mplementat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 of uncerta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n, 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m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ted or m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ss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data through 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ent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c methods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add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use knowledge belongs to var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ous 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pl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417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1B710C" w:rsidRDefault="00594078" w:rsidP="006B71C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78" w:rsidRPr="0022416B" w:rsidRDefault="00594078" w:rsidP="006B71C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Awareness of new and develop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Industr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al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pract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ces,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ty to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nvest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gate and learn them as needed.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42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1B710C" w:rsidRDefault="00594078" w:rsidP="006B71C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78" w:rsidRPr="0022416B" w:rsidRDefault="00594078" w:rsidP="006B71C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def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ne and formulate problems related to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ndustr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al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and sk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lls for develop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methods to solve the problems and us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ng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nnovat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ve methods dur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solut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42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1B710C" w:rsidRDefault="00594078" w:rsidP="006B71C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78" w:rsidRPr="0022416B" w:rsidRDefault="00594078" w:rsidP="006B71C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Develop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new and/or or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nal methods and concept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ons;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des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gn systems or processes and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ty to develop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nnovat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ve solut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ons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des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gns.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299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1B710C" w:rsidRDefault="00594078" w:rsidP="006B71C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78" w:rsidRPr="0022416B" w:rsidRDefault="00594078" w:rsidP="006B71C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work eff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ently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pl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nary and mult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pl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nary teams, sk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lls for tak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ng the lead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the teams and develop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solut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 approaches under compl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cate cond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ons;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ty to work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ndependently and take respons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28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1B710C" w:rsidRDefault="00594078" w:rsidP="006B71C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78" w:rsidRPr="0022416B" w:rsidRDefault="00594078" w:rsidP="006B71C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use a language for verbal and wr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tten commun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220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1B710C" w:rsidRDefault="00594078" w:rsidP="006B71C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9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78" w:rsidRPr="0022416B" w:rsidRDefault="00594078" w:rsidP="006B71C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transm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 results and processes of stud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es systemat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cally and def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vely to nat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onal/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nternat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onal, verbal/wr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tten platforms wh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ch are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de or outs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de the relevant 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eld.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349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1B710C" w:rsidRDefault="00594078" w:rsidP="006B71C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78" w:rsidRPr="0022416B" w:rsidRDefault="00594078" w:rsidP="006B71C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 xml:space="preserve">To be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nformed of soc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al, env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ronmental, health, secur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and law aspects of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pract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ces bes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des project management and bus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ness 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fe pract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ces and awareness of constra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nts caused by them.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594078" w:rsidRPr="002604AB" w:rsidTr="006B71C6">
        <w:trPr>
          <w:trHeight w:val="45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1B710C" w:rsidRDefault="00594078" w:rsidP="006B71C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78" w:rsidRPr="0022416B" w:rsidRDefault="00594078" w:rsidP="006B71C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Awareness of cons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der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ng soc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al, sc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ent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f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c and eth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cal pr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nc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ples dur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ng data collect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 xml:space="preserve">on, 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nterpretat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on, announcement stages bes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des all vocat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onal act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v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es.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078" w:rsidRPr="002604AB" w:rsidRDefault="00594078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</w:tbl>
    <w:p w:rsidR="00594078" w:rsidRPr="002604AB" w:rsidRDefault="00594078" w:rsidP="00594078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594078" w:rsidRPr="002604AB" w:rsidTr="006B71C6">
        <w:trPr>
          <w:trHeight w:val="432"/>
        </w:trPr>
        <w:tc>
          <w:tcPr>
            <w:tcW w:w="2429" w:type="dxa"/>
            <w:vAlign w:val="center"/>
          </w:tcPr>
          <w:p w:rsidR="00594078" w:rsidRPr="002604AB" w:rsidRDefault="00594078" w:rsidP="006B71C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594078" w:rsidRPr="002604AB" w:rsidRDefault="00594078" w:rsidP="006B71C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Proff. Em</w:t>
            </w:r>
            <w:r w:rsidR="006B71C6">
              <w:rPr>
                <w:rFonts w:ascii="Verdana" w:hAnsi="Verdana"/>
                <w:noProof/>
                <w:sz w:val="18"/>
                <w:szCs w:val="16"/>
              </w:rPr>
              <w:t>I</w:t>
            </w:r>
            <w:r>
              <w:rPr>
                <w:rFonts w:ascii="Verdana" w:hAnsi="Verdana"/>
                <w:noProof/>
                <w:sz w:val="18"/>
                <w:szCs w:val="16"/>
              </w:rPr>
              <w:t>n KAHYA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594078" w:rsidRPr="002604AB" w:rsidRDefault="00594078" w:rsidP="006B71C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594078" w:rsidRPr="002604AB" w:rsidRDefault="00594078" w:rsidP="006B71C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18.04.2016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594078" w:rsidRPr="00E96083" w:rsidRDefault="00594078" w:rsidP="00594078">
      <w:pPr>
        <w:tabs>
          <w:tab w:val="left" w:pos="780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6B71C6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594078" w:rsidRDefault="00594078" w:rsidP="00594078">
      <w:pPr>
        <w:spacing w:line="360" w:lineRule="auto"/>
      </w:pPr>
    </w:p>
    <w:p w:rsidR="007D017D" w:rsidRDefault="007D017D">
      <w:pPr>
        <w:spacing w:after="200"/>
      </w:pPr>
      <w:r>
        <w:br w:type="page"/>
      </w:r>
    </w:p>
    <w:p w:rsidR="007D017D" w:rsidRPr="002604AB" w:rsidRDefault="00233B58" w:rsidP="006B71C6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w:pict>
          <v:shape id="_x0000_s1232" type="#_x0000_t202" style="position:absolute;margin-left:10pt;margin-top:-4.2pt;width:298.5pt;height:76.95pt;z-index:251699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" strokecolor="white">
            <v:textbox>
              <w:txbxContent>
                <w:p w:rsidR="006B71C6" w:rsidRDefault="006B71C6" w:rsidP="006B71C6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T.R.</w:t>
                  </w:r>
                </w:p>
                <w:p w:rsidR="006B71C6" w:rsidRDefault="006B71C6" w:rsidP="006B71C6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ESKISEHIR OSMANGAZI UNIVERSITY</w:t>
                  </w:r>
                </w:p>
                <w:p w:rsidR="006B71C6" w:rsidRDefault="006B71C6" w:rsidP="006B71C6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6"/>
                      <w:szCs w:val="1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GRADUATE SCHOOL OF NATURAL AND APPLIED SCIENCES</w:t>
                  </w:r>
                </w:p>
                <w:p w:rsidR="006B71C6" w:rsidRPr="00BC392A" w:rsidRDefault="006B71C6" w:rsidP="006B71C6">
                  <w:pPr>
                    <w:spacing w:after="12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/>
                      <w:sz w:val="26"/>
                      <w:szCs w:val="26"/>
                    </w:rPr>
                    <w:t xml:space="preserve">COURSE INFORMATION FORM </w:t>
                  </w:r>
                </w:p>
              </w:txbxContent>
            </v:textbox>
          </v:shape>
        </w:pict>
      </w:r>
      <w:r w:rsidR="007D017D"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7D017D" w:rsidRPr="002604AB" w:rsidRDefault="007D017D" w:rsidP="006B71C6">
      <w:pPr>
        <w:outlineLvl w:val="0"/>
        <w:rPr>
          <w:rFonts w:ascii="Verdana" w:hAnsi="Verdana"/>
          <w:b/>
          <w:sz w:val="16"/>
          <w:szCs w:val="16"/>
        </w:rPr>
      </w:pPr>
    </w:p>
    <w:p w:rsidR="007D017D" w:rsidRPr="002604AB" w:rsidRDefault="007D017D" w:rsidP="006B71C6">
      <w:pPr>
        <w:outlineLvl w:val="0"/>
        <w:rPr>
          <w:rFonts w:ascii="Verdana" w:hAnsi="Verdana"/>
          <w:b/>
          <w:sz w:val="16"/>
          <w:szCs w:val="16"/>
        </w:rPr>
      </w:pPr>
    </w:p>
    <w:p w:rsidR="007D017D" w:rsidRPr="002604AB" w:rsidRDefault="007D017D" w:rsidP="006B71C6">
      <w:pPr>
        <w:outlineLvl w:val="0"/>
        <w:rPr>
          <w:rFonts w:ascii="Verdana" w:hAnsi="Verdana"/>
          <w:b/>
          <w:sz w:val="16"/>
          <w:szCs w:val="16"/>
        </w:rPr>
      </w:pPr>
    </w:p>
    <w:p w:rsidR="007D017D" w:rsidRPr="002604AB" w:rsidRDefault="007D017D" w:rsidP="006B71C6">
      <w:pPr>
        <w:outlineLvl w:val="0"/>
        <w:rPr>
          <w:rFonts w:ascii="Verdana" w:hAnsi="Verdana"/>
          <w:b/>
          <w:sz w:val="16"/>
          <w:szCs w:val="16"/>
        </w:rPr>
      </w:pPr>
    </w:p>
    <w:p w:rsidR="007D017D" w:rsidRPr="002604AB" w:rsidRDefault="007D017D" w:rsidP="006B71C6">
      <w:pPr>
        <w:outlineLvl w:val="0"/>
        <w:rPr>
          <w:rFonts w:ascii="Verdana" w:hAnsi="Verdana"/>
          <w:b/>
          <w:sz w:val="16"/>
          <w:szCs w:val="16"/>
        </w:rPr>
      </w:pPr>
    </w:p>
    <w:p w:rsidR="007D017D" w:rsidRDefault="007D017D" w:rsidP="006B71C6">
      <w:pPr>
        <w:outlineLvl w:val="0"/>
        <w:rPr>
          <w:rFonts w:ascii="Verdana" w:hAnsi="Verdana"/>
          <w:b/>
          <w:sz w:val="16"/>
          <w:szCs w:val="16"/>
        </w:rPr>
      </w:pPr>
    </w:p>
    <w:p w:rsidR="007D017D" w:rsidRDefault="007D017D" w:rsidP="006B71C6">
      <w:pPr>
        <w:outlineLvl w:val="0"/>
        <w:rPr>
          <w:rFonts w:ascii="Verdana" w:hAnsi="Verdana"/>
          <w:b/>
          <w:sz w:val="16"/>
          <w:szCs w:val="16"/>
        </w:rPr>
      </w:pPr>
    </w:p>
    <w:p w:rsidR="007D017D" w:rsidRDefault="007D017D" w:rsidP="006B71C6">
      <w:pPr>
        <w:outlineLvl w:val="0"/>
        <w:rPr>
          <w:rFonts w:ascii="Verdana" w:hAnsi="Verdana"/>
          <w:b/>
          <w:sz w:val="16"/>
          <w:szCs w:val="16"/>
        </w:rPr>
      </w:pPr>
    </w:p>
    <w:p w:rsidR="007D017D" w:rsidRPr="002604AB" w:rsidRDefault="007D017D" w:rsidP="006B71C6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9"/>
        <w:gridCol w:w="5227"/>
        <w:gridCol w:w="1158"/>
        <w:gridCol w:w="1839"/>
      </w:tblGrid>
      <w:tr w:rsidR="007D017D" w:rsidRPr="002604AB" w:rsidTr="006B71C6">
        <w:tc>
          <w:tcPr>
            <w:tcW w:w="1951" w:type="dxa"/>
            <w:vAlign w:val="center"/>
          </w:tcPr>
          <w:p w:rsidR="007D017D" w:rsidRPr="002604AB" w:rsidRDefault="007D017D" w:rsidP="006B71C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7D017D" w:rsidRPr="00CF3B18" w:rsidRDefault="007D017D" w:rsidP="006B71C6">
            <w:pPr>
              <w:outlineLvl w:val="0"/>
              <w:rPr>
                <w:rFonts w:ascii="Verdana" w:hAnsi="Verdana"/>
                <w:sz w:val="18"/>
                <w:szCs w:val="18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F3B18">
              <w:rPr>
                <w:rFonts w:ascii="Verdana" w:hAnsi="Verdana"/>
                <w:sz w:val="18"/>
                <w:szCs w:val="18"/>
              </w:rPr>
              <w:t>Jo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CF3B18">
              <w:rPr>
                <w:rFonts w:ascii="Verdana" w:hAnsi="Verdana"/>
                <w:sz w:val="18"/>
                <w:szCs w:val="18"/>
              </w:rPr>
              <w:t>nt Course for the Inst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CF3B18">
              <w:rPr>
                <w:rFonts w:ascii="Verdana" w:hAnsi="Verdana"/>
                <w:sz w:val="18"/>
                <w:szCs w:val="18"/>
              </w:rPr>
              <w:t>tute</w:t>
            </w:r>
          </w:p>
        </w:tc>
        <w:tc>
          <w:tcPr>
            <w:tcW w:w="1134" w:type="dxa"/>
            <w:vAlign w:val="center"/>
          </w:tcPr>
          <w:p w:rsidR="007D017D" w:rsidRPr="002604AB" w:rsidRDefault="007D017D" w:rsidP="006B71C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7D017D" w:rsidRPr="00CF3B18" w:rsidRDefault="007D017D" w:rsidP="006B71C6">
            <w:pPr>
              <w:outlineLvl w:val="0"/>
              <w:rPr>
                <w:rFonts w:ascii="Verdana" w:hAnsi="Verdana"/>
                <w:sz w:val="18"/>
                <w:szCs w:val="18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F3B18">
              <w:rPr>
                <w:rFonts w:ascii="Verdana" w:hAnsi="Verdana"/>
                <w:sz w:val="18"/>
                <w:szCs w:val="18"/>
              </w:rPr>
              <w:t>Fall</w:t>
            </w:r>
            <w:r>
              <w:rPr>
                <w:rFonts w:ascii="Verdana" w:hAnsi="Verdana"/>
                <w:sz w:val="18"/>
                <w:szCs w:val="18"/>
              </w:rPr>
              <w:t>-Spr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>ng</w:t>
            </w:r>
          </w:p>
        </w:tc>
      </w:tr>
    </w:tbl>
    <w:p w:rsidR="007D017D" w:rsidRPr="009B0EC0" w:rsidRDefault="007D017D" w:rsidP="006B71C6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7D017D" w:rsidRPr="002604AB" w:rsidTr="006B71C6">
        <w:trPr>
          <w:trHeight w:val="338"/>
        </w:trPr>
        <w:tc>
          <w:tcPr>
            <w:tcW w:w="10173" w:type="dxa"/>
            <w:gridSpan w:val="4"/>
            <w:vAlign w:val="center"/>
          </w:tcPr>
          <w:p w:rsidR="007D017D" w:rsidRPr="002604AB" w:rsidRDefault="007D017D" w:rsidP="006B71C6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7D017D" w:rsidRPr="002604AB" w:rsidTr="006B71C6">
        <w:tc>
          <w:tcPr>
            <w:tcW w:w="1668" w:type="dxa"/>
            <w:vAlign w:val="center"/>
          </w:tcPr>
          <w:p w:rsidR="007D017D" w:rsidRPr="002604AB" w:rsidRDefault="007D017D" w:rsidP="006B71C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bookmarkStart w:id="70" w:name="EN26" w:colFirst="3" w:colLast="3"/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7D017D" w:rsidRPr="002604AB" w:rsidRDefault="007D017D" w:rsidP="006B71C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B71C6">
              <w:rPr>
                <w:rFonts w:ascii="Verdana" w:hAnsi="Verdana"/>
                <w:sz w:val="16"/>
                <w:szCs w:val="16"/>
              </w:rPr>
              <w:t>501011101</w:t>
            </w:r>
          </w:p>
        </w:tc>
        <w:tc>
          <w:tcPr>
            <w:tcW w:w="1559" w:type="dxa"/>
            <w:vAlign w:val="center"/>
          </w:tcPr>
          <w:p w:rsidR="007D017D" w:rsidRPr="002604AB" w:rsidRDefault="007D017D" w:rsidP="006B71C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7D017D" w:rsidRPr="00F56D4C" w:rsidRDefault="007D017D" w:rsidP="006B71C6">
            <w:pPr>
              <w:outlineLvl w:val="0"/>
              <w:rPr>
                <w:rFonts w:ascii="Verdana" w:hAnsi="Verdana"/>
                <w:sz w:val="18"/>
                <w:szCs w:val="18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The S</w:t>
            </w:r>
            <w:r w:rsidRPr="00F56D4C">
              <w:rPr>
                <w:rFonts w:ascii="Verdana" w:hAnsi="Verdana"/>
                <w:sz w:val="18"/>
                <w:szCs w:val="18"/>
              </w:rPr>
              <w:t>c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F56D4C">
              <w:rPr>
                <w:rFonts w:ascii="Verdana" w:hAnsi="Verdana"/>
                <w:sz w:val="18"/>
                <w:szCs w:val="18"/>
              </w:rPr>
              <w:t>ent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F56D4C">
              <w:rPr>
                <w:rFonts w:ascii="Verdana" w:hAnsi="Verdana"/>
                <w:sz w:val="18"/>
                <w:szCs w:val="18"/>
              </w:rPr>
              <w:t>f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F56D4C">
              <w:rPr>
                <w:rFonts w:ascii="Verdana" w:hAnsi="Verdana"/>
                <w:sz w:val="18"/>
                <w:szCs w:val="18"/>
              </w:rPr>
              <w:t>c Research Methods and Its Eth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F56D4C">
              <w:rPr>
                <w:rFonts w:ascii="Verdana" w:hAnsi="Verdana"/>
                <w:sz w:val="18"/>
                <w:szCs w:val="18"/>
              </w:rPr>
              <w:t>cs</w:t>
            </w:r>
          </w:p>
        </w:tc>
      </w:tr>
    </w:tbl>
    <w:bookmarkEnd w:id="70"/>
    <w:p w:rsidR="007D017D" w:rsidRPr="002604AB" w:rsidRDefault="007D017D" w:rsidP="006B71C6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550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7D017D" w:rsidRPr="002604AB" w:rsidTr="006B71C6">
        <w:trPr>
          <w:trHeight w:val="383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017D" w:rsidRPr="009B0EC0" w:rsidRDefault="007D017D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42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017D" w:rsidRPr="002604AB" w:rsidRDefault="007D017D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7D" w:rsidRPr="002604AB" w:rsidRDefault="007D017D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7D" w:rsidRPr="002604AB" w:rsidRDefault="007D017D" w:rsidP="006B71C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7D" w:rsidRPr="002604AB" w:rsidRDefault="007D017D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017D" w:rsidRPr="002604AB" w:rsidRDefault="007D017D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7D017D" w:rsidRPr="002604AB" w:rsidTr="006B71C6">
        <w:trPr>
          <w:trHeight w:val="382"/>
        </w:trPr>
        <w:tc>
          <w:tcPr>
            <w:tcW w:w="11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017D" w:rsidRPr="002604AB" w:rsidRDefault="007D017D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7D" w:rsidRPr="002604AB" w:rsidRDefault="007D017D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7D" w:rsidRPr="002604AB" w:rsidRDefault="007D017D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017D" w:rsidRPr="002604AB" w:rsidRDefault="007D017D" w:rsidP="006B71C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D017D" w:rsidRPr="002604AB" w:rsidRDefault="007D017D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7D017D" w:rsidRPr="002604AB" w:rsidRDefault="007D017D" w:rsidP="006B71C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7D017D" w:rsidRPr="002604AB" w:rsidRDefault="007D017D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7D017D" w:rsidRPr="002604AB" w:rsidRDefault="007D017D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7D017D" w:rsidRPr="002604AB" w:rsidTr="006B71C6">
        <w:trPr>
          <w:trHeight w:val="367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17D" w:rsidRDefault="007D017D" w:rsidP="006B71C6">
            <w:pPr>
              <w:rPr>
                <w:rFonts w:ascii="Verdana" w:hAnsi="Verdana"/>
                <w:sz w:val="18"/>
                <w:szCs w:val="18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 w:rsidRPr="008A7BD7">
              <w:rPr>
                <w:rFonts w:ascii="Verdana" w:hAnsi="Verdana"/>
                <w:sz w:val="18"/>
                <w:szCs w:val="18"/>
              </w:rPr>
              <w:t>MSc-</w:t>
            </w:r>
          </w:p>
          <w:p w:rsidR="007D017D" w:rsidRPr="008A7BD7" w:rsidRDefault="007D017D" w:rsidP="006B71C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P</w:t>
            </w:r>
            <w:r w:rsidRPr="008A7BD7">
              <w:rPr>
                <w:rFonts w:ascii="Verdana" w:hAnsi="Verdana"/>
                <w:sz w:val="18"/>
                <w:szCs w:val="18"/>
              </w:rPr>
              <w:t>h.D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017D" w:rsidRPr="002604AB" w:rsidRDefault="007D017D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D017D" w:rsidRPr="002604AB" w:rsidRDefault="007D017D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017D" w:rsidRPr="002604AB" w:rsidRDefault="007D017D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7D" w:rsidRPr="002604AB" w:rsidRDefault="007D017D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3+0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7D" w:rsidRPr="002604AB" w:rsidRDefault="007D017D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7,5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D017D" w:rsidRDefault="007D017D" w:rsidP="006B71C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7D017D" w:rsidRDefault="007D017D" w:rsidP="006B71C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>( X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D017D" w:rsidRDefault="007D017D" w:rsidP="006B71C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7D017D" w:rsidRPr="002604AB" w:rsidRDefault="007D017D" w:rsidP="006B71C6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D017D" w:rsidRPr="002604AB" w:rsidRDefault="007D017D" w:rsidP="006B71C6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t>Turk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sh</w:t>
            </w:r>
          </w:p>
        </w:tc>
      </w:tr>
      <w:tr w:rsidR="007D017D" w:rsidRPr="002604AB" w:rsidTr="006B71C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D017D" w:rsidRPr="002604AB" w:rsidRDefault="007D017D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7D017D" w:rsidRPr="002604AB" w:rsidTr="006B71C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17D" w:rsidRPr="002604AB" w:rsidRDefault="007D017D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017D" w:rsidRPr="002604AB" w:rsidRDefault="007D017D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D017D" w:rsidRDefault="007D017D" w:rsidP="006B71C6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7D017D" w:rsidRPr="002604AB" w:rsidRDefault="007D017D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7D017D" w:rsidRPr="002604AB" w:rsidTr="006B71C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017D" w:rsidRPr="002604AB" w:rsidRDefault="007D017D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1,5</w:t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017D" w:rsidRPr="002604AB" w:rsidRDefault="007D017D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1,5</w:t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D017D" w:rsidRPr="002604AB" w:rsidRDefault="007D017D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233B58">
              <w:rPr>
                <w:rFonts w:ascii="Verdana" w:hAnsi="Verdana"/>
                <w:sz w:val="16"/>
                <w:szCs w:val="16"/>
              </w:rPr>
            </w:r>
            <w:r w:rsidR="00233B5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D017D" w:rsidRPr="002604AB" w:rsidTr="006B71C6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17D" w:rsidRPr="002604AB" w:rsidRDefault="007D017D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7D017D" w:rsidRPr="002604AB" w:rsidTr="006B71C6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D017D" w:rsidRPr="002604AB" w:rsidRDefault="007D017D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017D" w:rsidRPr="002604AB" w:rsidRDefault="007D017D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017D" w:rsidRPr="002604AB" w:rsidRDefault="007D017D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D017D" w:rsidRDefault="007D017D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6B71C6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6B71C6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7D017D" w:rsidRPr="002604AB" w:rsidRDefault="007D017D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7D017D" w:rsidRPr="002604AB" w:rsidTr="006B71C6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017D" w:rsidRPr="002604AB" w:rsidRDefault="007D017D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D017D" w:rsidRPr="002604AB" w:rsidRDefault="007D017D" w:rsidP="006B71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7D017D" w:rsidRPr="002604AB" w:rsidRDefault="007D017D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7D017D" w:rsidRPr="002604AB" w:rsidRDefault="007D017D" w:rsidP="006B71C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t>40</w:t>
            </w:r>
          </w:p>
          <w:p w:rsidR="007D017D" w:rsidRPr="002604AB" w:rsidRDefault="007D017D" w:rsidP="006B71C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7D017D" w:rsidRPr="002604AB" w:rsidTr="006B71C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017D" w:rsidRPr="002604AB" w:rsidRDefault="007D017D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7D" w:rsidRPr="002604AB" w:rsidRDefault="007D017D" w:rsidP="006B71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017D" w:rsidRPr="002604AB" w:rsidRDefault="007D017D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7D017D" w:rsidRPr="002604AB" w:rsidRDefault="007D017D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D017D" w:rsidRPr="002604AB" w:rsidTr="006B71C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017D" w:rsidRPr="002604AB" w:rsidRDefault="007D017D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7D" w:rsidRPr="002604AB" w:rsidRDefault="007D017D" w:rsidP="006B71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017D" w:rsidRPr="002604AB" w:rsidRDefault="007D017D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7D017D" w:rsidRPr="002604AB" w:rsidRDefault="007D017D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D017D" w:rsidRPr="002604AB" w:rsidTr="006B71C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017D" w:rsidRPr="002604AB" w:rsidRDefault="007D017D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017D" w:rsidRPr="002604AB" w:rsidRDefault="007D017D" w:rsidP="006B71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017D" w:rsidRPr="002604AB" w:rsidRDefault="007D017D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D017D" w:rsidRPr="002604AB" w:rsidRDefault="007D017D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D017D" w:rsidRPr="002604AB" w:rsidTr="006B71C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017D" w:rsidRPr="002604AB" w:rsidRDefault="007D017D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017D" w:rsidRPr="002604AB" w:rsidRDefault="007D017D" w:rsidP="006B71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017D" w:rsidRPr="002604AB" w:rsidRDefault="007D017D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D017D" w:rsidRPr="002604AB" w:rsidRDefault="007D017D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D017D" w:rsidRPr="002604AB" w:rsidTr="006B71C6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017D" w:rsidRPr="002604AB" w:rsidRDefault="007D017D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D017D" w:rsidRDefault="007D017D" w:rsidP="006B71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nar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7D017D" w:rsidRDefault="007D017D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7D017D" w:rsidRDefault="007D017D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D017D" w:rsidRPr="002604AB" w:rsidTr="006B71C6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017D" w:rsidRPr="002604AB" w:rsidRDefault="007D017D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D017D" w:rsidRPr="002604AB" w:rsidRDefault="007D017D" w:rsidP="006B71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7D017D" w:rsidRPr="002604AB" w:rsidRDefault="007D017D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7D017D" w:rsidRPr="002604AB" w:rsidRDefault="007D017D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D017D" w:rsidRPr="002604AB" w:rsidTr="006B71C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17D" w:rsidRPr="002604AB" w:rsidRDefault="007D017D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D017D" w:rsidRPr="00FA4020" w:rsidRDefault="007D017D" w:rsidP="006B71C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D017D" w:rsidRPr="002604AB" w:rsidRDefault="007D017D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60</w:t>
            </w:r>
          </w:p>
        </w:tc>
      </w:tr>
      <w:tr w:rsidR="007D017D" w:rsidRPr="002604AB" w:rsidTr="006B71C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17D" w:rsidRPr="002604AB" w:rsidRDefault="007D017D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017D" w:rsidRPr="002604AB" w:rsidRDefault="007D017D" w:rsidP="006B71C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None</w:t>
            </w:r>
          </w:p>
        </w:tc>
      </w:tr>
      <w:tr w:rsidR="007D017D" w:rsidRPr="002604AB" w:rsidTr="006B71C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17D" w:rsidRPr="002604AB" w:rsidRDefault="007D017D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017D" w:rsidRPr="00321241" w:rsidRDefault="007D017D" w:rsidP="006B71C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321241">
              <w:rPr>
                <w:rFonts w:ascii="Verdana" w:hAnsi="Verdana"/>
                <w:sz w:val="16"/>
                <w:szCs w:val="16"/>
              </w:rPr>
              <w:t>Sc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ence, the sc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ent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f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 xml:space="preserve">c </w:t>
            </w:r>
            <w:r w:rsidRPr="00583521">
              <w:rPr>
                <w:rFonts w:ascii="Verdana" w:hAnsi="Verdana"/>
                <w:sz w:val="16"/>
                <w:szCs w:val="16"/>
              </w:rPr>
              <w:t>thought</w:t>
            </w:r>
            <w:r w:rsidRPr="00321241">
              <w:rPr>
                <w:rFonts w:ascii="Verdana" w:hAnsi="Verdana"/>
                <w:sz w:val="16"/>
                <w:szCs w:val="16"/>
              </w:rPr>
              <w:t xml:space="preserve"> and other fundamental concepts, the sc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ent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f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 xml:space="preserve">c research process and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ts techn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ques, Methodology: Data Collect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ng-Analys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s-Interpretat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on, Report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ng the sc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ent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f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c research (Preparat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on of a thes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s, oral presentat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on, art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cle, project), Eth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cs, Eth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cs of sc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ent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f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c research and publ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cat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 xml:space="preserve">on. </w:t>
            </w:r>
          </w:p>
        </w:tc>
      </w:tr>
      <w:tr w:rsidR="007D017D" w:rsidRPr="002604AB" w:rsidTr="006B71C6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17D" w:rsidRPr="002604AB" w:rsidRDefault="007D017D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017D" w:rsidRPr="00321241" w:rsidRDefault="007D017D" w:rsidP="006B71C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321241">
              <w:rPr>
                <w:rFonts w:ascii="Verdana" w:hAnsi="Verdana"/>
                <w:bCs/>
                <w:color w:val="000000"/>
                <w:sz w:val="16"/>
                <w:szCs w:val="16"/>
              </w:rPr>
              <w:t>The ma</w:t>
            </w:r>
            <w:r w:rsidR="006B71C6">
              <w:rPr>
                <w:rFonts w:ascii="Verdana" w:hAnsi="Verdana"/>
                <w:bCs/>
                <w:color w:val="000000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bCs/>
                <w:color w:val="000000"/>
                <w:sz w:val="16"/>
                <w:szCs w:val="16"/>
              </w:rPr>
              <w:t>n object</w:t>
            </w:r>
            <w:r w:rsidR="006B71C6">
              <w:rPr>
                <w:rFonts w:ascii="Verdana" w:hAnsi="Verdana"/>
                <w:bCs/>
                <w:color w:val="000000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bCs/>
                <w:color w:val="000000"/>
                <w:sz w:val="16"/>
                <w:szCs w:val="16"/>
              </w:rPr>
              <w:t>ves are: To exam</w:t>
            </w:r>
            <w:r w:rsidR="006B71C6">
              <w:rPr>
                <w:rFonts w:ascii="Verdana" w:hAnsi="Verdana"/>
                <w:bCs/>
                <w:color w:val="000000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bCs/>
                <w:color w:val="000000"/>
                <w:sz w:val="16"/>
                <w:szCs w:val="16"/>
              </w:rPr>
              <w:t>ne the foundat</w:t>
            </w:r>
            <w:r w:rsidR="006B71C6">
              <w:rPr>
                <w:rFonts w:ascii="Verdana" w:hAnsi="Verdana"/>
                <w:bCs/>
                <w:color w:val="000000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bCs/>
                <w:color w:val="000000"/>
                <w:sz w:val="16"/>
                <w:szCs w:val="16"/>
              </w:rPr>
              <w:t>ons of sc</w:t>
            </w:r>
            <w:r w:rsidR="006B71C6">
              <w:rPr>
                <w:rFonts w:ascii="Verdana" w:hAnsi="Verdana"/>
                <w:bCs/>
                <w:color w:val="000000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bCs/>
                <w:color w:val="000000"/>
                <w:sz w:val="16"/>
                <w:szCs w:val="16"/>
              </w:rPr>
              <w:t>ent</w:t>
            </w:r>
            <w:r w:rsidR="006B71C6">
              <w:rPr>
                <w:rFonts w:ascii="Verdana" w:hAnsi="Verdana"/>
                <w:bCs/>
                <w:color w:val="000000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bCs/>
                <w:color w:val="000000"/>
                <w:sz w:val="16"/>
                <w:szCs w:val="16"/>
              </w:rPr>
              <w:t>f</w:t>
            </w:r>
            <w:r w:rsidR="006B71C6">
              <w:rPr>
                <w:rFonts w:ascii="Verdana" w:hAnsi="Verdana"/>
                <w:bCs/>
                <w:color w:val="000000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c research and </w:t>
            </w: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the sc</w:t>
            </w:r>
            <w:r w:rsidR="006B71C6">
              <w:rPr>
                <w:rFonts w:ascii="Verdana" w:hAnsi="Verdana"/>
                <w:bCs/>
                <w:color w:val="000000"/>
                <w:sz w:val="16"/>
                <w:szCs w:val="16"/>
              </w:rPr>
              <w:t>I</w:t>
            </w: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ent</w:t>
            </w:r>
            <w:r w:rsidR="006B71C6">
              <w:rPr>
                <w:rFonts w:ascii="Verdana" w:hAnsi="Verdana"/>
                <w:bCs/>
                <w:color w:val="000000"/>
                <w:sz w:val="16"/>
                <w:szCs w:val="16"/>
              </w:rPr>
              <w:t>I</w:t>
            </w: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f</w:t>
            </w:r>
            <w:r w:rsidR="006B71C6">
              <w:rPr>
                <w:rFonts w:ascii="Verdana" w:hAnsi="Verdana"/>
                <w:bCs/>
                <w:color w:val="000000"/>
                <w:sz w:val="16"/>
                <w:szCs w:val="16"/>
              </w:rPr>
              <w:t>I</w:t>
            </w: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c research </w:t>
            </w:r>
            <w:r w:rsidRPr="00321241">
              <w:rPr>
                <w:rFonts w:ascii="Verdana" w:hAnsi="Verdana"/>
                <w:bCs/>
                <w:color w:val="000000"/>
                <w:sz w:val="16"/>
                <w:szCs w:val="16"/>
              </w:rPr>
              <w:t>methods, to teach the pr</w:t>
            </w:r>
            <w:r w:rsidR="006B71C6">
              <w:rPr>
                <w:rFonts w:ascii="Verdana" w:hAnsi="Verdana"/>
                <w:bCs/>
                <w:color w:val="000000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bCs/>
                <w:color w:val="000000"/>
                <w:sz w:val="16"/>
                <w:szCs w:val="16"/>
              </w:rPr>
              <w:t>nc</w:t>
            </w:r>
            <w:r w:rsidR="006B71C6">
              <w:rPr>
                <w:rFonts w:ascii="Verdana" w:hAnsi="Verdana"/>
                <w:bCs/>
                <w:color w:val="000000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bCs/>
                <w:color w:val="000000"/>
                <w:sz w:val="16"/>
                <w:szCs w:val="16"/>
              </w:rPr>
              <w:t>ples of both the methodology and the eth</w:t>
            </w:r>
            <w:r w:rsidR="006B71C6">
              <w:rPr>
                <w:rFonts w:ascii="Verdana" w:hAnsi="Verdana"/>
                <w:bCs/>
                <w:color w:val="000000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bCs/>
                <w:color w:val="000000"/>
                <w:sz w:val="16"/>
                <w:szCs w:val="16"/>
              </w:rPr>
              <w:t>cs, to real</w:t>
            </w:r>
            <w:r w:rsidR="006B71C6">
              <w:rPr>
                <w:rFonts w:ascii="Verdana" w:hAnsi="Verdana"/>
                <w:bCs/>
                <w:color w:val="000000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bCs/>
                <w:color w:val="000000"/>
                <w:sz w:val="16"/>
                <w:szCs w:val="16"/>
              </w:rPr>
              <w:t>ze the process on a sc</w:t>
            </w:r>
            <w:r w:rsidR="006B71C6">
              <w:rPr>
                <w:rFonts w:ascii="Verdana" w:hAnsi="Verdana"/>
                <w:bCs/>
                <w:color w:val="000000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bCs/>
                <w:color w:val="000000"/>
                <w:sz w:val="16"/>
                <w:szCs w:val="16"/>
              </w:rPr>
              <w:t>ent</w:t>
            </w:r>
            <w:r w:rsidR="006B71C6">
              <w:rPr>
                <w:rFonts w:ascii="Verdana" w:hAnsi="Verdana"/>
                <w:bCs/>
                <w:color w:val="000000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bCs/>
                <w:color w:val="000000"/>
                <w:sz w:val="16"/>
                <w:szCs w:val="16"/>
              </w:rPr>
              <w:t>f</w:t>
            </w:r>
            <w:r w:rsidR="006B71C6">
              <w:rPr>
                <w:rFonts w:ascii="Verdana" w:hAnsi="Verdana"/>
                <w:bCs/>
                <w:color w:val="000000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bCs/>
                <w:color w:val="000000"/>
                <w:sz w:val="16"/>
                <w:szCs w:val="16"/>
              </w:rPr>
              <w:t>c research and to evaluate the results of research, to teach report</w:t>
            </w:r>
            <w:r w:rsidR="006B71C6">
              <w:rPr>
                <w:rFonts w:ascii="Verdana" w:hAnsi="Verdana"/>
                <w:bCs/>
                <w:color w:val="000000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bCs/>
                <w:color w:val="000000"/>
                <w:sz w:val="16"/>
                <w:szCs w:val="16"/>
              </w:rPr>
              <w:t>ng the results of research (on a thes</w:t>
            </w:r>
            <w:r w:rsidR="006B71C6">
              <w:rPr>
                <w:rFonts w:ascii="Verdana" w:hAnsi="Verdana"/>
                <w:bCs/>
                <w:color w:val="000000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bCs/>
                <w:color w:val="000000"/>
                <w:sz w:val="16"/>
                <w:szCs w:val="16"/>
              </w:rPr>
              <w:t>s, presentat</w:t>
            </w:r>
            <w:r w:rsidR="006B71C6">
              <w:rPr>
                <w:rFonts w:ascii="Verdana" w:hAnsi="Verdana"/>
                <w:bCs/>
                <w:color w:val="000000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bCs/>
                <w:color w:val="000000"/>
                <w:sz w:val="16"/>
                <w:szCs w:val="16"/>
              </w:rPr>
              <w:t>on, art</w:t>
            </w:r>
            <w:r w:rsidR="006B71C6">
              <w:rPr>
                <w:rFonts w:ascii="Verdana" w:hAnsi="Verdana"/>
                <w:bCs/>
                <w:color w:val="000000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bCs/>
                <w:color w:val="000000"/>
                <w:sz w:val="16"/>
                <w:szCs w:val="16"/>
              </w:rPr>
              <w:t>cle).</w:t>
            </w:r>
          </w:p>
        </w:tc>
      </w:tr>
      <w:tr w:rsidR="007D017D" w:rsidRPr="002604AB" w:rsidTr="006B71C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17D" w:rsidRPr="002604AB" w:rsidRDefault="007D017D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017D" w:rsidRPr="00321241" w:rsidRDefault="007D017D" w:rsidP="006B71C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321241">
              <w:rPr>
                <w:rFonts w:ascii="Verdana" w:hAnsi="Verdana"/>
                <w:sz w:val="16"/>
                <w:szCs w:val="16"/>
              </w:rPr>
              <w:t>Apply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ng the sc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ent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f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 xml:space="preserve">c research methods and </w:t>
            </w:r>
            <w:r>
              <w:rPr>
                <w:rFonts w:ascii="Verdana" w:hAnsi="Verdana"/>
                <w:sz w:val="16"/>
                <w:szCs w:val="16"/>
              </w:rPr>
              <w:t xml:space="preserve">the </w:t>
            </w:r>
            <w:r w:rsidRPr="00321241">
              <w:rPr>
                <w:rFonts w:ascii="Verdana" w:hAnsi="Verdana"/>
                <w:sz w:val="16"/>
                <w:szCs w:val="16"/>
              </w:rPr>
              <w:t>eth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 xml:space="preserve">cal rules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n the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r profess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onal 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 xml:space="preserve">fe. </w:t>
            </w:r>
          </w:p>
        </w:tc>
      </w:tr>
      <w:tr w:rsidR="007D017D" w:rsidRPr="002604AB" w:rsidTr="006B71C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17D" w:rsidRPr="002604AB" w:rsidRDefault="007D017D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017D" w:rsidRPr="009B52B2" w:rsidRDefault="007D017D" w:rsidP="006B71C6">
            <w:pPr>
              <w:tabs>
                <w:tab w:val="left" w:pos="780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9B52B2">
              <w:rPr>
                <w:rFonts w:ascii="Verdana" w:hAnsi="Verdana"/>
                <w:sz w:val="16"/>
                <w:szCs w:val="16"/>
              </w:rPr>
              <w:t>Ga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n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ng awareness on eth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cal pr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nc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ples at bas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c research methods, becom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ng sk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llful at analyz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ng and report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ng the data obta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 xml:space="preserve">ned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n sc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ent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f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c researches, be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ng able to have researcher qual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f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cat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on w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th occupat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onal sense of respons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b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ty, hav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ng the sc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ent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f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c and vocat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onal eth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cs’ understand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ng and be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ng able to defend th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s understand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 xml:space="preserve">ng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n every med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um.</w:t>
            </w:r>
          </w:p>
        </w:tc>
      </w:tr>
      <w:tr w:rsidR="007D017D" w:rsidRPr="002604AB" w:rsidTr="006B71C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17D" w:rsidRPr="002604AB" w:rsidRDefault="007D017D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 (Turk</w:t>
            </w:r>
            <w:r w:rsidR="006B71C6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sh)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017D" w:rsidRPr="00321241" w:rsidRDefault="007D017D" w:rsidP="006B71C6">
            <w:pPr>
              <w:pStyle w:val="Balk4"/>
              <w:jc w:val="both"/>
              <w:rPr>
                <w:rFonts w:ascii="Verdana" w:hAnsi="Verdana"/>
                <w:b w:val="0"/>
                <w:sz w:val="16"/>
                <w:szCs w:val="16"/>
                <w:lang w:val="tr-TR"/>
              </w:rPr>
            </w:pPr>
            <w:r w:rsidRPr="00321241">
              <w:rPr>
                <w:rFonts w:ascii="Verdana" w:hAnsi="Verdana"/>
                <w:b w:val="0"/>
                <w:sz w:val="16"/>
                <w:szCs w:val="16"/>
              </w:rPr>
              <w:t>Karasar, N. (20</w:t>
            </w:r>
            <w:r w:rsidRPr="00321241">
              <w:rPr>
                <w:rFonts w:ascii="Verdana" w:hAnsi="Verdana"/>
                <w:b w:val="0"/>
                <w:sz w:val="16"/>
                <w:szCs w:val="16"/>
                <w:lang w:val="tr-TR"/>
              </w:rPr>
              <w:t>15</w:t>
            </w:r>
            <w:r w:rsidRPr="00321241">
              <w:rPr>
                <w:rFonts w:ascii="Verdana" w:hAnsi="Verdana"/>
                <w:b w:val="0"/>
                <w:sz w:val="16"/>
                <w:szCs w:val="16"/>
              </w:rPr>
              <w:t>). B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b w:val="0"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b w:val="0"/>
                <w:sz w:val="16"/>
                <w:szCs w:val="16"/>
              </w:rPr>
              <w:t>msel Araştırma Yöntem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b w:val="0"/>
                <w:sz w:val="16"/>
                <w:szCs w:val="16"/>
              </w:rPr>
              <w:t xml:space="preserve">. Nobel </w:t>
            </w:r>
            <w:r w:rsidRPr="00321241">
              <w:rPr>
                <w:rFonts w:ascii="Verdana" w:hAnsi="Verdana"/>
                <w:b w:val="0"/>
                <w:sz w:val="16"/>
                <w:szCs w:val="16"/>
                <w:lang w:val="tr-TR"/>
              </w:rPr>
              <w:t>Akadem</w:t>
            </w:r>
            <w:r w:rsidR="006B71C6">
              <w:rPr>
                <w:rFonts w:ascii="Verdana" w:hAnsi="Verdana"/>
                <w:b w:val="0"/>
                <w:sz w:val="16"/>
                <w:szCs w:val="16"/>
                <w:lang w:val="tr-TR"/>
              </w:rPr>
              <w:t>I</w:t>
            </w:r>
            <w:r w:rsidRPr="00321241">
              <w:rPr>
                <w:rFonts w:ascii="Verdana" w:hAnsi="Verdana"/>
                <w:b w:val="0"/>
                <w:sz w:val="16"/>
                <w:szCs w:val="16"/>
                <w:lang w:val="tr-TR"/>
              </w:rPr>
              <w:t xml:space="preserve"> Yayıncılık, </w:t>
            </w:r>
            <w:r w:rsidRPr="00321241">
              <w:rPr>
                <w:rFonts w:ascii="Verdana" w:hAnsi="Verdana"/>
                <w:b w:val="0"/>
                <w:sz w:val="16"/>
                <w:szCs w:val="16"/>
              </w:rPr>
              <w:t xml:space="preserve">Ankara. </w:t>
            </w:r>
          </w:p>
        </w:tc>
      </w:tr>
      <w:tr w:rsidR="007D017D" w:rsidRPr="002604AB" w:rsidTr="006B71C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17D" w:rsidRPr="002604AB" w:rsidRDefault="007D017D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017D" w:rsidRPr="00321241" w:rsidRDefault="007D017D" w:rsidP="006B71C6">
            <w:pPr>
              <w:pStyle w:val="Default"/>
              <w:jc w:val="both"/>
              <w:rPr>
                <w:rFonts w:ascii="Verdana" w:hAnsi="Verdana"/>
                <w:sz w:val="16"/>
                <w:szCs w:val="16"/>
              </w:rPr>
            </w:pPr>
            <w:r w:rsidRPr="006F6B1E">
              <w:rPr>
                <w:rFonts w:ascii="Verdana" w:hAnsi="Verdana"/>
                <w:b/>
                <w:sz w:val="16"/>
                <w:szCs w:val="16"/>
              </w:rPr>
              <w:t>1-</w:t>
            </w:r>
            <w:r w:rsidRPr="00321241">
              <w:rPr>
                <w:rFonts w:ascii="Verdana" w:hAnsi="Verdana"/>
                <w:sz w:val="16"/>
                <w:szCs w:val="16"/>
              </w:rPr>
              <w:t>Büyüköztürk, Ş., Çakmak, E. K., Akgün, Ö. E., Karaden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z, Ş., Dem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rel, F. (2012). B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msel Araştırma Yöntemler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. Pegem Akadem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 xml:space="preserve"> Yayınev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 xml:space="preserve">, Ankara. </w:t>
            </w:r>
          </w:p>
          <w:p w:rsidR="007D017D" w:rsidRDefault="007D017D" w:rsidP="006B71C6">
            <w:pPr>
              <w:pStyle w:val="Default"/>
              <w:jc w:val="both"/>
              <w:rPr>
                <w:rFonts w:ascii="Verdana" w:hAnsi="Verdana"/>
                <w:sz w:val="16"/>
                <w:szCs w:val="16"/>
              </w:rPr>
            </w:pPr>
            <w:r w:rsidRPr="006F6B1E">
              <w:rPr>
                <w:rFonts w:ascii="Verdana" w:hAnsi="Verdana"/>
                <w:b/>
                <w:sz w:val="16"/>
                <w:szCs w:val="16"/>
              </w:rPr>
              <w:t>2-</w:t>
            </w:r>
            <w:r w:rsidRPr="00321241">
              <w:rPr>
                <w:rFonts w:ascii="Verdana" w:hAnsi="Verdana"/>
                <w:sz w:val="16"/>
                <w:szCs w:val="16"/>
              </w:rPr>
              <w:t>Tanrıöğen, A. (Ed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tör). (2014). B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msel Araştırma Yöntemler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. Anı Yayıncılık, Ankara.</w:t>
            </w:r>
          </w:p>
          <w:p w:rsidR="007D017D" w:rsidRPr="00321241" w:rsidRDefault="007D017D" w:rsidP="006B71C6">
            <w:pPr>
              <w:pStyle w:val="Default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7D017D" w:rsidRPr="00321241" w:rsidRDefault="007D017D" w:rsidP="006B71C6">
            <w:pPr>
              <w:pStyle w:val="Default"/>
              <w:jc w:val="both"/>
              <w:rPr>
                <w:rFonts w:ascii="Verdana" w:hAnsi="Verdana"/>
                <w:sz w:val="16"/>
                <w:szCs w:val="16"/>
              </w:rPr>
            </w:pPr>
            <w:r w:rsidRPr="006F6B1E">
              <w:rPr>
                <w:rFonts w:ascii="Verdana" w:hAnsi="Verdana"/>
                <w:b/>
                <w:sz w:val="16"/>
                <w:szCs w:val="16"/>
              </w:rPr>
              <w:t>3-</w:t>
            </w:r>
            <w:r w:rsidRPr="00321241">
              <w:rPr>
                <w:rFonts w:ascii="Verdana" w:hAnsi="Verdana"/>
                <w:sz w:val="16"/>
                <w:szCs w:val="16"/>
              </w:rPr>
              <w:t>Türk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ye B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mler Akadem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 xml:space="preserve"> B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m Et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ğ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 xml:space="preserve"> Kom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tes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. B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msel Araştırmada Et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k ve Sorunları, Ankara: TÜBA Yayınları, (2002).</w:t>
            </w:r>
          </w:p>
          <w:p w:rsidR="007D017D" w:rsidRPr="00321241" w:rsidRDefault="007D017D" w:rsidP="006B71C6">
            <w:pPr>
              <w:pStyle w:val="Default"/>
              <w:jc w:val="both"/>
              <w:rPr>
                <w:rFonts w:ascii="Verdana" w:hAnsi="Verdana"/>
                <w:sz w:val="16"/>
                <w:szCs w:val="16"/>
              </w:rPr>
            </w:pPr>
            <w:r w:rsidRPr="006F6B1E">
              <w:rPr>
                <w:rFonts w:ascii="Verdana" w:hAnsi="Verdana"/>
                <w:b/>
                <w:sz w:val="16"/>
                <w:szCs w:val="16"/>
              </w:rPr>
              <w:t>4-</w:t>
            </w:r>
            <w:r w:rsidRPr="00321241">
              <w:rPr>
                <w:rFonts w:ascii="Verdana" w:hAnsi="Verdana"/>
                <w:sz w:val="16"/>
                <w:szCs w:val="16"/>
              </w:rPr>
              <w:t>Ek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z, D. (2009). B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msel Araştırma Yöntemler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: Yaklaşım, Yöntem ve Tekn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kler. Anı Yayıncılık, Ankara.</w:t>
            </w:r>
          </w:p>
          <w:p w:rsidR="007D017D" w:rsidRPr="00321241" w:rsidRDefault="007D017D" w:rsidP="006B71C6">
            <w:pPr>
              <w:pStyle w:val="Default"/>
              <w:jc w:val="both"/>
              <w:rPr>
                <w:rFonts w:ascii="Verdana" w:hAnsi="Verdana" w:cs="TimesNewRomanPSMT"/>
                <w:sz w:val="16"/>
                <w:szCs w:val="16"/>
              </w:rPr>
            </w:pPr>
            <w:r w:rsidRPr="006F6B1E">
              <w:rPr>
                <w:rFonts w:ascii="Verdana" w:hAnsi="Verdana"/>
                <w:b/>
                <w:sz w:val="16"/>
                <w:szCs w:val="16"/>
              </w:rPr>
              <w:t>5-</w:t>
            </w:r>
            <w:r w:rsidRPr="00321241">
              <w:rPr>
                <w:rFonts w:ascii="Verdana" w:hAnsi="Verdana" w:cs="TimesNewRomanPSMT"/>
                <w:sz w:val="16"/>
                <w:szCs w:val="16"/>
              </w:rPr>
              <w:t>Day, Robert A. (Çev</w:t>
            </w:r>
            <w:r w:rsidR="006B71C6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321241">
              <w:rPr>
                <w:rFonts w:ascii="Verdana" w:hAnsi="Verdana" w:cs="TimesNewRomanPSMT"/>
                <w:sz w:val="16"/>
                <w:szCs w:val="16"/>
              </w:rPr>
              <w:t>r</w:t>
            </w:r>
            <w:r w:rsidR="006B71C6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321241">
              <w:rPr>
                <w:rFonts w:ascii="Verdana" w:hAnsi="Verdana" w:cs="TimesNewRomanPSMT"/>
                <w:sz w:val="16"/>
                <w:szCs w:val="16"/>
              </w:rPr>
              <w:t>: G. Aşkay Altay). (1996). B</w:t>
            </w:r>
            <w:r w:rsidR="006B71C6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321241">
              <w:rPr>
                <w:rFonts w:ascii="Verdana" w:hAnsi="Verdana" w:cs="TimesNewRomanPSMT"/>
                <w:sz w:val="16"/>
                <w:szCs w:val="16"/>
              </w:rPr>
              <w:t>l</w:t>
            </w:r>
            <w:r w:rsidR="006B71C6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321241">
              <w:rPr>
                <w:rFonts w:ascii="Verdana" w:hAnsi="Verdana" w:cs="TimesNewRomanPSMT"/>
                <w:sz w:val="16"/>
                <w:szCs w:val="16"/>
              </w:rPr>
              <w:t>msel Makale Nasıl Yazılır ve Nasıl Yayımlanır?, TÜB</w:t>
            </w:r>
            <w:r w:rsidR="006B71C6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321241">
              <w:rPr>
                <w:rFonts w:ascii="Verdana" w:hAnsi="Verdana" w:cs="TimesNewRomanPSMT"/>
                <w:sz w:val="16"/>
                <w:szCs w:val="16"/>
              </w:rPr>
              <w:t>TAK Yayınları, Ankara.</w:t>
            </w:r>
          </w:p>
          <w:p w:rsidR="007D017D" w:rsidRPr="00321241" w:rsidRDefault="007D017D" w:rsidP="006B71C6">
            <w:pPr>
              <w:pStyle w:val="Default"/>
              <w:jc w:val="both"/>
              <w:rPr>
                <w:rFonts w:ascii="Verdana" w:hAnsi="Verdana" w:cs="TimesNewRomanPSMT"/>
                <w:sz w:val="16"/>
                <w:szCs w:val="16"/>
              </w:rPr>
            </w:pPr>
            <w:r w:rsidRPr="006F6B1E">
              <w:rPr>
                <w:rFonts w:ascii="Verdana" w:hAnsi="Verdana" w:cs="TimesNewRomanPSMT"/>
                <w:b/>
                <w:sz w:val="16"/>
                <w:szCs w:val="16"/>
              </w:rPr>
              <w:t>6-</w:t>
            </w:r>
            <w:r w:rsidRPr="00321241">
              <w:rPr>
                <w:rFonts w:ascii="Verdana" w:hAnsi="Verdana" w:cs="TimesNewRomanPSMT"/>
                <w:sz w:val="16"/>
                <w:szCs w:val="16"/>
              </w:rPr>
              <w:t>Özdamar, K. (2003). Modern B</w:t>
            </w:r>
            <w:r w:rsidR="006B71C6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321241">
              <w:rPr>
                <w:rFonts w:ascii="Verdana" w:hAnsi="Verdana" w:cs="TimesNewRomanPSMT"/>
                <w:sz w:val="16"/>
                <w:szCs w:val="16"/>
              </w:rPr>
              <w:t>l</w:t>
            </w:r>
            <w:r w:rsidR="006B71C6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321241">
              <w:rPr>
                <w:rFonts w:ascii="Verdana" w:hAnsi="Verdana" w:cs="TimesNewRomanPSMT"/>
                <w:sz w:val="16"/>
                <w:szCs w:val="16"/>
              </w:rPr>
              <w:t>msel Araştırma Yöntemler</w:t>
            </w:r>
            <w:r w:rsidR="006B71C6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321241">
              <w:rPr>
                <w:rFonts w:ascii="Verdana" w:hAnsi="Verdana" w:cs="TimesNewRomanPSMT"/>
                <w:sz w:val="16"/>
                <w:szCs w:val="16"/>
              </w:rPr>
              <w:t>. Kaan K</w:t>
            </w:r>
            <w:r w:rsidR="006B71C6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321241">
              <w:rPr>
                <w:rFonts w:ascii="Verdana" w:hAnsi="Verdana" w:cs="TimesNewRomanPSMT"/>
                <w:sz w:val="16"/>
                <w:szCs w:val="16"/>
              </w:rPr>
              <w:t>tabev</w:t>
            </w:r>
            <w:r w:rsidR="006B71C6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321241">
              <w:rPr>
                <w:rFonts w:ascii="Verdana" w:hAnsi="Verdana" w:cs="TimesNewRomanPSMT"/>
                <w:sz w:val="16"/>
                <w:szCs w:val="16"/>
              </w:rPr>
              <w:t>, Esk</w:t>
            </w:r>
            <w:r w:rsidR="006B71C6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321241">
              <w:rPr>
                <w:rFonts w:ascii="Verdana" w:hAnsi="Verdana" w:cs="TimesNewRomanPSMT"/>
                <w:sz w:val="16"/>
                <w:szCs w:val="16"/>
              </w:rPr>
              <w:t>şeh</w:t>
            </w:r>
            <w:r w:rsidR="006B71C6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321241">
              <w:rPr>
                <w:rFonts w:ascii="Verdana" w:hAnsi="Verdana" w:cs="TimesNewRomanPSMT"/>
                <w:sz w:val="16"/>
                <w:szCs w:val="16"/>
              </w:rPr>
              <w:t>r.</w:t>
            </w:r>
          </w:p>
          <w:p w:rsidR="007D017D" w:rsidRPr="00321241" w:rsidRDefault="007D017D" w:rsidP="006B71C6">
            <w:pPr>
              <w:pStyle w:val="Default"/>
              <w:jc w:val="both"/>
              <w:rPr>
                <w:rFonts w:ascii="Verdana" w:hAnsi="Verdana" w:cs="TimesNewRomanPSMT"/>
                <w:sz w:val="16"/>
                <w:szCs w:val="16"/>
              </w:rPr>
            </w:pPr>
            <w:r w:rsidRPr="006F6B1E">
              <w:rPr>
                <w:rFonts w:ascii="Verdana" w:hAnsi="Verdana" w:cs="TimesNewRomanPSMT"/>
                <w:b/>
                <w:sz w:val="16"/>
                <w:szCs w:val="16"/>
              </w:rPr>
              <w:t>7-</w:t>
            </w:r>
            <w:r w:rsidRPr="00321241">
              <w:rPr>
                <w:rFonts w:ascii="Verdana" w:hAnsi="Verdana" w:cs="TimesNewRomanPSMT"/>
                <w:sz w:val="16"/>
                <w:szCs w:val="16"/>
              </w:rPr>
              <w:t>Cebec</w:t>
            </w:r>
            <w:r w:rsidR="006B71C6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321241">
              <w:rPr>
                <w:rFonts w:ascii="Verdana" w:hAnsi="Verdana" w:cs="TimesNewRomanPSMT"/>
                <w:sz w:val="16"/>
                <w:szCs w:val="16"/>
              </w:rPr>
              <w:t>, S. (1997). B</w:t>
            </w:r>
            <w:r w:rsidR="006B71C6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321241">
              <w:rPr>
                <w:rFonts w:ascii="Verdana" w:hAnsi="Verdana" w:cs="TimesNewRomanPSMT"/>
                <w:sz w:val="16"/>
                <w:szCs w:val="16"/>
              </w:rPr>
              <w:t>l</w:t>
            </w:r>
            <w:r w:rsidR="006B71C6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321241">
              <w:rPr>
                <w:rFonts w:ascii="Verdana" w:hAnsi="Verdana" w:cs="TimesNewRomanPSMT"/>
                <w:sz w:val="16"/>
                <w:szCs w:val="16"/>
              </w:rPr>
              <w:t>msel Araştırma ve Yazma Tekn</w:t>
            </w:r>
            <w:r w:rsidR="006B71C6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321241">
              <w:rPr>
                <w:rFonts w:ascii="Verdana" w:hAnsi="Verdana" w:cs="TimesNewRomanPSMT"/>
                <w:sz w:val="16"/>
                <w:szCs w:val="16"/>
              </w:rPr>
              <w:t>kler</w:t>
            </w:r>
            <w:r w:rsidR="006B71C6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321241">
              <w:rPr>
                <w:rFonts w:ascii="Verdana" w:hAnsi="Verdana" w:cs="TimesNewRomanPSMT"/>
                <w:sz w:val="16"/>
                <w:szCs w:val="16"/>
              </w:rPr>
              <w:t xml:space="preserve">. Alfa Basım Yayım Dağıtım, </w:t>
            </w:r>
            <w:r w:rsidR="006B71C6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321241">
              <w:rPr>
                <w:rFonts w:ascii="Verdana" w:hAnsi="Verdana" w:cs="TimesNewRomanPSMT"/>
                <w:sz w:val="16"/>
                <w:szCs w:val="16"/>
              </w:rPr>
              <w:t>stanbul.</w:t>
            </w:r>
          </w:p>
          <w:p w:rsidR="007D017D" w:rsidRDefault="007D017D" w:rsidP="006B71C6">
            <w:pPr>
              <w:pStyle w:val="Default"/>
              <w:jc w:val="both"/>
              <w:rPr>
                <w:rFonts w:ascii="Verdana" w:hAnsi="Verdana" w:cs="TimesNewRomanPSMT"/>
                <w:sz w:val="16"/>
                <w:szCs w:val="16"/>
              </w:rPr>
            </w:pPr>
            <w:r w:rsidRPr="006F6B1E">
              <w:rPr>
                <w:rFonts w:ascii="Verdana" w:hAnsi="Verdana" w:cs="TimesNewRomanPSMT"/>
                <w:b/>
                <w:sz w:val="16"/>
                <w:szCs w:val="16"/>
              </w:rPr>
              <w:t>8-</w:t>
            </w:r>
            <w:r w:rsidRPr="00321241">
              <w:rPr>
                <w:rFonts w:ascii="Verdana" w:hAnsi="Verdana" w:cs="TimesNewRomanPSMT"/>
                <w:sz w:val="16"/>
                <w:szCs w:val="16"/>
              </w:rPr>
              <w:t>W</w:t>
            </w:r>
            <w:r w:rsidR="006B71C6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321241">
              <w:rPr>
                <w:rFonts w:ascii="Verdana" w:hAnsi="Verdana" w:cs="TimesNewRomanPSMT"/>
                <w:sz w:val="16"/>
                <w:szCs w:val="16"/>
              </w:rPr>
              <w:t>lson, E. B. (1990). An Introduct</w:t>
            </w:r>
            <w:r w:rsidR="006B71C6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321241">
              <w:rPr>
                <w:rFonts w:ascii="Verdana" w:hAnsi="Verdana" w:cs="TimesNewRomanPSMT"/>
                <w:sz w:val="16"/>
                <w:szCs w:val="16"/>
              </w:rPr>
              <w:t>on to Sc</w:t>
            </w:r>
            <w:r w:rsidR="006B71C6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321241">
              <w:rPr>
                <w:rFonts w:ascii="Verdana" w:hAnsi="Verdana" w:cs="TimesNewRomanPSMT"/>
                <w:sz w:val="16"/>
                <w:szCs w:val="16"/>
              </w:rPr>
              <w:t>ent</w:t>
            </w:r>
            <w:r w:rsidR="006B71C6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321241">
              <w:rPr>
                <w:rFonts w:ascii="Verdana" w:hAnsi="Verdana" w:cs="TimesNewRomanPSMT"/>
                <w:sz w:val="16"/>
                <w:szCs w:val="16"/>
              </w:rPr>
              <w:t>f</w:t>
            </w:r>
            <w:r w:rsidR="006B71C6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321241">
              <w:rPr>
                <w:rFonts w:ascii="Verdana" w:hAnsi="Verdana" w:cs="TimesNewRomanPSMT"/>
                <w:sz w:val="16"/>
                <w:szCs w:val="16"/>
              </w:rPr>
              <w:t>c Research. Dover Pub.</w:t>
            </w:r>
            <w:r>
              <w:rPr>
                <w:rFonts w:ascii="Verdana" w:hAnsi="Verdana" w:cs="TimesNewRomanPSMT"/>
                <w:sz w:val="16"/>
                <w:szCs w:val="16"/>
              </w:rPr>
              <w:t xml:space="preserve"> </w:t>
            </w:r>
            <w:r w:rsidRPr="00321241">
              <w:rPr>
                <w:rFonts w:ascii="Verdana" w:hAnsi="Verdana" w:cs="TimesNewRomanPSMT"/>
                <w:sz w:val="16"/>
                <w:szCs w:val="16"/>
              </w:rPr>
              <w:t>Inc., New York.</w:t>
            </w:r>
          </w:p>
          <w:p w:rsidR="007D017D" w:rsidRPr="000E5BBB" w:rsidRDefault="007D017D" w:rsidP="006B71C6">
            <w:pPr>
              <w:pStyle w:val="Default"/>
              <w:jc w:val="both"/>
              <w:rPr>
                <w:rFonts w:ascii="Verdana" w:hAnsi="Verdana" w:cs="TimesNewRomanPSMT"/>
                <w:sz w:val="16"/>
                <w:szCs w:val="16"/>
              </w:rPr>
            </w:pPr>
            <w:r w:rsidRPr="000E5BBB">
              <w:rPr>
                <w:rFonts w:ascii="Verdana" w:hAnsi="Verdana" w:cs="TimesNewRomanPSMT"/>
                <w:b/>
                <w:sz w:val="16"/>
                <w:szCs w:val="16"/>
              </w:rPr>
              <w:t>9-</w:t>
            </w:r>
            <w:r w:rsidRPr="000E5BBB">
              <w:rPr>
                <w:rFonts w:ascii="Verdana" w:hAnsi="Verdana" w:cs="TimesNewRomanPSMT"/>
                <w:sz w:val="16"/>
                <w:szCs w:val="16"/>
              </w:rPr>
              <w:t>Çömlekç</w:t>
            </w:r>
            <w:r w:rsidR="006B71C6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0E5BBB">
              <w:rPr>
                <w:rFonts w:ascii="Verdana" w:hAnsi="Verdana" w:cs="TimesNewRomanPSMT"/>
                <w:sz w:val="16"/>
                <w:szCs w:val="16"/>
              </w:rPr>
              <w:t>, N. (2001). B</w:t>
            </w:r>
            <w:r w:rsidR="006B71C6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0E5BBB">
              <w:rPr>
                <w:rFonts w:ascii="Verdana" w:hAnsi="Verdana" w:cs="TimesNewRomanPSMT"/>
                <w:sz w:val="16"/>
                <w:szCs w:val="16"/>
              </w:rPr>
              <w:t>l</w:t>
            </w:r>
            <w:r w:rsidR="006B71C6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0E5BBB">
              <w:rPr>
                <w:rFonts w:ascii="Verdana" w:hAnsi="Verdana" w:cs="TimesNewRomanPSMT"/>
                <w:sz w:val="16"/>
                <w:szCs w:val="16"/>
              </w:rPr>
              <w:t>msel Araştırma Yöntem</w:t>
            </w:r>
            <w:r w:rsidR="006B71C6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0E5BBB">
              <w:rPr>
                <w:rFonts w:ascii="Verdana" w:hAnsi="Verdana" w:cs="TimesNewRomanPSMT"/>
                <w:sz w:val="16"/>
                <w:szCs w:val="16"/>
              </w:rPr>
              <w:t xml:space="preserve"> ve </w:t>
            </w:r>
            <w:r w:rsidR="006B71C6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0E5BBB">
              <w:rPr>
                <w:rFonts w:ascii="Verdana" w:hAnsi="Verdana" w:cs="TimesNewRomanPSMT"/>
                <w:sz w:val="16"/>
                <w:szCs w:val="16"/>
              </w:rPr>
              <w:t>stat</w:t>
            </w:r>
            <w:r w:rsidR="006B71C6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0E5BBB">
              <w:rPr>
                <w:rFonts w:ascii="Verdana" w:hAnsi="Verdana" w:cs="TimesNewRomanPSMT"/>
                <w:sz w:val="16"/>
                <w:szCs w:val="16"/>
              </w:rPr>
              <w:t>st</w:t>
            </w:r>
            <w:r w:rsidR="006B71C6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0E5BBB">
              <w:rPr>
                <w:rFonts w:ascii="Verdana" w:hAnsi="Verdana" w:cs="TimesNewRomanPSMT"/>
                <w:sz w:val="16"/>
                <w:szCs w:val="16"/>
              </w:rPr>
              <w:t>ksel Anlamlılık Sınamaları. B</w:t>
            </w:r>
            <w:r w:rsidR="006B71C6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0E5BBB">
              <w:rPr>
                <w:rFonts w:ascii="Verdana" w:hAnsi="Verdana" w:cs="TimesNewRomanPSMT"/>
                <w:sz w:val="16"/>
                <w:szCs w:val="16"/>
              </w:rPr>
              <w:t>l</w:t>
            </w:r>
            <w:r w:rsidR="006B71C6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0E5BBB">
              <w:rPr>
                <w:rFonts w:ascii="Verdana" w:hAnsi="Verdana" w:cs="TimesNewRomanPSMT"/>
                <w:sz w:val="16"/>
                <w:szCs w:val="16"/>
              </w:rPr>
              <w:t>m Tekn</w:t>
            </w:r>
            <w:r w:rsidR="006B71C6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0E5BBB">
              <w:rPr>
                <w:rFonts w:ascii="Verdana" w:hAnsi="Verdana" w:cs="TimesNewRomanPSMT"/>
                <w:sz w:val="16"/>
                <w:szCs w:val="16"/>
              </w:rPr>
              <w:t>k K</w:t>
            </w:r>
            <w:r w:rsidR="006B71C6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0E5BBB">
              <w:rPr>
                <w:rFonts w:ascii="Verdana" w:hAnsi="Verdana" w:cs="TimesNewRomanPSMT"/>
                <w:sz w:val="16"/>
                <w:szCs w:val="16"/>
              </w:rPr>
              <w:t>tabev</w:t>
            </w:r>
            <w:r w:rsidR="006B71C6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0E5BBB">
              <w:rPr>
                <w:rFonts w:ascii="Verdana" w:hAnsi="Verdana" w:cs="TimesNewRomanPSMT"/>
                <w:sz w:val="16"/>
                <w:szCs w:val="16"/>
              </w:rPr>
              <w:t>, Esk</w:t>
            </w:r>
            <w:r w:rsidR="006B71C6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0E5BBB">
              <w:rPr>
                <w:rFonts w:ascii="Verdana" w:hAnsi="Verdana" w:cs="TimesNewRomanPSMT"/>
                <w:sz w:val="16"/>
                <w:szCs w:val="16"/>
              </w:rPr>
              <w:t>şeh</w:t>
            </w:r>
            <w:r w:rsidR="006B71C6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0E5BBB">
              <w:rPr>
                <w:rFonts w:ascii="Verdana" w:hAnsi="Verdana" w:cs="TimesNewRomanPSMT"/>
                <w:sz w:val="16"/>
                <w:szCs w:val="16"/>
              </w:rPr>
              <w:t>r.</w:t>
            </w:r>
          </w:p>
          <w:p w:rsidR="007D017D" w:rsidRPr="00321241" w:rsidRDefault="007D017D" w:rsidP="006B71C6">
            <w:pPr>
              <w:pStyle w:val="Balk4"/>
              <w:spacing w:before="0" w:beforeAutospacing="0" w:after="0" w:afterAutospacing="0"/>
              <w:jc w:val="both"/>
              <w:rPr>
                <w:rFonts w:ascii="Verdana" w:hAnsi="Verdana"/>
                <w:b w:val="0"/>
                <w:color w:val="000000"/>
                <w:sz w:val="16"/>
                <w:szCs w:val="16"/>
                <w:lang w:val="tr-TR"/>
              </w:rPr>
            </w:pPr>
          </w:p>
        </w:tc>
      </w:tr>
    </w:tbl>
    <w:p w:rsidR="007D017D" w:rsidRPr="002604AB" w:rsidRDefault="007D017D" w:rsidP="006B71C6">
      <w:pPr>
        <w:rPr>
          <w:rFonts w:ascii="Verdana" w:hAnsi="Verdana"/>
          <w:sz w:val="16"/>
          <w:szCs w:val="16"/>
        </w:rPr>
        <w:sectPr w:rsidR="007D017D" w:rsidRPr="002604AB" w:rsidSect="006B71C6">
          <w:footerReference w:type="default" r:id="rId33"/>
          <w:pgSz w:w="11906" w:h="16838"/>
          <w:pgMar w:top="720" w:right="1134" w:bottom="720" w:left="1134" w:header="709" w:footer="461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70"/>
        <w:gridCol w:w="9003"/>
      </w:tblGrid>
      <w:tr w:rsidR="007D017D" w:rsidRPr="002604AB" w:rsidTr="006B71C6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017D" w:rsidRPr="002604AB" w:rsidRDefault="007D017D" w:rsidP="006B71C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7D017D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17D" w:rsidRPr="002604AB" w:rsidRDefault="007D017D" w:rsidP="006B71C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017D" w:rsidRPr="002604AB" w:rsidRDefault="007D017D" w:rsidP="006B71C6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7D017D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17D" w:rsidRPr="002604AB" w:rsidRDefault="007D017D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017D" w:rsidRPr="003D334B" w:rsidRDefault="007D017D" w:rsidP="006B71C6">
            <w:pPr>
              <w:rPr>
                <w:rFonts w:ascii="Verdana" w:hAnsi="Verdana"/>
                <w:sz w:val="16"/>
                <w:szCs w:val="16"/>
              </w:rPr>
            </w:pPr>
            <w:r w:rsidRPr="003D334B">
              <w:rPr>
                <w:rFonts w:ascii="Verdana" w:hAnsi="Verdana"/>
                <w:sz w:val="16"/>
                <w:szCs w:val="16"/>
              </w:rPr>
              <w:t>Sc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ence, sc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ent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f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 thought and other bas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 concepts (Un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vers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ty, h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story of un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vers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ty, h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gher educat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on, sc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ence, sc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ent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f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 thought and other related concepts)</w:t>
            </w:r>
          </w:p>
        </w:tc>
      </w:tr>
      <w:tr w:rsidR="007D017D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17D" w:rsidRPr="002604AB" w:rsidRDefault="007D017D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017D" w:rsidRPr="003D334B" w:rsidRDefault="007D017D" w:rsidP="006B71C6">
            <w:pPr>
              <w:rPr>
                <w:rFonts w:ascii="Verdana" w:hAnsi="Verdana"/>
                <w:sz w:val="16"/>
                <w:szCs w:val="16"/>
              </w:rPr>
            </w:pPr>
            <w:r w:rsidRPr="003D334B">
              <w:rPr>
                <w:rFonts w:ascii="Verdana" w:hAnsi="Verdana"/>
                <w:sz w:val="16"/>
                <w:szCs w:val="16"/>
              </w:rPr>
              <w:t>Sc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ence, sc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ent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f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 thought and other bas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 concepts (Un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vers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ty, h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story of un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vers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ty, h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gher educat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on, sc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ence, sc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ent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f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 xml:space="preserve">c thought and other related concepts) </w:t>
            </w:r>
          </w:p>
        </w:tc>
      </w:tr>
      <w:tr w:rsidR="007D017D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17D" w:rsidRPr="002604AB" w:rsidRDefault="007D017D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017D" w:rsidRPr="003D334B" w:rsidRDefault="007D017D" w:rsidP="006B71C6">
            <w:pPr>
              <w:rPr>
                <w:rFonts w:ascii="Verdana" w:hAnsi="Verdana"/>
                <w:sz w:val="16"/>
                <w:szCs w:val="16"/>
              </w:rPr>
            </w:pPr>
            <w:r w:rsidRPr="003D334B">
              <w:rPr>
                <w:rFonts w:ascii="Verdana" w:hAnsi="Verdana"/>
                <w:sz w:val="16"/>
                <w:szCs w:val="16"/>
              </w:rPr>
              <w:t>The sc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ent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f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 xml:space="preserve">c research and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ts types (Importance of the sc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ent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f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 research, types of sc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ence, sc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ent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f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 approach)</w:t>
            </w:r>
          </w:p>
        </w:tc>
      </w:tr>
      <w:tr w:rsidR="007D017D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17D" w:rsidRPr="002604AB" w:rsidRDefault="007D017D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017D" w:rsidRPr="003D334B" w:rsidRDefault="007D017D" w:rsidP="006B71C6">
            <w:pPr>
              <w:rPr>
                <w:rFonts w:ascii="Verdana" w:hAnsi="Verdana"/>
                <w:sz w:val="16"/>
                <w:szCs w:val="16"/>
              </w:rPr>
            </w:pPr>
            <w:r w:rsidRPr="003D334B">
              <w:rPr>
                <w:rFonts w:ascii="Verdana" w:hAnsi="Verdana"/>
                <w:sz w:val="16"/>
                <w:szCs w:val="16"/>
              </w:rPr>
              <w:t>The sc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ent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f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 xml:space="preserve">c research process and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ts techn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ques (Access to the sc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ent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f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 knowledge, 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terature search, determ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 xml:space="preserve">ng the research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ssue, def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on of the problem, plann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 xml:space="preserve">ng)  </w:t>
            </w:r>
          </w:p>
        </w:tc>
      </w:tr>
      <w:tr w:rsidR="007D017D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17D" w:rsidRPr="002604AB" w:rsidRDefault="007D017D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017D" w:rsidRPr="003D334B" w:rsidRDefault="007D017D" w:rsidP="006B71C6">
            <w:pPr>
              <w:rPr>
                <w:rFonts w:ascii="Verdana" w:hAnsi="Verdana"/>
                <w:sz w:val="16"/>
                <w:szCs w:val="16"/>
              </w:rPr>
            </w:pPr>
            <w:r w:rsidRPr="003D334B">
              <w:rPr>
                <w:rFonts w:ascii="Verdana" w:hAnsi="Verdana"/>
                <w:sz w:val="16"/>
                <w:szCs w:val="16"/>
              </w:rPr>
              <w:t>The sc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ent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f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 xml:space="preserve">c research process and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ts techn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ques (Access to the sc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ent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f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 knowledge, 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terature search, determ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 xml:space="preserve">ng the research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ssue, def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on of the problem, plann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 xml:space="preserve">ng)  </w:t>
            </w:r>
          </w:p>
        </w:tc>
      </w:tr>
      <w:tr w:rsidR="007D017D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D017D" w:rsidRPr="002604AB" w:rsidRDefault="007D017D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7D017D" w:rsidRPr="003D334B" w:rsidRDefault="007D017D" w:rsidP="006B71C6">
            <w:pPr>
              <w:rPr>
                <w:rFonts w:ascii="Verdana" w:hAnsi="Verdana"/>
                <w:sz w:val="16"/>
                <w:szCs w:val="16"/>
              </w:rPr>
            </w:pPr>
            <w:r w:rsidRPr="003D334B">
              <w:rPr>
                <w:rFonts w:ascii="Verdana" w:hAnsi="Verdana"/>
                <w:sz w:val="16"/>
                <w:szCs w:val="16"/>
              </w:rPr>
              <w:t>The sc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ent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f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 xml:space="preserve">c research process and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ts techn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ques (Access to the sc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ent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f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 knowledge, 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terature search, determ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 xml:space="preserve">ng the research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ssue, def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on of the problem, plann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 xml:space="preserve">ng)  </w:t>
            </w:r>
          </w:p>
        </w:tc>
      </w:tr>
      <w:tr w:rsidR="007D017D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17D" w:rsidRPr="002604AB" w:rsidRDefault="007D017D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017D" w:rsidRPr="003D334B" w:rsidRDefault="007D017D" w:rsidP="006B71C6">
            <w:pPr>
              <w:rPr>
                <w:rFonts w:ascii="Verdana" w:hAnsi="Verdana"/>
                <w:sz w:val="16"/>
                <w:szCs w:val="16"/>
              </w:rPr>
            </w:pPr>
            <w:r w:rsidRPr="003D334B">
              <w:rPr>
                <w:rFonts w:ascii="Verdana" w:hAnsi="Verdana"/>
                <w:sz w:val="16"/>
                <w:szCs w:val="16"/>
              </w:rPr>
              <w:t>The method and the approach: Collect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ng, analys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 xml:space="preserve">s and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nterpretat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on of the data (Data, data types, measurement and measurement tools, collect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ng data, organ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z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ng data, summar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z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ng data, analys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 xml:space="preserve">s and the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nterpretat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on of data)</w:t>
            </w:r>
          </w:p>
        </w:tc>
      </w:tr>
      <w:tr w:rsidR="007D017D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17D" w:rsidRPr="002604AB" w:rsidRDefault="007D017D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017D" w:rsidRPr="003D334B" w:rsidRDefault="007D017D" w:rsidP="006B71C6">
            <w:pPr>
              <w:rPr>
                <w:rFonts w:ascii="Verdana" w:hAnsi="Verdana"/>
                <w:sz w:val="16"/>
                <w:szCs w:val="16"/>
              </w:rPr>
            </w:pPr>
            <w:r w:rsidRPr="003D334B">
              <w:rPr>
                <w:rFonts w:ascii="Verdana" w:hAnsi="Verdana"/>
                <w:sz w:val="16"/>
                <w:szCs w:val="16"/>
              </w:rPr>
              <w:t>The method and the approach: Collect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ng, analys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 xml:space="preserve">s and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nterpretat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on of the data (Data, data types, measurement and measurement tools, collect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ng data, organ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z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ng data, summar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z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ng data, analys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 xml:space="preserve">s and the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nterpretat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on of data)</w:t>
            </w:r>
          </w:p>
        </w:tc>
      </w:tr>
      <w:tr w:rsidR="007D017D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17D" w:rsidRPr="002604AB" w:rsidRDefault="007D017D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017D" w:rsidRPr="003D334B" w:rsidRDefault="007D017D" w:rsidP="006B71C6">
            <w:pPr>
              <w:rPr>
                <w:rFonts w:ascii="Verdana" w:hAnsi="Verdana"/>
                <w:sz w:val="16"/>
                <w:szCs w:val="16"/>
              </w:rPr>
            </w:pPr>
            <w:r w:rsidRPr="003D334B">
              <w:rPr>
                <w:rFonts w:ascii="Verdana" w:hAnsi="Verdana"/>
                <w:sz w:val="16"/>
                <w:szCs w:val="16"/>
              </w:rPr>
              <w:t>F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nal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z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ng the sc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ent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f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 research (Report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ng, prepar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ng the thes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s, oral presentat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on, prepar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ng an art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cle and a project)</w:t>
            </w:r>
          </w:p>
        </w:tc>
      </w:tr>
      <w:tr w:rsidR="007D017D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17D" w:rsidRPr="002604AB" w:rsidRDefault="007D017D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017D" w:rsidRPr="003D334B" w:rsidRDefault="007D017D" w:rsidP="006B71C6">
            <w:pPr>
              <w:rPr>
                <w:rFonts w:ascii="Verdana" w:hAnsi="Verdana"/>
                <w:sz w:val="16"/>
                <w:szCs w:val="16"/>
              </w:rPr>
            </w:pPr>
            <w:r w:rsidRPr="003D334B">
              <w:rPr>
                <w:rFonts w:ascii="Verdana" w:hAnsi="Verdana"/>
                <w:sz w:val="16"/>
                <w:szCs w:val="16"/>
              </w:rPr>
              <w:t>F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nal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z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ng the sc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ent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f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 research (Report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ng, prepar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ng the thes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s, oral presentat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on, prepar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ng an art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cle and a project)</w:t>
            </w:r>
          </w:p>
        </w:tc>
      </w:tr>
      <w:tr w:rsidR="007D017D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D017D" w:rsidRPr="002604AB" w:rsidRDefault="007D017D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7D017D" w:rsidRPr="003D334B" w:rsidRDefault="007D017D" w:rsidP="006B71C6">
            <w:pPr>
              <w:rPr>
                <w:rFonts w:ascii="Verdana" w:hAnsi="Verdana"/>
                <w:sz w:val="16"/>
                <w:szCs w:val="16"/>
              </w:rPr>
            </w:pPr>
            <w:r w:rsidRPr="003D334B">
              <w:rPr>
                <w:rFonts w:ascii="Verdana" w:hAnsi="Verdana"/>
                <w:sz w:val="16"/>
                <w:szCs w:val="16"/>
              </w:rPr>
              <w:t>F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nal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z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ng the sc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ent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f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 research (Report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ng, prepar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ng the thes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s, oral presentat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on, prepar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ng an art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cle and a project)</w:t>
            </w:r>
          </w:p>
        </w:tc>
      </w:tr>
      <w:tr w:rsidR="007D017D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17D" w:rsidRPr="002604AB" w:rsidRDefault="007D017D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017D" w:rsidRPr="003D334B" w:rsidRDefault="007D017D" w:rsidP="006B71C6">
            <w:pPr>
              <w:rPr>
                <w:rFonts w:ascii="Verdana" w:hAnsi="Verdana"/>
                <w:sz w:val="16"/>
                <w:szCs w:val="16"/>
              </w:rPr>
            </w:pPr>
            <w:r w:rsidRPr="003D334B">
              <w:rPr>
                <w:rFonts w:ascii="Verdana" w:hAnsi="Verdana"/>
                <w:sz w:val="16"/>
                <w:szCs w:val="16"/>
              </w:rPr>
              <w:t>Eth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cs, sc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ent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f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 research and publ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on eth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cs (Eth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cs, rules of eth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cs, occupat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onal eth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cs, non-eth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cal behav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ors)</w:t>
            </w:r>
          </w:p>
        </w:tc>
      </w:tr>
      <w:tr w:rsidR="007D017D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17D" w:rsidRPr="002604AB" w:rsidRDefault="007D017D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017D" w:rsidRPr="003D334B" w:rsidRDefault="007D017D" w:rsidP="006B71C6">
            <w:pPr>
              <w:rPr>
                <w:rFonts w:ascii="Verdana" w:hAnsi="Verdana"/>
                <w:sz w:val="16"/>
                <w:szCs w:val="16"/>
              </w:rPr>
            </w:pPr>
            <w:r w:rsidRPr="003D334B">
              <w:rPr>
                <w:rFonts w:ascii="Verdana" w:hAnsi="Verdana"/>
                <w:sz w:val="16"/>
                <w:szCs w:val="16"/>
              </w:rPr>
              <w:t>Eth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cs, sc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ent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f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 research and publ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on eth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cs (Eth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cs, rules of eth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cs, occupat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onal eth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cs, non-eth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cal behav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ors)</w:t>
            </w:r>
          </w:p>
        </w:tc>
      </w:tr>
      <w:tr w:rsidR="007D017D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17D" w:rsidRPr="002604AB" w:rsidRDefault="007D017D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017D" w:rsidRPr="003D334B" w:rsidRDefault="007D017D" w:rsidP="006B71C6">
            <w:pPr>
              <w:rPr>
                <w:rFonts w:ascii="Verdana" w:hAnsi="Verdana"/>
                <w:sz w:val="16"/>
                <w:szCs w:val="16"/>
              </w:rPr>
            </w:pPr>
            <w:r w:rsidRPr="003D334B">
              <w:rPr>
                <w:rFonts w:ascii="Verdana" w:hAnsi="Verdana"/>
                <w:sz w:val="16"/>
                <w:szCs w:val="16"/>
              </w:rPr>
              <w:t>Eth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cs, sc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ent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f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 research and publ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on eth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cs (Eth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cs, rules of eth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cs, occupat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onal eth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cs, non-eth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cal behav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ors)</w:t>
            </w:r>
          </w:p>
        </w:tc>
      </w:tr>
      <w:tr w:rsidR="007D017D" w:rsidRPr="002604AB" w:rsidTr="006B71C6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7D017D" w:rsidRPr="002604AB" w:rsidRDefault="007D017D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D017D" w:rsidRPr="003D334B" w:rsidRDefault="007D017D" w:rsidP="006B71C6">
            <w:pPr>
              <w:rPr>
                <w:rFonts w:ascii="Verdana" w:hAnsi="Verdana"/>
                <w:i/>
                <w:sz w:val="16"/>
                <w:szCs w:val="16"/>
              </w:rPr>
            </w:pPr>
            <w:r w:rsidRPr="003D334B">
              <w:rPr>
                <w:rFonts w:ascii="Verdana" w:hAnsi="Verdana"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d-term exam, F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nal Exam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on</w:t>
            </w:r>
          </w:p>
        </w:tc>
      </w:tr>
    </w:tbl>
    <w:p w:rsidR="007D017D" w:rsidRPr="002604AB" w:rsidRDefault="007D017D" w:rsidP="006B71C6">
      <w:pPr>
        <w:rPr>
          <w:rFonts w:ascii="Verdana" w:hAnsi="Verdana"/>
          <w:sz w:val="16"/>
          <w:szCs w:val="16"/>
        </w:rPr>
      </w:pPr>
    </w:p>
    <w:p w:rsidR="007D017D" w:rsidRPr="002604AB" w:rsidRDefault="007D017D" w:rsidP="006B71C6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993"/>
        <w:gridCol w:w="1421"/>
        <w:gridCol w:w="4868"/>
        <w:gridCol w:w="515"/>
        <w:gridCol w:w="307"/>
        <w:gridCol w:w="543"/>
        <w:gridCol w:w="567"/>
        <w:gridCol w:w="709"/>
        <w:gridCol w:w="377"/>
      </w:tblGrid>
      <w:tr w:rsidR="007D017D" w:rsidRPr="002604AB" w:rsidTr="006B71C6">
        <w:trPr>
          <w:gridBefore w:val="1"/>
          <w:gridAfter w:val="1"/>
          <w:wBefore w:w="15" w:type="dxa"/>
          <w:wAfter w:w="377" w:type="dxa"/>
          <w:trHeight w:val="348"/>
        </w:trPr>
        <w:tc>
          <w:tcPr>
            <w:tcW w:w="779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17D" w:rsidRPr="001B710C" w:rsidRDefault="007D017D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OF THE COURSE LEARNING OUTCOMES TO THE INSTITUTE’S GRADUATE PROGRAMME’S LEARNING OUTCOMES</w:t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017D" w:rsidRDefault="007D017D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7D017D" w:rsidRPr="002604AB" w:rsidTr="006B71C6">
        <w:trPr>
          <w:gridBefore w:val="1"/>
          <w:gridAfter w:val="1"/>
          <w:wBefore w:w="15" w:type="dxa"/>
          <w:wAfter w:w="377" w:type="dxa"/>
          <w:trHeight w:val="38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17D" w:rsidRPr="002604AB" w:rsidRDefault="007D017D" w:rsidP="006B71C6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17D" w:rsidRPr="002604AB" w:rsidRDefault="007D017D" w:rsidP="006B71C6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(M.Sc.-Ph.D.)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17D" w:rsidRDefault="007D017D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7D017D" w:rsidRPr="001B710C" w:rsidRDefault="007D017D" w:rsidP="006B71C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17D" w:rsidRDefault="007D017D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7D017D" w:rsidRPr="001B710C" w:rsidRDefault="007D017D" w:rsidP="006B71C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017D" w:rsidRDefault="007D017D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7D017D" w:rsidRPr="001B710C" w:rsidRDefault="007D017D" w:rsidP="006B71C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7D017D" w:rsidRPr="002604AB" w:rsidTr="006B71C6">
        <w:trPr>
          <w:gridBefore w:val="1"/>
          <w:gridAfter w:val="1"/>
          <w:wBefore w:w="15" w:type="dxa"/>
          <w:wAfter w:w="377" w:type="dxa"/>
          <w:trHeight w:val="447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17D" w:rsidRPr="001B710C" w:rsidRDefault="007D017D" w:rsidP="006B71C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7D" w:rsidRPr="00A35C8C" w:rsidRDefault="007D017D" w:rsidP="006B71C6">
            <w:pPr>
              <w:jc w:val="both"/>
              <w:rPr>
                <w:rFonts w:ascii="Verdana" w:hAnsi="Verdana"/>
                <w:sz w:val="18"/>
              </w:rPr>
            </w:pPr>
            <w:r w:rsidRPr="00A35C8C">
              <w:rPr>
                <w:rFonts w:ascii="Verdana" w:hAnsi="Verdana"/>
                <w:sz w:val="18"/>
              </w:rPr>
              <w:t>Hav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ng the 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ent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c and vocat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 xml:space="preserve">onal </w:t>
            </w:r>
            <w:r>
              <w:rPr>
                <w:rFonts w:ascii="Verdana" w:hAnsi="Verdana"/>
                <w:sz w:val="18"/>
              </w:rPr>
              <w:t>eth</w:t>
            </w:r>
            <w:r w:rsidR="006B71C6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>cs’ understand</w:t>
            </w:r>
            <w:r w:rsidR="006B71C6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>ng</w:t>
            </w:r>
            <w:r w:rsidRPr="00A35C8C">
              <w:rPr>
                <w:rFonts w:ascii="Verdana" w:hAnsi="Verdana"/>
                <w:sz w:val="18"/>
              </w:rPr>
              <w:t xml:space="preserve"> and </w:t>
            </w:r>
            <w:r>
              <w:rPr>
                <w:rFonts w:ascii="Verdana" w:hAnsi="Verdana"/>
                <w:sz w:val="18"/>
              </w:rPr>
              <w:t>be</w:t>
            </w:r>
            <w:r w:rsidR="006B71C6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>ng able to defend th</w:t>
            </w:r>
            <w:r w:rsidR="006B71C6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>s understand</w:t>
            </w:r>
            <w:r w:rsidR="006B71C6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 xml:space="preserve">ng </w:t>
            </w:r>
            <w:r w:rsidR="006B71C6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>n</w:t>
            </w:r>
            <w:r w:rsidRPr="00A35C8C">
              <w:rPr>
                <w:rFonts w:ascii="Verdana" w:hAnsi="Verdana"/>
                <w:sz w:val="18"/>
              </w:rPr>
              <w:t xml:space="preserve"> every med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um.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17D" w:rsidRPr="002604AB" w:rsidRDefault="007D017D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17D" w:rsidRPr="002604AB" w:rsidRDefault="007D017D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017D" w:rsidRPr="002604AB" w:rsidRDefault="007D017D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7D017D" w:rsidRPr="002604AB" w:rsidTr="006B71C6">
        <w:trPr>
          <w:gridBefore w:val="1"/>
          <w:gridAfter w:val="1"/>
          <w:wBefore w:w="15" w:type="dxa"/>
          <w:wAfter w:w="377" w:type="dxa"/>
          <w:trHeight w:val="25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17D" w:rsidRPr="001B710C" w:rsidRDefault="007D017D" w:rsidP="006B71C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7D" w:rsidRPr="00A35C8C" w:rsidRDefault="007D017D" w:rsidP="006B71C6">
            <w:pPr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Be</w:t>
            </w:r>
            <w:r w:rsidR="006B71C6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>ng able to have researcher qual</w:t>
            </w:r>
            <w:r w:rsidR="006B71C6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>f</w:t>
            </w:r>
            <w:r w:rsidR="006B71C6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>cat</w:t>
            </w:r>
            <w:r w:rsidR="006B71C6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>on w</w:t>
            </w:r>
            <w:r w:rsidR="006B71C6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>th occupat</w:t>
            </w:r>
            <w:r w:rsidR="006B71C6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>onal sense of respons</w:t>
            </w:r>
            <w:r w:rsidR="006B71C6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>b</w:t>
            </w:r>
            <w:r w:rsidR="006B71C6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>ty</w:t>
            </w:r>
            <w:r w:rsidRPr="00A35C8C">
              <w:rPr>
                <w:rFonts w:ascii="Verdana" w:hAnsi="Verdana"/>
                <w:sz w:val="18"/>
              </w:rPr>
              <w:t>.</w:t>
            </w:r>
            <w:r>
              <w:rPr>
                <w:rFonts w:ascii="Verdana" w:hAnsi="Verdana"/>
                <w:sz w:val="18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17D" w:rsidRPr="002604AB" w:rsidRDefault="007D017D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17D" w:rsidRPr="002604AB" w:rsidRDefault="007D017D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017D" w:rsidRPr="002604AB" w:rsidRDefault="007D017D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7D017D" w:rsidRPr="002604AB" w:rsidTr="006B71C6">
        <w:trPr>
          <w:gridBefore w:val="1"/>
          <w:gridAfter w:val="1"/>
          <w:wBefore w:w="15" w:type="dxa"/>
          <w:wAfter w:w="377" w:type="dxa"/>
          <w:trHeight w:val="537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17D" w:rsidRPr="001B710C" w:rsidRDefault="007D017D" w:rsidP="006B71C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7D" w:rsidRPr="00A35C8C" w:rsidRDefault="007D017D" w:rsidP="006B71C6">
            <w:pPr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Becom</w:t>
            </w:r>
            <w:r w:rsidR="006B71C6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>ng sk</w:t>
            </w:r>
            <w:r w:rsidR="006B71C6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>llful at analyz</w:t>
            </w:r>
            <w:r w:rsidR="006B71C6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>ng and report</w:t>
            </w:r>
            <w:r w:rsidR="006B71C6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>ng the data obta</w:t>
            </w:r>
            <w:r w:rsidR="006B71C6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 xml:space="preserve">ned </w:t>
            </w:r>
            <w:r w:rsidR="006B71C6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>n sc</w:t>
            </w:r>
            <w:r w:rsidR="006B71C6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>ent</w:t>
            </w:r>
            <w:r w:rsidR="006B71C6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>f</w:t>
            </w:r>
            <w:r w:rsidR="006B71C6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>c researches.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17D" w:rsidRPr="002604AB" w:rsidRDefault="007D017D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17D" w:rsidRPr="002604AB" w:rsidRDefault="007D017D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017D" w:rsidRPr="002604AB" w:rsidRDefault="007D017D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7D017D" w:rsidRPr="002604AB" w:rsidTr="006B71C6">
        <w:trPr>
          <w:gridBefore w:val="1"/>
          <w:gridAfter w:val="1"/>
          <w:wBefore w:w="15" w:type="dxa"/>
          <w:wAfter w:w="377" w:type="dxa"/>
          <w:trHeight w:val="327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17D" w:rsidRPr="001B710C" w:rsidRDefault="007D017D" w:rsidP="006B71C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7D" w:rsidRPr="00A35C8C" w:rsidRDefault="007D017D" w:rsidP="006B71C6">
            <w:pPr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Ga</w:t>
            </w:r>
            <w:r w:rsidR="006B71C6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>n</w:t>
            </w:r>
            <w:r w:rsidR="006B71C6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>ng awareness on eth</w:t>
            </w:r>
            <w:r w:rsidR="006B71C6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>cal pr</w:t>
            </w:r>
            <w:r w:rsidR="006B71C6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>nc</w:t>
            </w:r>
            <w:r w:rsidR="006B71C6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>ples at bas</w:t>
            </w:r>
            <w:r w:rsidR="006B71C6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>c research methods.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17D" w:rsidRPr="002604AB" w:rsidRDefault="007D017D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17D" w:rsidRPr="002604AB" w:rsidRDefault="007D017D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017D" w:rsidRPr="002604AB" w:rsidRDefault="007D017D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7D017D" w:rsidRPr="002604AB" w:rsidTr="006B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429" w:type="dxa"/>
            <w:gridSpan w:val="3"/>
            <w:vAlign w:val="center"/>
          </w:tcPr>
          <w:p w:rsidR="007D017D" w:rsidRPr="002604AB" w:rsidRDefault="007D017D" w:rsidP="006B71C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7D017D" w:rsidRDefault="007D017D" w:rsidP="006B71C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7D017D" w:rsidRPr="002604AB" w:rsidRDefault="007D017D" w:rsidP="006B71C6">
            <w:pPr>
              <w:outlineLvl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7D017D" w:rsidRPr="002604AB" w:rsidRDefault="007D017D" w:rsidP="006B71C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gridSpan w:val="4"/>
            <w:vAlign w:val="center"/>
          </w:tcPr>
          <w:p w:rsidR="007D017D" w:rsidRPr="002604AB" w:rsidRDefault="007D017D" w:rsidP="006B71C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52D7B">
              <w:rPr>
                <w:rFonts w:ascii="Verdana" w:hAnsi="Verdana"/>
                <w:sz w:val="18"/>
                <w:szCs w:val="18"/>
              </w:rPr>
              <w:t>14.06.2016</w:t>
            </w:r>
          </w:p>
        </w:tc>
      </w:tr>
    </w:tbl>
    <w:p w:rsidR="007D017D" w:rsidRDefault="007D017D" w:rsidP="006B71C6">
      <w:pPr>
        <w:tabs>
          <w:tab w:val="left" w:pos="7800"/>
        </w:tabs>
        <w:rPr>
          <w:rFonts w:ascii="Verdana" w:hAnsi="Verdana"/>
          <w:b/>
          <w:sz w:val="18"/>
          <w:szCs w:val="16"/>
        </w:rPr>
      </w:pPr>
    </w:p>
    <w:p w:rsidR="007D017D" w:rsidRDefault="007D017D" w:rsidP="006B71C6">
      <w:pPr>
        <w:tabs>
          <w:tab w:val="left" w:pos="7800"/>
        </w:tabs>
        <w:rPr>
          <w:rFonts w:ascii="Verdana" w:hAnsi="Verdana"/>
          <w:b/>
          <w:sz w:val="18"/>
          <w:szCs w:val="16"/>
        </w:rPr>
      </w:pPr>
    </w:p>
    <w:p w:rsidR="007D017D" w:rsidRPr="00E96083" w:rsidRDefault="007D017D" w:rsidP="006B71C6">
      <w:pPr>
        <w:tabs>
          <w:tab w:val="left" w:pos="780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6B71C6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7D017D" w:rsidRPr="002604AB" w:rsidRDefault="007D017D" w:rsidP="006B71C6">
      <w:pPr>
        <w:rPr>
          <w:rFonts w:ascii="Verdana" w:hAnsi="Verdana"/>
          <w:sz w:val="16"/>
          <w:szCs w:val="16"/>
        </w:rPr>
      </w:pPr>
    </w:p>
    <w:p w:rsidR="00E7019C" w:rsidRDefault="00E7019C">
      <w:pPr>
        <w:spacing w:after="200"/>
      </w:pPr>
      <w:r>
        <w:br w:type="page"/>
      </w:r>
    </w:p>
    <w:p w:rsidR="00E7019C" w:rsidRDefault="00E7019C" w:rsidP="00E7019C">
      <w:pPr>
        <w:spacing w:after="20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page"/>
      </w:r>
    </w:p>
    <w:p w:rsidR="00E7019C" w:rsidRPr="002604AB" w:rsidRDefault="00233B58" w:rsidP="00E7019C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w:pict>
          <v:shape id="_x0000_s1235" type="#_x0000_t202" style="position:absolute;margin-left:105.75pt;margin-top:0;width:298.5pt;height:76.95pt;z-index:251702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" strokecolor="white">
            <v:textbox>
              <w:txbxContent>
                <w:p w:rsidR="006B71C6" w:rsidRDefault="006B71C6" w:rsidP="00E7019C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T.R.</w:t>
                  </w:r>
                </w:p>
                <w:p w:rsidR="006B71C6" w:rsidRDefault="006B71C6" w:rsidP="00E7019C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ESKISEHIR OSMANGAZI UNIVERSITY</w:t>
                  </w:r>
                </w:p>
                <w:p w:rsidR="006B71C6" w:rsidRDefault="006B71C6" w:rsidP="00E7019C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6"/>
                      <w:szCs w:val="1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GRADUATE SCHOOL OF NATURAL AND APPLIED SCIENCES</w:t>
                  </w:r>
                </w:p>
                <w:p w:rsidR="006B71C6" w:rsidRPr="005706D9" w:rsidRDefault="006B71C6" w:rsidP="00E7019C">
                  <w:pPr>
                    <w:spacing w:after="12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/>
                      <w:sz w:val="26"/>
                      <w:szCs w:val="26"/>
                    </w:rPr>
                    <w:t xml:space="preserve">COURSE INFORMATION FORM </w:t>
                  </w:r>
                </w:p>
              </w:txbxContent>
            </v:textbox>
          </v:shape>
        </w:pict>
      </w:r>
      <w:r w:rsidR="00E7019C"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E7019C" w:rsidRPr="002604AB" w:rsidRDefault="00E7019C" w:rsidP="00E7019C">
      <w:pPr>
        <w:outlineLvl w:val="0"/>
        <w:rPr>
          <w:rFonts w:ascii="Verdana" w:hAnsi="Verdana"/>
          <w:b/>
          <w:sz w:val="16"/>
          <w:szCs w:val="16"/>
        </w:rPr>
      </w:pPr>
    </w:p>
    <w:p w:rsidR="00E7019C" w:rsidRPr="002604AB" w:rsidRDefault="00E7019C" w:rsidP="00E7019C">
      <w:pPr>
        <w:outlineLvl w:val="0"/>
        <w:rPr>
          <w:rFonts w:ascii="Verdana" w:hAnsi="Verdana"/>
          <w:b/>
          <w:sz w:val="16"/>
          <w:szCs w:val="16"/>
        </w:rPr>
      </w:pPr>
    </w:p>
    <w:p w:rsidR="00E7019C" w:rsidRPr="002604AB" w:rsidRDefault="00E7019C" w:rsidP="00E7019C">
      <w:pPr>
        <w:outlineLvl w:val="0"/>
        <w:rPr>
          <w:rFonts w:ascii="Verdana" w:hAnsi="Verdana"/>
          <w:b/>
          <w:sz w:val="16"/>
          <w:szCs w:val="16"/>
        </w:rPr>
      </w:pPr>
    </w:p>
    <w:p w:rsidR="00E7019C" w:rsidRPr="002604AB" w:rsidRDefault="00E7019C" w:rsidP="00E7019C">
      <w:pPr>
        <w:outlineLvl w:val="0"/>
        <w:rPr>
          <w:rFonts w:ascii="Verdana" w:hAnsi="Verdana"/>
          <w:b/>
          <w:sz w:val="16"/>
          <w:szCs w:val="16"/>
        </w:rPr>
      </w:pPr>
    </w:p>
    <w:p w:rsidR="00E7019C" w:rsidRPr="002604AB" w:rsidRDefault="00E7019C" w:rsidP="00E7019C">
      <w:pPr>
        <w:outlineLvl w:val="0"/>
        <w:rPr>
          <w:rFonts w:ascii="Verdana" w:hAnsi="Verdana"/>
          <w:b/>
          <w:sz w:val="16"/>
          <w:szCs w:val="16"/>
        </w:rPr>
      </w:pPr>
    </w:p>
    <w:p w:rsidR="00E7019C" w:rsidRDefault="00E7019C" w:rsidP="00E7019C">
      <w:pPr>
        <w:outlineLvl w:val="0"/>
        <w:rPr>
          <w:rFonts w:ascii="Verdana" w:hAnsi="Verdana"/>
          <w:b/>
          <w:sz w:val="16"/>
          <w:szCs w:val="16"/>
        </w:rPr>
      </w:pPr>
    </w:p>
    <w:p w:rsidR="00E7019C" w:rsidRDefault="00E7019C" w:rsidP="00E7019C">
      <w:pPr>
        <w:outlineLvl w:val="0"/>
        <w:rPr>
          <w:rFonts w:ascii="Verdana" w:hAnsi="Verdana"/>
          <w:b/>
          <w:sz w:val="16"/>
          <w:szCs w:val="16"/>
        </w:rPr>
      </w:pPr>
    </w:p>
    <w:p w:rsidR="00E7019C" w:rsidRDefault="00E7019C" w:rsidP="00E7019C">
      <w:pPr>
        <w:outlineLvl w:val="0"/>
        <w:rPr>
          <w:rFonts w:ascii="Verdana" w:hAnsi="Verdana"/>
          <w:b/>
          <w:sz w:val="16"/>
          <w:szCs w:val="16"/>
        </w:rPr>
      </w:pPr>
    </w:p>
    <w:p w:rsidR="00E7019C" w:rsidRPr="002604AB" w:rsidRDefault="00E7019C" w:rsidP="00E7019C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8"/>
        <w:gridCol w:w="5230"/>
        <w:gridCol w:w="1158"/>
        <w:gridCol w:w="1837"/>
      </w:tblGrid>
      <w:tr w:rsidR="00E7019C" w:rsidRPr="002604AB" w:rsidTr="006B71C6">
        <w:tc>
          <w:tcPr>
            <w:tcW w:w="1951" w:type="dxa"/>
            <w:vAlign w:val="center"/>
          </w:tcPr>
          <w:p w:rsidR="00E7019C" w:rsidRPr="002604AB" w:rsidRDefault="00E7019C" w:rsidP="006B71C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E7019C" w:rsidRPr="002604AB" w:rsidRDefault="00E7019C" w:rsidP="006B71C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671B7D">
              <w:rPr>
                <w:b/>
              </w:rPr>
              <w:t>INDUSTRIAL ENGINEERING</w:t>
            </w:r>
            <w:r>
              <w:rPr>
                <w:b/>
                <w:sz w:val="22"/>
                <w:szCs w:val="28"/>
              </w:rPr>
              <w:t xml:space="preserve"> (PhD)</w:t>
            </w:r>
          </w:p>
        </w:tc>
        <w:tc>
          <w:tcPr>
            <w:tcW w:w="1134" w:type="dxa"/>
            <w:vAlign w:val="center"/>
          </w:tcPr>
          <w:p w:rsidR="00E7019C" w:rsidRPr="002604AB" w:rsidRDefault="00E7019C" w:rsidP="006B71C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E7019C" w:rsidRPr="002604AB" w:rsidRDefault="00E7019C" w:rsidP="006B71C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1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233B58">
              <w:rPr>
                <w:rFonts w:ascii="Verdana" w:hAnsi="Verdana"/>
                <w:sz w:val="16"/>
                <w:szCs w:val="16"/>
              </w:rPr>
            </w:r>
            <w:r w:rsidR="00233B5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E7019C" w:rsidRPr="009B0EC0" w:rsidRDefault="00E7019C" w:rsidP="00E7019C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E7019C" w:rsidRPr="002604AB" w:rsidTr="006B71C6">
        <w:trPr>
          <w:trHeight w:val="338"/>
        </w:trPr>
        <w:tc>
          <w:tcPr>
            <w:tcW w:w="10173" w:type="dxa"/>
            <w:gridSpan w:val="4"/>
            <w:vAlign w:val="center"/>
          </w:tcPr>
          <w:p w:rsidR="00E7019C" w:rsidRPr="002604AB" w:rsidRDefault="00E7019C" w:rsidP="006B71C6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E7019C" w:rsidRPr="002604AB" w:rsidTr="006B71C6">
        <w:tc>
          <w:tcPr>
            <w:tcW w:w="1668" w:type="dxa"/>
            <w:vAlign w:val="center"/>
          </w:tcPr>
          <w:p w:rsidR="00E7019C" w:rsidRPr="002604AB" w:rsidRDefault="00E7019C" w:rsidP="006B71C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E7019C" w:rsidRPr="002604AB" w:rsidRDefault="00E7019C" w:rsidP="006B71C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E7019C" w:rsidRPr="002604AB" w:rsidRDefault="00E7019C" w:rsidP="006B71C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E7019C" w:rsidRPr="002604AB" w:rsidRDefault="00E7019C" w:rsidP="006B71C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71" w:name="EN29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DECISION MAKING FOR DEFENSE AND SECURITY SYSTEMS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71"/>
          </w:p>
        </w:tc>
      </w:tr>
    </w:tbl>
    <w:p w:rsidR="00E7019C" w:rsidRPr="002604AB" w:rsidRDefault="00E7019C" w:rsidP="00E7019C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E7019C" w:rsidRPr="002604AB" w:rsidTr="006B71C6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019C" w:rsidRPr="009B0EC0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19C" w:rsidRPr="002604AB" w:rsidRDefault="00E7019C" w:rsidP="006B71C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E7019C" w:rsidRPr="002604AB" w:rsidTr="006B71C6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E7019C" w:rsidRPr="002604AB" w:rsidRDefault="00E7019C" w:rsidP="006B71C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7019C" w:rsidRPr="002604AB" w:rsidTr="006B71C6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19C" w:rsidRPr="009B0EC0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PhD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7019C" w:rsidRDefault="00E7019C" w:rsidP="006B71C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E7019C" w:rsidRDefault="00E7019C" w:rsidP="006B71C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7019C" w:rsidRDefault="00E7019C" w:rsidP="006B71C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7019C" w:rsidRPr="002604AB" w:rsidRDefault="00E7019C" w:rsidP="006B71C6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TURKISH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E7019C" w:rsidRPr="002604AB" w:rsidTr="006B71C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7019C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E7019C" w:rsidRPr="002604AB" w:rsidTr="006B71C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X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233B58">
              <w:rPr>
                <w:rFonts w:ascii="Verdana" w:hAnsi="Verdana"/>
                <w:sz w:val="16"/>
                <w:szCs w:val="16"/>
              </w:rPr>
            </w:r>
            <w:r w:rsidR="00233B5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E7019C" w:rsidRPr="002604AB" w:rsidTr="006B71C6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019C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6B71C6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6B71C6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E7019C" w:rsidRPr="002604AB" w:rsidTr="006B71C6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7019C" w:rsidRPr="002604AB" w:rsidRDefault="00E7019C" w:rsidP="006B71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E7019C" w:rsidRPr="002604AB" w:rsidTr="006B71C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19C" w:rsidRPr="002604AB" w:rsidRDefault="00E7019C" w:rsidP="006B71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19C" w:rsidRPr="002604AB" w:rsidRDefault="00E7019C" w:rsidP="006B71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7019C" w:rsidRPr="002604AB" w:rsidRDefault="00E7019C" w:rsidP="006B71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7019C" w:rsidRPr="002604AB" w:rsidRDefault="00E7019C" w:rsidP="006B71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7019C" w:rsidRPr="002604AB" w:rsidRDefault="00E7019C" w:rsidP="006B71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7019C" w:rsidRPr="00FA4020" w:rsidRDefault="00E7019C" w:rsidP="006B71C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19C" w:rsidRPr="00D57393" w:rsidRDefault="00E7019C" w:rsidP="006B71C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57393">
              <w:rPr>
                <w:rFonts w:ascii="Verdana" w:hAnsi="Verdana"/>
                <w:sz w:val="16"/>
                <w:szCs w:val="16"/>
              </w:rPr>
              <w:t>Cr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57393">
              <w:rPr>
                <w:rFonts w:ascii="Verdana" w:hAnsi="Verdana"/>
                <w:sz w:val="16"/>
                <w:szCs w:val="16"/>
              </w:rPr>
              <w:t>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57393">
              <w:rPr>
                <w:rFonts w:ascii="Verdana" w:hAnsi="Verdana"/>
                <w:sz w:val="16"/>
                <w:szCs w:val="16"/>
              </w:rPr>
              <w:t>cal area defense and secur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57393">
              <w:rPr>
                <w:rFonts w:ascii="Verdana" w:hAnsi="Verdana"/>
                <w:sz w:val="16"/>
                <w:szCs w:val="16"/>
              </w:rPr>
              <w:t>ty systems espec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57393">
              <w:rPr>
                <w:rFonts w:ascii="Verdana" w:hAnsi="Verdana"/>
                <w:sz w:val="16"/>
                <w:szCs w:val="16"/>
              </w:rPr>
              <w:t xml:space="preserve">ally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57393">
              <w:rPr>
                <w:rFonts w:ascii="Verdana" w:hAnsi="Verdana"/>
                <w:sz w:val="16"/>
                <w:szCs w:val="16"/>
              </w:rPr>
              <w:t>n the 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57393">
              <w:rPr>
                <w:rFonts w:ascii="Verdana" w:hAnsi="Verdana"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57393">
              <w:rPr>
                <w:rFonts w:ascii="Verdana" w:hAnsi="Verdana"/>
                <w:sz w:val="16"/>
                <w:szCs w:val="16"/>
              </w:rPr>
              <w:t>tary area are becom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57393">
              <w:rPr>
                <w:rFonts w:ascii="Verdana" w:hAnsi="Verdana"/>
                <w:sz w:val="16"/>
                <w:szCs w:val="16"/>
              </w:rPr>
              <w:t xml:space="preserve">ng more and more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57393">
              <w:rPr>
                <w:rFonts w:ascii="Verdana" w:hAnsi="Verdana"/>
                <w:sz w:val="16"/>
                <w:szCs w:val="16"/>
              </w:rPr>
              <w:t>mportant nowadays. Operat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57393">
              <w:rPr>
                <w:rFonts w:ascii="Verdana" w:hAnsi="Verdana"/>
                <w:sz w:val="16"/>
                <w:szCs w:val="16"/>
              </w:rPr>
              <w:t>ons Research tecn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57393">
              <w:rPr>
                <w:rFonts w:ascii="Verdana" w:hAnsi="Verdana"/>
                <w:sz w:val="16"/>
                <w:szCs w:val="16"/>
              </w:rPr>
              <w:t>ques, mathemat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57393">
              <w:rPr>
                <w:rFonts w:ascii="Verdana" w:hAnsi="Verdana"/>
                <w:sz w:val="16"/>
                <w:szCs w:val="16"/>
              </w:rPr>
              <w:t>cal modell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57393">
              <w:rPr>
                <w:rFonts w:ascii="Verdana" w:hAnsi="Verdana"/>
                <w:sz w:val="16"/>
                <w:szCs w:val="16"/>
              </w:rPr>
              <w:t>ng together w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57393">
              <w:rPr>
                <w:rFonts w:ascii="Verdana" w:hAnsi="Verdana"/>
                <w:sz w:val="16"/>
                <w:szCs w:val="16"/>
              </w:rPr>
              <w:t xml:space="preserve">th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57393">
              <w:rPr>
                <w:rFonts w:ascii="Verdana" w:hAnsi="Verdana"/>
                <w:sz w:val="16"/>
                <w:szCs w:val="16"/>
              </w:rPr>
              <w:t>ts solvers and heur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57393">
              <w:rPr>
                <w:rFonts w:ascii="Verdana" w:hAnsi="Verdana"/>
                <w:sz w:val="16"/>
                <w:szCs w:val="16"/>
              </w:rPr>
              <w:t>st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57393">
              <w:rPr>
                <w:rFonts w:ascii="Verdana" w:hAnsi="Verdana"/>
                <w:sz w:val="16"/>
                <w:szCs w:val="16"/>
              </w:rPr>
              <w:t xml:space="preserve">c approaches play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57393">
              <w:rPr>
                <w:rFonts w:ascii="Verdana" w:hAnsi="Verdana"/>
                <w:sz w:val="16"/>
                <w:szCs w:val="16"/>
              </w:rPr>
              <w:t>mportant roles on the solut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57393">
              <w:rPr>
                <w:rFonts w:ascii="Verdana" w:hAnsi="Verdana"/>
                <w:sz w:val="16"/>
                <w:szCs w:val="16"/>
              </w:rPr>
              <w:t>on of such problems. Usually there are two 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57393">
              <w:rPr>
                <w:rFonts w:ascii="Verdana" w:hAnsi="Verdana"/>
                <w:sz w:val="16"/>
                <w:szCs w:val="16"/>
              </w:rPr>
              <w:t>des (attacker or defenser) on the problem but the models developed could be des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57393">
              <w:rPr>
                <w:rFonts w:ascii="Verdana" w:hAnsi="Verdana"/>
                <w:sz w:val="16"/>
                <w:szCs w:val="16"/>
              </w:rPr>
              <w:t>gned from the po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57393">
              <w:rPr>
                <w:rFonts w:ascii="Verdana" w:hAnsi="Verdana"/>
                <w:sz w:val="16"/>
                <w:szCs w:val="16"/>
              </w:rPr>
              <w:t>nt of just one 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57393">
              <w:rPr>
                <w:rFonts w:ascii="Verdana" w:hAnsi="Verdana"/>
                <w:sz w:val="16"/>
                <w:szCs w:val="16"/>
              </w:rPr>
              <w:t>de or by cons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57393">
              <w:rPr>
                <w:rFonts w:ascii="Verdana" w:hAnsi="Verdana"/>
                <w:sz w:val="16"/>
                <w:szCs w:val="16"/>
              </w:rPr>
              <w:t>der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57393">
              <w:rPr>
                <w:rFonts w:ascii="Verdana" w:hAnsi="Verdana"/>
                <w:sz w:val="16"/>
                <w:szCs w:val="16"/>
              </w:rPr>
              <w:t>ng both 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57393">
              <w:rPr>
                <w:rFonts w:ascii="Verdana" w:hAnsi="Verdana"/>
                <w:sz w:val="16"/>
                <w:szCs w:val="16"/>
              </w:rPr>
              <w:t>des. How to assess the vulnerab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57393">
              <w:rPr>
                <w:rFonts w:ascii="Verdana" w:hAnsi="Verdana"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57393">
              <w:rPr>
                <w:rFonts w:ascii="Verdana" w:hAnsi="Verdana"/>
                <w:sz w:val="16"/>
                <w:szCs w:val="16"/>
              </w:rPr>
              <w:t>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57393">
              <w:rPr>
                <w:rFonts w:ascii="Verdana" w:hAnsi="Verdana"/>
                <w:sz w:val="16"/>
                <w:szCs w:val="16"/>
              </w:rPr>
              <w:t>es of such operat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57393">
              <w:rPr>
                <w:rFonts w:ascii="Verdana" w:hAnsi="Verdana"/>
                <w:sz w:val="16"/>
                <w:szCs w:val="16"/>
              </w:rPr>
              <w:t>onal systems when there are threats by us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57393">
              <w:rPr>
                <w:rFonts w:ascii="Verdana" w:hAnsi="Verdana"/>
                <w:sz w:val="16"/>
                <w:szCs w:val="16"/>
              </w:rPr>
              <w:t xml:space="preserve">ng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57393">
              <w:rPr>
                <w:rFonts w:ascii="Verdana" w:hAnsi="Verdana"/>
                <w:sz w:val="16"/>
                <w:szCs w:val="16"/>
              </w:rPr>
              <w:t>nterd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57393">
              <w:rPr>
                <w:rFonts w:ascii="Verdana" w:hAnsi="Verdana"/>
                <w:sz w:val="16"/>
                <w:szCs w:val="16"/>
              </w:rPr>
              <w:t>ct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57393">
              <w:rPr>
                <w:rFonts w:ascii="Verdana" w:hAnsi="Verdana"/>
                <w:sz w:val="16"/>
                <w:szCs w:val="16"/>
              </w:rPr>
              <w:t>on models and the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57393">
              <w:rPr>
                <w:rFonts w:ascii="Verdana" w:hAnsi="Verdana"/>
                <w:sz w:val="16"/>
                <w:szCs w:val="16"/>
              </w:rPr>
              <w:t>r solut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57393">
              <w:rPr>
                <w:rFonts w:ascii="Verdana" w:hAnsi="Verdana"/>
                <w:sz w:val="16"/>
                <w:szCs w:val="16"/>
              </w:rPr>
              <w:t xml:space="preserve">ons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57393">
              <w:rPr>
                <w:rFonts w:ascii="Verdana" w:hAnsi="Verdana"/>
                <w:sz w:val="16"/>
                <w:szCs w:val="16"/>
              </w:rPr>
              <w:t>s the top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57393">
              <w:rPr>
                <w:rFonts w:ascii="Verdana" w:hAnsi="Verdana"/>
                <w:sz w:val="16"/>
                <w:szCs w:val="16"/>
              </w:rPr>
              <w:t>c of th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57393">
              <w:rPr>
                <w:rFonts w:ascii="Verdana" w:hAnsi="Verdana"/>
                <w:sz w:val="16"/>
                <w:szCs w:val="16"/>
              </w:rPr>
              <w:t>s course. Destroy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57393">
              <w:rPr>
                <w:rFonts w:ascii="Verdana" w:hAnsi="Verdana"/>
                <w:sz w:val="16"/>
                <w:szCs w:val="16"/>
              </w:rPr>
              <w:t>ng the electr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57393">
              <w:rPr>
                <w:rFonts w:ascii="Verdana" w:hAnsi="Verdana"/>
                <w:sz w:val="16"/>
                <w:szCs w:val="16"/>
              </w:rPr>
              <w:t>c power, water, commun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57393">
              <w:rPr>
                <w:rFonts w:ascii="Verdana" w:hAnsi="Verdana"/>
                <w:sz w:val="16"/>
                <w:szCs w:val="16"/>
              </w:rPr>
              <w:t>cat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57393">
              <w:rPr>
                <w:rFonts w:ascii="Verdana" w:hAnsi="Verdana"/>
                <w:sz w:val="16"/>
                <w:szCs w:val="16"/>
              </w:rPr>
              <w:t>on, gas or computer system or destroy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57393">
              <w:rPr>
                <w:rFonts w:ascii="Verdana" w:hAnsi="Verdana"/>
                <w:sz w:val="16"/>
                <w:szCs w:val="16"/>
              </w:rPr>
              <w:t>ng a br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57393">
              <w:rPr>
                <w:rFonts w:ascii="Verdana" w:hAnsi="Verdana"/>
                <w:sz w:val="16"/>
                <w:szCs w:val="16"/>
              </w:rPr>
              <w:t>dge, hosp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57393">
              <w:rPr>
                <w:rFonts w:ascii="Verdana" w:hAnsi="Verdana"/>
                <w:sz w:val="16"/>
                <w:szCs w:val="16"/>
              </w:rPr>
              <w:t>tal or even terror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57393">
              <w:rPr>
                <w:rFonts w:ascii="Verdana" w:hAnsi="Verdana"/>
                <w:sz w:val="16"/>
                <w:szCs w:val="16"/>
              </w:rPr>
              <w:t xml:space="preserve">st attacks are such threats. </w:t>
            </w:r>
          </w:p>
          <w:p w:rsidR="00E7019C" w:rsidRPr="00D57393" w:rsidRDefault="00E7019C" w:rsidP="006B71C6">
            <w:pPr>
              <w:rPr>
                <w:rFonts w:ascii="Verdana" w:hAnsi="Verdana"/>
                <w:sz w:val="16"/>
                <w:szCs w:val="16"/>
              </w:rPr>
            </w:pPr>
          </w:p>
          <w:p w:rsidR="00E7019C" w:rsidRPr="002604AB" w:rsidRDefault="00E7019C" w:rsidP="006B71C6">
            <w:pPr>
              <w:rPr>
                <w:rFonts w:ascii="Verdana" w:hAnsi="Verdana"/>
                <w:sz w:val="16"/>
                <w:szCs w:val="16"/>
              </w:rPr>
            </w:pPr>
            <w:r w:rsidRPr="00D57393">
              <w:rPr>
                <w:rFonts w:ascii="Verdana" w:hAnsi="Verdana"/>
                <w:sz w:val="16"/>
                <w:szCs w:val="16"/>
              </w:rPr>
              <w:t>Locat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57393">
              <w:rPr>
                <w:rFonts w:ascii="Verdana" w:hAnsi="Verdana"/>
                <w:sz w:val="16"/>
                <w:szCs w:val="16"/>
              </w:rPr>
              <w:t>ng sensors to mon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57393">
              <w:rPr>
                <w:rFonts w:ascii="Verdana" w:hAnsi="Verdana"/>
                <w:sz w:val="16"/>
                <w:szCs w:val="16"/>
              </w:rPr>
              <w:t>tor dr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57393">
              <w:rPr>
                <w:rFonts w:ascii="Verdana" w:hAnsi="Verdana"/>
                <w:sz w:val="16"/>
                <w:szCs w:val="16"/>
              </w:rPr>
              <w:t>nk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57393">
              <w:rPr>
                <w:rFonts w:ascii="Verdana" w:hAnsi="Verdana"/>
                <w:sz w:val="16"/>
                <w:szCs w:val="16"/>
              </w:rPr>
              <w:t>ng water, electr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57393">
              <w:rPr>
                <w:rFonts w:ascii="Verdana" w:hAnsi="Verdana"/>
                <w:sz w:val="16"/>
                <w:szCs w:val="16"/>
              </w:rPr>
              <w:t>c power or gas 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57393">
              <w:rPr>
                <w:rFonts w:ascii="Verdana" w:hAnsi="Verdana"/>
                <w:sz w:val="16"/>
                <w:szCs w:val="16"/>
              </w:rPr>
              <w:t>nes or networks and to dec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57393">
              <w:rPr>
                <w:rFonts w:ascii="Verdana" w:hAnsi="Verdana"/>
                <w:sz w:val="16"/>
                <w:szCs w:val="16"/>
              </w:rPr>
              <w:t>de how to locate them, vulnerab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57393">
              <w:rPr>
                <w:rFonts w:ascii="Verdana" w:hAnsi="Verdana"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57393">
              <w:rPr>
                <w:rFonts w:ascii="Verdana" w:hAnsi="Verdana"/>
                <w:sz w:val="16"/>
                <w:szCs w:val="16"/>
              </w:rPr>
              <w:t>ty analys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57393">
              <w:rPr>
                <w:rFonts w:ascii="Verdana" w:hAnsi="Verdana"/>
                <w:sz w:val="16"/>
                <w:szCs w:val="16"/>
              </w:rPr>
              <w:t>s and attacker or defenser dec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57393">
              <w:rPr>
                <w:rFonts w:ascii="Verdana" w:hAnsi="Verdana"/>
                <w:sz w:val="16"/>
                <w:szCs w:val="16"/>
              </w:rPr>
              <w:t>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57393">
              <w:rPr>
                <w:rFonts w:ascii="Verdana" w:hAnsi="Verdana"/>
                <w:sz w:val="16"/>
                <w:szCs w:val="16"/>
              </w:rPr>
              <w:t>ons are pract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57393">
              <w:rPr>
                <w:rFonts w:ascii="Verdana" w:hAnsi="Verdana"/>
                <w:sz w:val="16"/>
                <w:szCs w:val="16"/>
              </w:rPr>
              <w:t xml:space="preserve">cal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57393">
              <w:rPr>
                <w:rFonts w:ascii="Verdana" w:hAnsi="Verdana"/>
                <w:sz w:val="16"/>
                <w:szCs w:val="16"/>
              </w:rPr>
              <w:t>mpl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57393">
              <w:rPr>
                <w:rFonts w:ascii="Verdana" w:hAnsi="Verdana"/>
                <w:sz w:val="16"/>
                <w:szCs w:val="16"/>
              </w:rPr>
              <w:t>cat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57393">
              <w:rPr>
                <w:rFonts w:ascii="Verdana" w:hAnsi="Verdana"/>
                <w:sz w:val="16"/>
                <w:szCs w:val="16"/>
              </w:rPr>
              <w:t>ons. Mathemat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57393">
              <w:rPr>
                <w:rFonts w:ascii="Verdana" w:hAnsi="Verdana"/>
                <w:sz w:val="16"/>
                <w:szCs w:val="16"/>
              </w:rPr>
              <w:t>cal modell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57393">
              <w:rPr>
                <w:rFonts w:ascii="Verdana" w:hAnsi="Verdana"/>
                <w:sz w:val="16"/>
                <w:szCs w:val="16"/>
              </w:rPr>
              <w:t>ng, solvers and heur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57393">
              <w:rPr>
                <w:rFonts w:ascii="Verdana" w:hAnsi="Verdana"/>
                <w:sz w:val="16"/>
                <w:szCs w:val="16"/>
              </w:rPr>
              <w:t>st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57393">
              <w:rPr>
                <w:rFonts w:ascii="Verdana" w:hAnsi="Verdana"/>
                <w:sz w:val="16"/>
                <w:szCs w:val="16"/>
              </w:rPr>
              <w:t>c approaches</w:t>
            </w:r>
            <w:r>
              <w:rPr>
                <w:rFonts w:ascii="Verdana" w:hAnsi="Verdana"/>
                <w:sz w:val="16"/>
                <w:szCs w:val="16"/>
              </w:rPr>
              <w:t>,  probab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ty and 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sk analys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s </w:t>
            </w:r>
            <w:r w:rsidRPr="00D57393">
              <w:rPr>
                <w:rFonts w:ascii="Verdana" w:hAnsi="Verdana"/>
                <w:sz w:val="16"/>
                <w:szCs w:val="16"/>
              </w:rPr>
              <w:t xml:space="preserve">are mostly used </w:t>
            </w:r>
            <w:r>
              <w:rPr>
                <w:rFonts w:ascii="Verdana" w:hAnsi="Verdana"/>
                <w:sz w:val="16"/>
                <w:szCs w:val="16"/>
              </w:rPr>
              <w:t>techn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ques </w:t>
            </w:r>
            <w:r w:rsidRPr="00D57393">
              <w:rPr>
                <w:rFonts w:ascii="Verdana" w:hAnsi="Verdana"/>
                <w:sz w:val="16"/>
                <w:szCs w:val="16"/>
              </w:rPr>
              <w:t>for solv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57393">
              <w:rPr>
                <w:rFonts w:ascii="Verdana" w:hAnsi="Verdana"/>
                <w:sz w:val="16"/>
                <w:szCs w:val="16"/>
              </w:rPr>
              <w:t>ng such problems. On the other hand, effect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57393">
              <w:rPr>
                <w:rFonts w:ascii="Verdana" w:hAnsi="Verdana"/>
                <w:sz w:val="16"/>
                <w:szCs w:val="16"/>
              </w:rPr>
              <w:t>veness analys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57393">
              <w:rPr>
                <w:rFonts w:ascii="Verdana" w:hAnsi="Verdana"/>
                <w:sz w:val="16"/>
                <w:szCs w:val="16"/>
              </w:rPr>
              <w:t xml:space="preserve">s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57393">
              <w:rPr>
                <w:rFonts w:ascii="Verdana" w:hAnsi="Verdana"/>
                <w:sz w:val="16"/>
                <w:szCs w:val="16"/>
              </w:rPr>
              <w:t>s also requ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57393">
              <w:rPr>
                <w:rFonts w:ascii="Verdana" w:hAnsi="Verdana"/>
                <w:sz w:val="16"/>
                <w:szCs w:val="16"/>
              </w:rPr>
              <w:t xml:space="preserve">red once the problem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57393">
              <w:rPr>
                <w:rFonts w:ascii="Verdana" w:hAnsi="Verdana"/>
                <w:sz w:val="16"/>
                <w:szCs w:val="16"/>
              </w:rPr>
              <w:t>s solved and mult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57393">
              <w:rPr>
                <w:rFonts w:ascii="Verdana" w:hAnsi="Verdana"/>
                <w:sz w:val="16"/>
                <w:szCs w:val="16"/>
              </w:rPr>
              <w:t>cr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57393">
              <w:rPr>
                <w:rFonts w:ascii="Verdana" w:hAnsi="Verdana"/>
                <w:sz w:val="16"/>
                <w:szCs w:val="16"/>
              </w:rPr>
              <w:t>ter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57393">
              <w:rPr>
                <w:rFonts w:ascii="Verdana" w:hAnsi="Verdana"/>
                <w:sz w:val="16"/>
                <w:szCs w:val="16"/>
              </w:rPr>
              <w:t>a dec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57393">
              <w:rPr>
                <w:rFonts w:ascii="Verdana" w:hAnsi="Verdana"/>
                <w:sz w:val="16"/>
                <w:szCs w:val="16"/>
              </w:rPr>
              <w:t>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57393">
              <w:rPr>
                <w:rFonts w:ascii="Verdana" w:hAnsi="Verdana"/>
                <w:sz w:val="16"/>
                <w:szCs w:val="16"/>
              </w:rPr>
              <w:t>on mak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57393">
              <w:rPr>
                <w:rFonts w:ascii="Verdana" w:hAnsi="Verdana"/>
                <w:sz w:val="16"/>
                <w:szCs w:val="16"/>
              </w:rPr>
              <w:t>ng techn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57393">
              <w:rPr>
                <w:rFonts w:ascii="Verdana" w:hAnsi="Verdana"/>
                <w:sz w:val="16"/>
                <w:szCs w:val="16"/>
              </w:rPr>
              <w:t>ques</w:t>
            </w:r>
            <w:r>
              <w:rPr>
                <w:rFonts w:ascii="Verdana" w:hAnsi="Verdana"/>
                <w:sz w:val="16"/>
                <w:szCs w:val="16"/>
              </w:rPr>
              <w:t>, probab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ty, 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sk assesments, des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gn of exper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ment etc. </w:t>
            </w:r>
            <w:r w:rsidRPr="00D57393">
              <w:rPr>
                <w:rFonts w:ascii="Verdana" w:hAnsi="Verdana"/>
                <w:sz w:val="16"/>
                <w:szCs w:val="16"/>
              </w:rPr>
              <w:t xml:space="preserve">are used for that phase. 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The students w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ll be aware of the ma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 threats that some operat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onal systems or soc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et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es may have and the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r ab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ty to cope w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th d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ff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cult dec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 mak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ng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ssues on these processes. The course w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ll prov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de them the opportun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ty to def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ne, analyze, solve the def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ned problems of such systems and they w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ll d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scuss the eff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ency of such solut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ons as post opt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mal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ty analys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s.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Be able to analyse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 and solve the unstructured or sem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 structured problems are the ma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 contr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but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 of th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 course.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19C" w:rsidRPr="00E3546D" w:rsidRDefault="00E7019C" w:rsidP="006B71C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B7674">
              <w:rPr>
                <w:rFonts w:ascii="Verdana" w:hAnsi="Verdana"/>
                <w:noProof/>
                <w:sz w:val="16"/>
                <w:szCs w:val="16"/>
              </w:rPr>
              <w:t>Analyz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B7674">
              <w:rPr>
                <w:rFonts w:ascii="Verdana" w:hAnsi="Verdana"/>
                <w:noProof/>
                <w:sz w:val="16"/>
                <w:szCs w:val="16"/>
              </w:rPr>
              <w:t>ng the complex dec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B7674">
              <w:rPr>
                <w:rFonts w:ascii="Verdana" w:hAnsi="Verdana"/>
                <w:noProof/>
                <w:sz w:val="16"/>
                <w:szCs w:val="16"/>
              </w:rPr>
              <w:t>son problems, learn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B7674">
              <w:rPr>
                <w:rFonts w:ascii="Verdana" w:hAnsi="Verdana"/>
                <w:noProof/>
                <w:sz w:val="16"/>
                <w:szCs w:val="16"/>
              </w:rPr>
              <w:t>ng defense and secur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B7674">
              <w:rPr>
                <w:rFonts w:ascii="Verdana" w:hAnsi="Verdana"/>
                <w:noProof/>
                <w:sz w:val="16"/>
                <w:szCs w:val="16"/>
              </w:rPr>
              <w:t>ty systems and the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B7674">
              <w:rPr>
                <w:rFonts w:ascii="Verdana" w:hAnsi="Verdana"/>
                <w:noProof/>
                <w:sz w:val="16"/>
                <w:szCs w:val="16"/>
              </w:rPr>
              <w:t>r 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B7674">
              <w:rPr>
                <w:rFonts w:ascii="Verdana" w:hAnsi="Verdana"/>
                <w:noProof/>
                <w:sz w:val="16"/>
                <w:szCs w:val="16"/>
              </w:rPr>
              <w:t>sks, hav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B7674">
              <w:rPr>
                <w:rFonts w:ascii="Verdana" w:hAnsi="Verdana"/>
                <w:noProof/>
                <w:sz w:val="16"/>
                <w:szCs w:val="16"/>
              </w:rPr>
              <w:t>ng ab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B7674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B7674">
              <w:rPr>
                <w:rFonts w:ascii="Verdana" w:hAnsi="Verdana"/>
                <w:noProof/>
                <w:sz w:val="16"/>
                <w:szCs w:val="16"/>
              </w:rPr>
              <w:t>ty to solve the dec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B7674">
              <w:rPr>
                <w:rFonts w:ascii="Verdana" w:hAnsi="Verdana"/>
                <w:noProof/>
                <w:sz w:val="16"/>
                <w:szCs w:val="16"/>
              </w:rPr>
              <w:t>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B7674">
              <w:rPr>
                <w:rFonts w:ascii="Verdana" w:hAnsi="Verdana"/>
                <w:noProof/>
                <w:sz w:val="16"/>
                <w:szCs w:val="16"/>
              </w:rPr>
              <w:t xml:space="preserve">on problems related to these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B7674">
              <w:rPr>
                <w:rFonts w:ascii="Verdana" w:hAnsi="Verdana"/>
                <w:noProof/>
                <w:sz w:val="16"/>
                <w:szCs w:val="16"/>
              </w:rPr>
              <w:t>ssues and analyz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B7674">
              <w:rPr>
                <w:rFonts w:ascii="Verdana" w:hAnsi="Verdana"/>
                <w:noProof/>
                <w:sz w:val="16"/>
                <w:szCs w:val="16"/>
              </w:rPr>
              <w:t>ng the outcomes.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19C" w:rsidRDefault="00E7019C" w:rsidP="006B71C6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 w:val="0"/>
                <w:sz w:val="16"/>
                <w:szCs w:val="16"/>
              </w:rPr>
              <w:t>N</w:t>
            </w:r>
            <w:r w:rsidRPr="00DB7674">
              <w:rPr>
                <w:rFonts w:ascii="Verdana" w:hAnsi="Verdana"/>
                <w:b w:val="0"/>
                <w:noProof/>
                <w:sz w:val="16"/>
                <w:szCs w:val="16"/>
              </w:rPr>
              <w:t>aval Postgraduate School open sources</w:t>
            </w:r>
          </w:p>
          <w:p w:rsidR="00E7019C" w:rsidRPr="00DB7674" w:rsidRDefault="00E7019C" w:rsidP="006B71C6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4C3E85">
              <w:rPr>
                <w:rFonts w:ascii="Verdana" w:hAnsi="Verdana"/>
                <w:b w:val="0"/>
                <w:noProof/>
                <w:sz w:val="16"/>
                <w:szCs w:val="16"/>
              </w:rPr>
              <w:t>Network Interd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4C3E85">
              <w:rPr>
                <w:rFonts w:ascii="Verdana" w:hAnsi="Verdana"/>
                <w:b w:val="0"/>
                <w:noProof/>
                <w:sz w:val="16"/>
                <w:szCs w:val="16"/>
              </w:rPr>
              <w:t>ct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4C3E85">
              <w:rPr>
                <w:rFonts w:ascii="Verdana" w:hAnsi="Verdana"/>
                <w:b w:val="0"/>
                <w:noProof/>
                <w:sz w:val="16"/>
                <w:szCs w:val="16"/>
              </w:rPr>
              <w:t>on Models, Robert L. Ste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4C3E85">
              <w:rPr>
                <w:rFonts w:ascii="Verdana" w:hAnsi="Verdana"/>
                <w:b w:val="0"/>
                <w:noProof/>
                <w:sz w:val="16"/>
                <w:szCs w:val="16"/>
              </w:rPr>
              <w:t>nrau</w:t>
            </w:r>
          </w:p>
          <w:p w:rsidR="00E7019C" w:rsidRPr="00DB7674" w:rsidRDefault="00E7019C" w:rsidP="006B71C6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DB7674">
              <w:rPr>
                <w:rFonts w:ascii="Verdana" w:hAnsi="Verdana"/>
                <w:b w:val="0"/>
                <w:noProof/>
                <w:sz w:val="16"/>
                <w:szCs w:val="16"/>
              </w:rPr>
              <w:t>M. Ehrgott, Mult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DB7674">
              <w:rPr>
                <w:rFonts w:ascii="Verdana" w:hAnsi="Verdana"/>
                <w:b w:val="0"/>
                <w:noProof/>
                <w:sz w:val="16"/>
                <w:szCs w:val="16"/>
              </w:rPr>
              <w:t>cr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DB7674">
              <w:rPr>
                <w:rFonts w:ascii="Verdana" w:hAnsi="Verdana"/>
                <w:b w:val="0"/>
                <w:noProof/>
                <w:sz w:val="16"/>
                <w:szCs w:val="16"/>
              </w:rPr>
              <w:t>ter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DB7674">
              <w:rPr>
                <w:rFonts w:ascii="Verdana" w:hAnsi="Verdana"/>
                <w:b w:val="0"/>
                <w:noProof/>
                <w:sz w:val="16"/>
                <w:szCs w:val="16"/>
              </w:rPr>
              <w:t>a Opt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DB7674">
              <w:rPr>
                <w:rFonts w:ascii="Verdana" w:hAnsi="Verdana"/>
                <w:b w:val="0"/>
                <w:noProof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DB7674">
              <w:rPr>
                <w:rFonts w:ascii="Verdana" w:hAnsi="Verdana"/>
                <w:b w:val="0"/>
                <w:noProof/>
                <w:sz w:val="16"/>
                <w:szCs w:val="16"/>
              </w:rPr>
              <w:t>zat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DB7674">
              <w:rPr>
                <w:rFonts w:ascii="Verdana" w:hAnsi="Verdana"/>
                <w:b w:val="0"/>
                <w:noProof/>
                <w:sz w:val="16"/>
                <w:szCs w:val="16"/>
              </w:rPr>
              <w:t>on, Berl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DB7674">
              <w:rPr>
                <w:rFonts w:ascii="Verdana" w:hAnsi="Verdana"/>
                <w:b w:val="0"/>
                <w:noProof/>
                <w:sz w:val="16"/>
                <w:szCs w:val="16"/>
              </w:rPr>
              <w:t>n - He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DB7674">
              <w:rPr>
                <w:rFonts w:ascii="Verdana" w:hAnsi="Verdana"/>
                <w:b w:val="0"/>
                <w:noProof/>
                <w:sz w:val="16"/>
                <w:szCs w:val="16"/>
              </w:rPr>
              <w:t>delberg: Spr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DB7674"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nger, 2005. </w:t>
            </w:r>
          </w:p>
          <w:p w:rsidR="00E7019C" w:rsidRPr="006849DA" w:rsidRDefault="00E7019C" w:rsidP="006B71C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DB7674">
              <w:rPr>
                <w:rFonts w:ascii="Verdana" w:hAnsi="Verdana"/>
                <w:b w:val="0"/>
                <w:noProof/>
                <w:sz w:val="16"/>
                <w:szCs w:val="16"/>
              </w:rPr>
              <w:t>Naval Eng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DB7674">
              <w:rPr>
                <w:rFonts w:ascii="Verdana" w:hAnsi="Verdana"/>
                <w:b w:val="0"/>
                <w:noProof/>
                <w:sz w:val="16"/>
                <w:szCs w:val="16"/>
              </w:rPr>
              <w:t>neers Journal (bazı sayılar ve makaleler)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19C" w:rsidRDefault="00E7019C" w:rsidP="006B71C6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DB7674">
              <w:rPr>
                <w:rFonts w:ascii="Verdana" w:hAnsi="Verdana"/>
                <w:b w:val="0"/>
                <w:noProof/>
                <w:sz w:val="16"/>
                <w:szCs w:val="16"/>
              </w:rPr>
              <w:t>Off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DB7674">
              <w:rPr>
                <w:rFonts w:ascii="Verdana" w:hAnsi="Verdana"/>
                <w:b w:val="0"/>
                <w:noProof/>
                <w:sz w:val="16"/>
                <w:szCs w:val="16"/>
              </w:rPr>
              <w:t>ce of Aerospace Stud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DB7674">
              <w:rPr>
                <w:rFonts w:ascii="Verdana" w:hAnsi="Verdana"/>
                <w:b w:val="0"/>
                <w:noProof/>
                <w:sz w:val="16"/>
                <w:szCs w:val="16"/>
              </w:rPr>
              <w:t>es, «AoA Handbook: A Gu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DB7674">
              <w:rPr>
                <w:rFonts w:ascii="Verdana" w:hAnsi="Verdana"/>
                <w:b w:val="0"/>
                <w:noProof/>
                <w:sz w:val="16"/>
                <w:szCs w:val="16"/>
              </w:rPr>
              <w:t>de for Perform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DB7674">
              <w:rPr>
                <w:rFonts w:ascii="Verdana" w:hAnsi="Verdana"/>
                <w:b w:val="0"/>
                <w:noProof/>
                <w:sz w:val="16"/>
                <w:szCs w:val="16"/>
              </w:rPr>
              <w:t>ng an Analys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DB7674">
              <w:rPr>
                <w:rFonts w:ascii="Verdana" w:hAnsi="Verdana"/>
                <w:b w:val="0"/>
                <w:noProof/>
                <w:sz w:val="16"/>
                <w:szCs w:val="16"/>
              </w:rPr>
              <w:t>s of Alternat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DB7674">
              <w:rPr>
                <w:rFonts w:ascii="Verdana" w:hAnsi="Verdana"/>
                <w:b w:val="0"/>
                <w:noProof/>
                <w:sz w:val="16"/>
                <w:szCs w:val="16"/>
              </w:rPr>
              <w:t>ves (AoA),» A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DB7674">
              <w:rPr>
                <w:rFonts w:ascii="Verdana" w:hAnsi="Verdana"/>
                <w:b w:val="0"/>
                <w:noProof/>
                <w:sz w:val="16"/>
                <w:szCs w:val="16"/>
              </w:rPr>
              <w:t>r Force Mater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DB7674">
              <w:rPr>
                <w:rFonts w:ascii="Verdana" w:hAnsi="Verdana"/>
                <w:b w:val="0"/>
                <w:noProof/>
                <w:sz w:val="16"/>
                <w:szCs w:val="16"/>
              </w:rPr>
              <w:t>el Command (AFMC) OAS/DR, 2000.</w:t>
            </w:r>
          </w:p>
          <w:p w:rsidR="00E7019C" w:rsidRDefault="00E7019C" w:rsidP="006B71C6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>Publ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>shed art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>cles related to the top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>c.</w:t>
            </w:r>
          </w:p>
          <w:p w:rsidR="00E7019C" w:rsidRPr="00DB7674" w:rsidRDefault="00E7019C" w:rsidP="006B71C6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>GAMS, MATLAB, Excel VBA</w:t>
            </w:r>
          </w:p>
          <w:p w:rsidR="00E7019C" w:rsidRPr="006849DA" w:rsidRDefault="00E7019C" w:rsidP="006B71C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DB7674">
              <w:rPr>
                <w:rFonts w:ascii="Verdana" w:hAnsi="Verdana"/>
                <w:b w:val="0"/>
                <w:noProof/>
                <w:sz w:val="16"/>
                <w:szCs w:val="16"/>
              </w:rPr>
              <w:t>D. C. Montgomery, Des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DB7674">
              <w:rPr>
                <w:rFonts w:ascii="Verdana" w:hAnsi="Verdana"/>
                <w:b w:val="0"/>
                <w:noProof/>
                <w:sz w:val="16"/>
                <w:szCs w:val="16"/>
              </w:rPr>
              <w:t>gn and Analys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DB7674">
              <w:rPr>
                <w:rFonts w:ascii="Verdana" w:hAnsi="Verdana"/>
                <w:b w:val="0"/>
                <w:noProof/>
                <w:sz w:val="16"/>
                <w:szCs w:val="16"/>
              </w:rPr>
              <w:t>s of Exper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DB7674">
              <w:rPr>
                <w:rFonts w:ascii="Verdana" w:hAnsi="Verdana"/>
                <w:b w:val="0"/>
                <w:noProof/>
                <w:sz w:val="16"/>
                <w:szCs w:val="16"/>
              </w:rPr>
              <w:t>ments, John W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DB7674"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ley&amp;Sons, 2009.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E7019C" w:rsidRPr="002604AB" w:rsidRDefault="00E7019C" w:rsidP="00E7019C">
      <w:pPr>
        <w:rPr>
          <w:rFonts w:ascii="Verdana" w:hAnsi="Verdana"/>
          <w:sz w:val="16"/>
          <w:szCs w:val="16"/>
        </w:rPr>
        <w:sectPr w:rsidR="00E7019C" w:rsidRPr="002604AB" w:rsidSect="006B71C6">
          <w:footerReference w:type="default" r:id="rId34"/>
          <w:pgSz w:w="11906" w:h="16838"/>
          <w:pgMar w:top="720" w:right="1134" w:bottom="720" w:left="1134" w:header="709" w:footer="461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70"/>
        <w:gridCol w:w="9003"/>
      </w:tblGrid>
      <w:tr w:rsidR="00E7019C" w:rsidRPr="002604AB" w:rsidTr="006B71C6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E7019C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E7019C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Bas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c concepts (threat and attacks, defense,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nterd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on, vulnerab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ty, 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sk, mathemat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al model)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 xml:space="preserve">Problem types: </w:t>
            </w:r>
            <w:r w:rsidRPr="00704772">
              <w:rPr>
                <w:rFonts w:ascii="Verdana" w:hAnsi="Verdana"/>
                <w:noProof/>
                <w:sz w:val="16"/>
                <w:szCs w:val="16"/>
              </w:rPr>
              <w:t>Destroy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04772">
              <w:rPr>
                <w:rFonts w:ascii="Verdana" w:hAnsi="Verdana"/>
                <w:noProof/>
                <w:sz w:val="16"/>
                <w:szCs w:val="16"/>
              </w:rPr>
              <w:t>ng the electr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04772">
              <w:rPr>
                <w:rFonts w:ascii="Verdana" w:hAnsi="Verdana"/>
                <w:noProof/>
                <w:sz w:val="16"/>
                <w:szCs w:val="16"/>
              </w:rPr>
              <w:t>c power, water, commun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04772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04772">
              <w:rPr>
                <w:rFonts w:ascii="Verdana" w:hAnsi="Verdana"/>
                <w:noProof/>
                <w:sz w:val="16"/>
                <w:szCs w:val="16"/>
              </w:rPr>
              <w:t>on, gas or computer system or destroy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04772">
              <w:rPr>
                <w:rFonts w:ascii="Verdana" w:hAnsi="Verdana"/>
                <w:noProof/>
                <w:sz w:val="16"/>
                <w:szCs w:val="16"/>
              </w:rPr>
              <w:t>ng a br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04772">
              <w:rPr>
                <w:rFonts w:ascii="Verdana" w:hAnsi="Verdana"/>
                <w:noProof/>
                <w:sz w:val="16"/>
                <w:szCs w:val="16"/>
              </w:rPr>
              <w:t>dge, hosp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04772">
              <w:rPr>
                <w:rFonts w:ascii="Verdana" w:hAnsi="Verdana"/>
                <w:noProof/>
                <w:sz w:val="16"/>
                <w:szCs w:val="16"/>
              </w:rPr>
              <w:t>tal or terror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04772">
              <w:rPr>
                <w:rFonts w:ascii="Verdana" w:hAnsi="Verdana"/>
                <w:noProof/>
                <w:sz w:val="16"/>
                <w:szCs w:val="16"/>
              </w:rPr>
              <w:t>st attacks</w:t>
            </w:r>
            <w:r>
              <w:rPr>
                <w:rFonts w:ascii="Verdana" w:hAnsi="Verdana"/>
                <w:noProof/>
                <w:sz w:val="16"/>
                <w:szCs w:val="16"/>
              </w:rPr>
              <w:t>, syber threats.</w:t>
            </w:r>
            <w:r w:rsidRPr="00704772">
              <w:rPr>
                <w:rFonts w:ascii="Verdana" w:hAnsi="Verdana"/>
                <w:noProof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Problem types: D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scuss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Mathemat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cal models for ma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 problems def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ned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 2 and 3 and the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r solu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04772">
              <w:rPr>
                <w:rFonts w:ascii="Verdana" w:hAnsi="Verdana"/>
                <w:noProof/>
                <w:sz w:val="16"/>
                <w:szCs w:val="16"/>
              </w:rPr>
              <w:t>Mathemat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04772">
              <w:rPr>
                <w:rFonts w:ascii="Verdana" w:hAnsi="Verdana"/>
                <w:noProof/>
                <w:sz w:val="16"/>
                <w:szCs w:val="16"/>
              </w:rPr>
              <w:t>cal models for ma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04772">
              <w:rPr>
                <w:rFonts w:ascii="Verdana" w:hAnsi="Verdana"/>
                <w:noProof/>
                <w:sz w:val="16"/>
                <w:szCs w:val="16"/>
              </w:rPr>
              <w:t>n problems def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04772">
              <w:rPr>
                <w:rFonts w:ascii="Verdana" w:hAnsi="Verdana"/>
                <w:noProof/>
                <w:sz w:val="16"/>
                <w:szCs w:val="16"/>
              </w:rPr>
              <w:t xml:space="preserve">ned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04772">
              <w:rPr>
                <w:rFonts w:ascii="Verdana" w:hAnsi="Verdana"/>
                <w:noProof/>
                <w:sz w:val="16"/>
                <w:szCs w:val="16"/>
              </w:rPr>
              <w:t xml:space="preserve">n 2 and 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 and the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r solut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E7019C" w:rsidRPr="002604AB" w:rsidRDefault="00E7019C" w:rsidP="006B71C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E7019C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Paper d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scuss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ons (art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cles from 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terature), real cases.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P</w:t>
            </w:r>
            <w:r w:rsidRPr="00704772">
              <w:rPr>
                <w:rFonts w:ascii="Verdana" w:hAnsi="Verdana"/>
                <w:noProof/>
                <w:sz w:val="16"/>
                <w:szCs w:val="16"/>
              </w:rPr>
              <w:t>aper d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04772">
              <w:rPr>
                <w:rFonts w:ascii="Verdana" w:hAnsi="Verdana"/>
                <w:noProof/>
                <w:sz w:val="16"/>
                <w:szCs w:val="16"/>
              </w:rPr>
              <w:t>scuss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04772">
              <w:rPr>
                <w:rFonts w:ascii="Verdana" w:hAnsi="Verdana"/>
                <w:noProof/>
                <w:sz w:val="16"/>
                <w:szCs w:val="16"/>
              </w:rPr>
              <w:t>ons (art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04772">
              <w:rPr>
                <w:rFonts w:ascii="Verdana" w:hAnsi="Verdana"/>
                <w:noProof/>
                <w:sz w:val="16"/>
                <w:szCs w:val="16"/>
              </w:rPr>
              <w:t>cles from 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04772">
              <w:rPr>
                <w:rFonts w:ascii="Verdana" w:hAnsi="Verdana"/>
                <w:noProof/>
                <w:sz w:val="16"/>
                <w:szCs w:val="16"/>
              </w:rPr>
              <w:t>terature)</w:t>
            </w:r>
            <w:r>
              <w:rPr>
                <w:rFonts w:ascii="Verdana" w:hAnsi="Verdana"/>
                <w:noProof/>
                <w:sz w:val="16"/>
                <w:szCs w:val="16"/>
              </w:rPr>
              <w:t>, real cases.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sk assesment models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tary problems, war strateg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E7019C" w:rsidRPr="002604AB" w:rsidRDefault="00E7019C" w:rsidP="006B71C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E7019C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Mathemat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cal model solut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ons, real cases, student projects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Eff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ency analys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Eff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ency analys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7019C" w:rsidRPr="002604AB" w:rsidRDefault="00E7019C" w:rsidP="006B71C6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E7019C" w:rsidRPr="002604AB" w:rsidRDefault="00E7019C" w:rsidP="00E7019C">
      <w:pPr>
        <w:rPr>
          <w:rFonts w:ascii="Verdana" w:hAnsi="Verdana"/>
          <w:sz w:val="16"/>
          <w:szCs w:val="16"/>
        </w:rPr>
      </w:pPr>
    </w:p>
    <w:p w:rsidR="00E7019C" w:rsidRPr="002604AB" w:rsidRDefault="00E7019C" w:rsidP="00E7019C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1258"/>
        <w:gridCol w:w="1156"/>
        <w:gridCol w:w="4868"/>
        <w:gridCol w:w="515"/>
        <w:gridCol w:w="307"/>
        <w:gridCol w:w="402"/>
        <w:gridCol w:w="708"/>
        <w:gridCol w:w="709"/>
        <w:gridCol w:w="377"/>
      </w:tblGrid>
      <w:tr w:rsidR="00E7019C" w:rsidRPr="002604AB" w:rsidTr="006B71C6">
        <w:trPr>
          <w:gridBefore w:val="1"/>
          <w:gridAfter w:val="1"/>
          <w:wBefore w:w="15" w:type="dxa"/>
          <w:wAfter w:w="377" w:type="dxa"/>
          <w:trHeight w:val="348"/>
        </w:trPr>
        <w:tc>
          <w:tcPr>
            <w:tcW w:w="779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1B710C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</w:t>
            </w:r>
            <w:r w:rsidRPr="00671B7D">
              <w:rPr>
                <w:rFonts w:ascii="Verdana" w:hAnsi="Verdana"/>
                <w:b/>
                <w:sz w:val="18"/>
                <w:szCs w:val="16"/>
              </w:rPr>
              <w:t>INDUSTRIAL ENGINEERING</w:t>
            </w:r>
            <w:r>
              <w:rPr>
                <w:rFonts w:ascii="Verdana" w:hAnsi="Verdana"/>
                <w:b/>
                <w:sz w:val="18"/>
                <w:szCs w:val="16"/>
              </w:rPr>
              <w:t xml:space="preserve"> PhD PROGRAM LEARNING OUTCOMES</w:t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019C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E7019C" w:rsidRPr="002604AB" w:rsidTr="006B71C6">
        <w:trPr>
          <w:gridBefore w:val="1"/>
          <w:gridAfter w:val="1"/>
          <w:wBefore w:w="15" w:type="dxa"/>
          <w:wAfter w:w="377" w:type="dxa"/>
          <w:trHeight w:val="3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53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(PhD)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E7019C" w:rsidRPr="001B710C" w:rsidRDefault="00E7019C" w:rsidP="006B71C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E7019C" w:rsidRPr="001B710C" w:rsidRDefault="00E7019C" w:rsidP="006B71C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019C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E7019C" w:rsidRPr="001B710C" w:rsidRDefault="00E7019C" w:rsidP="006B71C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E7019C" w:rsidRPr="002604AB" w:rsidTr="006B71C6">
        <w:trPr>
          <w:gridBefore w:val="1"/>
          <w:gridAfter w:val="1"/>
          <w:wBefore w:w="15" w:type="dxa"/>
          <w:wAfter w:w="377" w:type="dxa"/>
          <w:trHeight w:val="447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1B710C" w:rsidRDefault="00E7019C" w:rsidP="006B71C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19C" w:rsidRPr="00671B7D" w:rsidRDefault="00E7019C" w:rsidP="006B71C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71B7D">
              <w:rPr>
                <w:rFonts w:ascii="Verdana" w:hAnsi="Verdana"/>
                <w:sz w:val="18"/>
                <w:szCs w:val="18"/>
              </w:rPr>
              <w:t>Ab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 xml:space="preserve">ty to understand and 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mplement mathemat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cs, bas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c and eng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neer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ng sc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 xml:space="preserve">ences at utmost level 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 the f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eld of Industr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al Eng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neer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ng and other relevant f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elds.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gridBefore w:val="1"/>
          <w:gridAfter w:val="1"/>
          <w:wBefore w:w="15" w:type="dxa"/>
          <w:wAfter w:w="377" w:type="dxa"/>
          <w:trHeight w:val="4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1B710C" w:rsidRDefault="00E7019C" w:rsidP="006B71C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19C" w:rsidRPr="00671B7D" w:rsidRDefault="00E7019C" w:rsidP="006B71C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71B7D">
              <w:rPr>
                <w:rFonts w:ascii="Verdana" w:hAnsi="Verdana"/>
                <w:sz w:val="18"/>
                <w:szCs w:val="18"/>
              </w:rPr>
              <w:t>Ab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ty to reach the newest knowledge, des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gn, plan, manage, f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nal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 xml:space="preserve">ze and 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mplement or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g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nal research processes br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ng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 xml:space="preserve">ng 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nnovat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on to sc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 xml:space="preserve">ence or technology 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 the f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eld of Industr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al Eng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neer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ng and other relevant f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elds.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gridBefore w:val="1"/>
          <w:gridAfter w:val="1"/>
          <w:wBefore w:w="15" w:type="dxa"/>
          <w:wAfter w:w="377" w:type="dxa"/>
          <w:trHeight w:val="537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1B710C" w:rsidRDefault="00E7019C" w:rsidP="006B71C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19C" w:rsidRPr="00671B7D" w:rsidRDefault="00E7019C" w:rsidP="006B71C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71B7D">
              <w:rPr>
                <w:rFonts w:ascii="Verdana" w:hAnsi="Verdana"/>
                <w:sz w:val="18"/>
                <w:szCs w:val="18"/>
              </w:rPr>
              <w:t>Ab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ty to des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gn, plan, manage, f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nal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 xml:space="preserve">ze and 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mplement mult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d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sc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pl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 xml:space="preserve">nary 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nnovat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ve stud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es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gridBefore w:val="1"/>
          <w:gridAfter w:val="1"/>
          <w:wBefore w:w="15" w:type="dxa"/>
          <w:wAfter w:w="377" w:type="dxa"/>
          <w:trHeight w:val="43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1B710C" w:rsidRDefault="00E7019C" w:rsidP="006B71C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19C" w:rsidRPr="00671B7D" w:rsidRDefault="00E7019C" w:rsidP="006B71C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71B7D">
              <w:rPr>
                <w:rFonts w:ascii="Verdana" w:hAnsi="Verdana"/>
                <w:sz w:val="18"/>
                <w:szCs w:val="18"/>
              </w:rPr>
              <w:t>Ab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ty to present and publ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sh the results of academ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c stud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es at all k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nd of platforms.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gridBefore w:val="1"/>
          <w:gridAfter w:val="1"/>
          <w:wBefore w:w="15" w:type="dxa"/>
          <w:wAfter w:w="377" w:type="dxa"/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1B710C" w:rsidRDefault="00E7019C" w:rsidP="006B71C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19C" w:rsidRPr="00671B7D" w:rsidRDefault="00E7019C" w:rsidP="006B71C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71B7D">
              <w:rPr>
                <w:rFonts w:ascii="Verdana" w:hAnsi="Verdana"/>
                <w:sz w:val="18"/>
                <w:szCs w:val="18"/>
              </w:rPr>
              <w:t>Ab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ty to use at least one language suff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c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ently, sk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lls for wr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tten, verbal, v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sual commun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cat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on and d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scuss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 xml:space="preserve">on 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 that language.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gridBefore w:val="1"/>
          <w:gridAfter w:val="1"/>
          <w:wBefore w:w="15" w:type="dxa"/>
          <w:wAfter w:w="377" w:type="dxa"/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1B710C" w:rsidRDefault="00E7019C" w:rsidP="006B71C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19C" w:rsidRPr="00671B7D" w:rsidRDefault="00E7019C" w:rsidP="006B71C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71B7D">
              <w:rPr>
                <w:rFonts w:ascii="Verdana" w:hAnsi="Verdana"/>
                <w:sz w:val="18"/>
                <w:szCs w:val="18"/>
              </w:rPr>
              <w:t>Ab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ty to make evaluat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on, cr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t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cal analys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s and synthes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s about concept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 xml:space="preserve">ons that are generated 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 the relevant f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eld.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gridBefore w:val="1"/>
          <w:gridAfter w:val="1"/>
          <w:wBefore w:w="15" w:type="dxa"/>
          <w:wAfter w:w="377" w:type="dxa"/>
          <w:trHeight w:val="2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1B710C" w:rsidRDefault="00E7019C" w:rsidP="006B71C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19C" w:rsidRPr="00671B7D" w:rsidRDefault="00E7019C" w:rsidP="006B71C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Ab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l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ty to evaluate actual sc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ent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f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c, technolog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cal, soc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al, cultural and env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ronmental developments bes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des awareness of sc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ent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f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c neutral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ty, eth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cs and respons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b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l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ty.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E7019C" w:rsidRPr="002604AB" w:rsidTr="006B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429" w:type="dxa"/>
            <w:gridSpan w:val="3"/>
            <w:vAlign w:val="center"/>
          </w:tcPr>
          <w:p w:rsidR="00E7019C" w:rsidRPr="002604AB" w:rsidRDefault="00E7019C" w:rsidP="006B71C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E7019C" w:rsidRPr="002604AB" w:rsidRDefault="00E7019C" w:rsidP="006B71C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gridSpan w:val="2"/>
            <w:vAlign w:val="center"/>
          </w:tcPr>
          <w:p w:rsidR="00E7019C" w:rsidRPr="002604AB" w:rsidRDefault="00E7019C" w:rsidP="006B71C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gridSpan w:val="4"/>
            <w:vAlign w:val="center"/>
          </w:tcPr>
          <w:p w:rsidR="00E7019C" w:rsidRPr="002604AB" w:rsidRDefault="00E7019C" w:rsidP="006B71C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E7019C" w:rsidRPr="00E96083" w:rsidRDefault="00E7019C" w:rsidP="00E7019C">
      <w:pPr>
        <w:tabs>
          <w:tab w:val="left" w:pos="780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6B71C6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E7019C" w:rsidRDefault="00E7019C" w:rsidP="00E7019C">
      <w:pPr>
        <w:spacing w:after="20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page"/>
      </w:r>
    </w:p>
    <w:p w:rsidR="00E7019C" w:rsidRPr="002604AB" w:rsidRDefault="00E7019C" w:rsidP="00E7019C">
      <w:pPr>
        <w:rPr>
          <w:rFonts w:ascii="Verdana" w:hAnsi="Verdana"/>
          <w:sz w:val="16"/>
          <w:szCs w:val="16"/>
        </w:rPr>
      </w:pPr>
    </w:p>
    <w:p w:rsidR="00E7019C" w:rsidRPr="002604AB" w:rsidRDefault="00233B58" w:rsidP="00E7019C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w:pict>
          <v:shape id="_x0000_s1238" type="#_x0000_t202" style="position:absolute;margin-left:90.6pt;margin-top:0;width:298.5pt;height:76.95pt;z-index:251705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" strokecolor="white">
            <v:textbox>
              <w:txbxContent>
                <w:p w:rsidR="006B71C6" w:rsidRDefault="006B71C6" w:rsidP="00E7019C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T.R.</w:t>
                  </w:r>
                </w:p>
                <w:p w:rsidR="006B71C6" w:rsidRDefault="006B71C6" w:rsidP="00E7019C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ESKISEHIR OSMANGAZI UNIVERSITY</w:t>
                  </w:r>
                </w:p>
                <w:p w:rsidR="006B71C6" w:rsidRDefault="006B71C6" w:rsidP="00E7019C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6"/>
                      <w:szCs w:val="1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GRADUATE SCHOOL OF NATURAL AND APPLIED SCIENCES</w:t>
                  </w:r>
                </w:p>
                <w:p w:rsidR="006B71C6" w:rsidRPr="00473FFB" w:rsidRDefault="006B71C6" w:rsidP="00E7019C">
                  <w:pPr>
                    <w:spacing w:after="12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/>
                      <w:sz w:val="26"/>
                      <w:szCs w:val="26"/>
                    </w:rPr>
                    <w:t xml:space="preserve">COURSE INFORMATION FORM </w:t>
                  </w:r>
                </w:p>
              </w:txbxContent>
            </v:textbox>
          </v:shape>
        </w:pict>
      </w:r>
      <w:r w:rsidR="00E7019C"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E7019C" w:rsidRPr="002604AB" w:rsidRDefault="00E7019C" w:rsidP="00E7019C">
      <w:pPr>
        <w:outlineLvl w:val="0"/>
        <w:rPr>
          <w:rFonts w:ascii="Verdana" w:hAnsi="Verdana"/>
          <w:b/>
          <w:sz w:val="16"/>
          <w:szCs w:val="16"/>
        </w:rPr>
      </w:pPr>
    </w:p>
    <w:p w:rsidR="00E7019C" w:rsidRPr="002604AB" w:rsidRDefault="00E7019C" w:rsidP="00E7019C">
      <w:pPr>
        <w:outlineLvl w:val="0"/>
        <w:rPr>
          <w:rFonts w:ascii="Verdana" w:hAnsi="Verdana"/>
          <w:b/>
          <w:sz w:val="16"/>
          <w:szCs w:val="16"/>
        </w:rPr>
      </w:pPr>
    </w:p>
    <w:p w:rsidR="00E7019C" w:rsidRPr="002604AB" w:rsidRDefault="00E7019C" w:rsidP="00E7019C">
      <w:pPr>
        <w:outlineLvl w:val="0"/>
        <w:rPr>
          <w:rFonts w:ascii="Verdana" w:hAnsi="Verdana"/>
          <w:b/>
          <w:sz w:val="16"/>
          <w:szCs w:val="16"/>
        </w:rPr>
      </w:pPr>
    </w:p>
    <w:p w:rsidR="00E7019C" w:rsidRPr="002604AB" w:rsidRDefault="00E7019C" w:rsidP="00E7019C">
      <w:pPr>
        <w:outlineLvl w:val="0"/>
        <w:rPr>
          <w:rFonts w:ascii="Verdana" w:hAnsi="Verdana"/>
          <w:b/>
          <w:sz w:val="16"/>
          <w:szCs w:val="16"/>
        </w:rPr>
      </w:pPr>
    </w:p>
    <w:p w:rsidR="00E7019C" w:rsidRPr="002604AB" w:rsidRDefault="00E7019C" w:rsidP="00E7019C">
      <w:pPr>
        <w:outlineLvl w:val="0"/>
        <w:rPr>
          <w:rFonts w:ascii="Verdana" w:hAnsi="Verdana"/>
          <w:b/>
          <w:sz w:val="16"/>
          <w:szCs w:val="16"/>
        </w:rPr>
      </w:pPr>
    </w:p>
    <w:p w:rsidR="00E7019C" w:rsidRDefault="00E7019C" w:rsidP="00E7019C">
      <w:pPr>
        <w:outlineLvl w:val="0"/>
        <w:rPr>
          <w:rFonts w:ascii="Verdana" w:hAnsi="Verdana"/>
          <w:b/>
          <w:sz w:val="16"/>
          <w:szCs w:val="16"/>
        </w:rPr>
      </w:pPr>
    </w:p>
    <w:p w:rsidR="00E7019C" w:rsidRDefault="00E7019C" w:rsidP="00E7019C">
      <w:pPr>
        <w:outlineLvl w:val="0"/>
        <w:rPr>
          <w:rFonts w:ascii="Verdana" w:hAnsi="Verdana"/>
          <w:b/>
          <w:sz w:val="16"/>
          <w:szCs w:val="16"/>
        </w:rPr>
      </w:pPr>
    </w:p>
    <w:p w:rsidR="00E7019C" w:rsidRDefault="00E7019C" w:rsidP="00E7019C">
      <w:pPr>
        <w:outlineLvl w:val="0"/>
        <w:rPr>
          <w:rFonts w:ascii="Verdana" w:hAnsi="Verdana"/>
          <w:b/>
          <w:sz w:val="16"/>
          <w:szCs w:val="16"/>
        </w:rPr>
      </w:pPr>
    </w:p>
    <w:p w:rsidR="00E7019C" w:rsidRPr="002604AB" w:rsidRDefault="00E7019C" w:rsidP="00E7019C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8"/>
        <w:gridCol w:w="5230"/>
        <w:gridCol w:w="1158"/>
        <w:gridCol w:w="1837"/>
      </w:tblGrid>
      <w:tr w:rsidR="00E7019C" w:rsidRPr="002604AB" w:rsidTr="006B71C6">
        <w:tc>
          <w:tcPr>
            <w:tcW w:w="1951" w:type="dxa"/>
            <w:vAlign w:val="center"/>
          </w:tcPr>
          <w:p w:rsidR="00E7019C" w:rsidRPr="002604AB" w:rsidRDefault="00E7019C" w:rsidP="006B71C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E7019C" w:rsidRPr="002604AB" w:rsidRDefault="00E7019C" w:rsidP="006B71C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2416B">
              <w:rPr>
                <w:b/>
              </w:rPr>
              <w:t>INDUSTRIAL ENGINEERING</w:t>
            </w:r>
            <w:r>
              <w:rPr>
                <w:b/>
                <w:sz w:val="22"/>
                <w:szCs w:val="28"/>
              </w:rPr>
              <w:t xml:space="preserve"> (MSc)</w:t>
            </w:r>
          </w:p>
        </w:tc>
        <w:tc>
          <w:tcPr>
            <w:tcW w:w="1134" w:type="dxa"/>
            <w:vAlign w:val="center"/>
          </w:tcPr>
          <w:p w:rsidR="00E7019C" w:rsidRPr="002604AB" w:rsidRDefault="00E7019C" w:rsidP="006B71C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E7019C" w:rsidRPr="002604AB" w:rsidRDefault="00E7019C" w:rsidP="006B71C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1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233B58">
              <w:rPr>
                <w:rFonts w:ascii="Verdana" w:hAnsi="Verdana"/>
                <w:sz w:val="16"/>
                <w:szCs w:val="16"/>
              </w:rPr>
            </w:r>
            <w:r w:rsidR="00233B5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E7019C" w:rsidRPr="009B0EC0" w:rsidRDefault="00E7019C" w:rsidP="00E7019C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E7019C" w:rsidRPr="002604AB" w:rsidTr="006B71C6">
        <w:trPr>
          <w:trHeight w:val="338"/>
        </w:trPr>
        <w:tc>
          <w:tcPr>
            <w:tcW w:w="10173" w:type="dxa"/>
            <w:gridSpan w:val="4"/>
            <w:vAlign w:val="center"/>
          </w:tcPr>
          <w:p w:rsidR="00E7019C" w:rsidRPr="002604AB" w:rsidRDefault="00E7019C" w:rsidP="006B71C6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E7019C" w:rsidRPr="002604AB" w:rsidTr="006B71C6">
        <w:tc>
          <w:tcPr>
            <w:tcW w:w="1668" w:type="dxa"/>
            <w:vAlign w:val="center"/>
          </w:tcPr>
          <w:p w:rsidR="00E7019C" w:rsidRPr="002604AB" w:rsidRDefault="00E7019C" w:rsidP="006B71C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E7019C" w:rsidRPr="002604AB" w:rsidRDefault="00E7019C" w:rsidP="006B71C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E7019C" w:rsidRPr="002604AB" w:rsidRDefault="00E7019C" w:rsidP="006B71C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E7019C" w:rsidRPr="002604AB" w:rsidRDefault="00E7019C" w:rsidP="006B71C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72" w:name="EN28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PROBABILITY THEORY AND STATISTICS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72"/>
          </w:p>
        </w:tc>
      </w:tr>
    </w:tbl>
    <w:p w:rsidR="00E7019C" w:rsidRPr="002604AB" w:rsidRDefault="00E7019C" w:rsidP="00E7019C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E7019C" w:rsidRPr="002604AB" w:rsidTr="006B71C6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019C" w:rsidRPr="009B0EC0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19C" w:rsidRPr="002604AB" w:rsidRDefault="00E7019C" w:rsidP="006B71C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E7019C" w:rsidRPr="002604AB" w:rsidTr="006B71C6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E7019C" w:rsidRPr="002604AB" w:rsidRDefault="00E7019C" w:rsidP="006B71C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7019C" w:rsidRPr="002604AB" w:rsidTr="006B71C6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19C" w:rsidRPr="009B0EC0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MSc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7,5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7019C" w:rsidRDefault="00E7019C" w:rsidP="006B71C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E7019C" w:rsidRDefault="00E7019C" w:rsidP="006B71C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7019C" w:rsidRDefault="00E7019C" w:rsidP="006B71C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7019C" w:rsidRPr="002604AB" w:rsidRDefault="00E7019C" w:rsidP="006B71C6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TURKISH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E7019C" w:rsidRPr="002604AB" w:rsidTr="006B71C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7019C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E7019C" w:rsidRPr="002604AB" w:rsidTr="006B71C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233B58">
              <w:rPr>
                <w:rFonts w:ascii="Verdana" w:hAnsi="Verdana"/>
                <w:sz w:val="16"/>
                <w:szCs w:val="16"/>
              </w:rPr>
            </w:r>
            <w:r w:rsidR="00233B5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E7019C" w:rsidRPr="002604AB" w:rsidTr="006B71C6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019C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6B71C6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6B71C6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E7019C" w:rsidRPr="002604AB" w:rsidTr="006B71C6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7019C" w:rsidRPr="002604AB" w:rsidRDefault="00E7019C" w:rsidP="006B71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E7019C" w:rsidRPr="002604AB" w:rsidTr="006B71C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19C" w:rsidRPr="002604AB" w:rsidRDefault="00E7019C" w:rsidP="006B71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19C" w:rsidRPr="002604AB" w:rsidRDefault="00E7019C" w:rsidP="006B71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4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7019C" w:rsidRPr="002604AB" w:rsidRDefault="00E7019C" w:rsidP="006B71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7019C" w:rsidRPr="002604AB" w:rsidRDefault="00E7019C" w:rsidP="006B71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7019C" w:rsidRDefault="00E7019C" w:rsidP="006B71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nar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E7019C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E7019C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7019C" w:rsidRPr="002604AB" w:rsidRDefault="00E7019C" w:rsidP="006B71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7019C" w:rsidRPr="00FA4020" w:rsidRDefault="00E7019C" w:rsidP="006B71C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40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NONE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D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screte and cont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nuous random var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ables, d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str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but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 funct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ons, expectat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on, var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ance, covar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ance, jo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ntly d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str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buted random var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ables, cond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onal expectat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 and cond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onal d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str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but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ons, probab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ty and moment generat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 funct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ons, sampl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ng theory, parameter est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mat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on, po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nt and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nterval est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mat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on, CLT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19C" w:rsidRPr="00E1042D" w:rsidRDefault="00E7019C" w:rsidP="006B71C6">
            <w:pPr>
              <w:rPr>
                <w:rFonts w:ascii="Verdana" w:hAnsi="Verdana"/>
                <w:noProof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1042D">
              <w:rPr>
                <w:rFonts w:ascii="Verdana" w:hAnsi="Verdana"/>
                <w:noProof/>
                <w:sz w:val="16"/>
                <w:szCs w:val="16"/>
              </w:rPr>
              <w:t xml:space="preserve">1. </w:t>
            </w:r>
            <w:r>
              <w:rPr>
                <w:rFonts w:ascii="Verdana" w:hAnsi="Verdana"/>
                <w:noProof/>
                <w:sz w:val="16"/>
                <w:szCs w:val="16"/>
              </w:rPr>
              <w:t>To prov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de students w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th fundamental probab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ty and stat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cs not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ons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 the f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elds of IE/OR to allow them to follow more advanced courses such as stochast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 processes.</w:t>
            </w:r>
          </w:p>
          <w:p w:rsidR="00E7019C" w:rsidRPr="00E1042D" w:rsidRDefault="00E7019C" w:rsidP="006B71C6">
            <w:pPr>
              <w:rPr>
                <w:rFonts w:ascii="Verdana" w:hAnsi="Verdana"/>
                <w:noProof/>
                <w:sz w:val="16"/>
                <w:szCs w:val="16"/>
              </w:rPr>
            </w:pPr>
            <w:r w:rsidRPr="00E1042D">
              <w:rPr>
                <w:rFonts w:ascii="Verdana" w:hAnsi="Verdana"/>
                <w:noProof/>
                <w:sz w:val="16"/>
                <w:szCs w:val="16"/>
              </w:rPr>
              <w:t xml:space="preserve">2. </w:t>
            </w:r>
            <w:r>
              <w:rPr>
                <w:rFonts w:ascii="Verdana" w:hAnsi="Verdana"/>
                <w:noProof/>
                <w:sz w:val="16"/>
                <w:szCs w:val="16"/>
              </w:rPr>
              <w:t>To prov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de students w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th knowledge of mathemat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cs requ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red to solve advanced probab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ty problems</w:t>
            </w:r>
          </w:p>
          <w:p w:rsidR="00E7019C" w:rsidRPr="002604AB" w:rsidRDefault="00E7019C" w:rsidP="006B71C6">
            <w:pPr>
              <w:rPr>
                <w:rFonts w:ascii="Verdana" w:hAnsi="Verdana"/>
                <w:sz w:val="16"/>
                <w:szCs w:val="16"/>
              </w:rPr>
            </w:pPr>
            <w:r w:rsidRPr="00E1042D">
              <w:rPr>
                <w:rFonts w:ascii="Verdana" w:hAnsi="Verdana"/>
                <w:noProof/>
                <w:sz w:val="16"/>
                <w:szCs w:val="16"/>
              </w:rPr>
              <w:t>3.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 To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ncrease/enhance the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nterest and cur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ty of students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 the stochast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 models.</w:t>
            </w:r>
            <w:r w:rsidRPr="00E1042D">
              <w:rPr>
                <w:rFonts w:ascii="Verdana" w:hAnsi="Verdana"/>
                <w:noProof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To prov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de students w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ll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ng to study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 the f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eld of stochast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 models w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th fundamentals of mathemat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cs and probab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ty.</w:t>
            </w:r>
            <w:r w:rsidRPr="00E1042D">
              <w:rPr>
                <w:rFonts w:ascii="Verdana" w:hAnsi="Verdana"/>
                <w:noProof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19C" w:rsidRPr="00E1042D" w:rsidRDefault="00E7019C" w:rsidP="006B71C6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1042D">
              <w:rPr>
                <w:rFonts w:ascii="Verdana" w:hAnsi="Verdana"/>
                <w:noProof/>
                <w:sz w:val="16"/>
                <w:szCs w:val="16"/>
              </w:rPr>
              <w:t xml:space="preserve">* </w:t>
            </w:r>
            <w:r>
              <w:rPr>
                <w:rFonts w:ascii="Verdana" w:hAnsi="Verdana"/>
                <w:noProof/>
                <w:sz w:val="16"/>
                <w:szCs w:val="16"/>
              </w:rPr>
              <w:t>To grasp well probab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ty theoret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 and stat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cal concepts.</w:t>
            </w:r>
          </w:p>
          <w:p w:rsidR="00E7019C" w:rsidRDefault="00E7019C" w:rsidP="006B71C6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 w:rsidRPr="00E1042D">
              <w:rPr>
                <w:rFonts w:ascii="Verdana" w:hAnsi="Verdana"/>
                <w:noProof/>
                <w:sz w:val="16"/>
                <w:szCs w:val="16"/>
              </w:rPr>
              <w:t>*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 To grasp the funct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onal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ty of random var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ables and to apply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 model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</w:t>
            </w:r>
          </w:p>
          <w:p w:rsidR="00E7019C" w:rsidRPr="00E1042D" w:rsidRDefault="00E7019C" w:rsidP="006B71C6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 w:rsidRPr="00E1042D">
              <w:rPr>
                <w:rFonts w:ascii="Verdana" w:hAnsi="Verdana"/>
                <w:noProof/>
                <w:sz w:val="16"/>
                <w:szCs w:val="16"/>
              </w:rPr>
              <w:t xml:space="preserve">* </w:t>
            </w:r>
            <w:r>
              <w:rPr>
                <w:rFonts w:ascii="Verdana" w:hAnsi="Verdana"/>
                <w:noProof/>
                <w:sz w:val="16"/>
                <w:szCs w:val="16"/>
              </w:rPr>
              <w:t>Grasp and be able to solve complex probab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ty/stat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cs problems</w:t>
            </w:r>
          </w:p>
          <w:p w:rsidR="00E7019C" w:rsidRPr="00E3546D" w:rsidRDefault="00E7019C" w:rsidP="006B71C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E1042D">
              <w:rPr>
                <w:rFonts w:ascii="Verdana" w:hAnsi="Verdana"/>
                <w:noProof/>
                <w:sz w:val="16"/>
                <w:szCs w:val="16"/>
              </w:rPr>
              <w:t xml:space="preserve">* </w:t>
            </w:r>
            <w:r>
              <w:rPr>
                <w:rFonts w:ascii="Verdana" w:hAnsi="Verdana"/>
                <w:noProof/>
                <w:sz w:val="16"/>
                <w:szCs w:val="16"/>
              </w:rPr>
              <w:t>To be able to analyze probab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ty problems encountered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 var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ous f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elds.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19C" w:rsidRPr="0084703B" w:rsidRDefault="00E7019C" w:rsidP="006B71C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D546B6">
              <w:rPr>
                <w:rFonts w:ascii="Verdana" w:hAnsi="Verdana"/>
                <w:b w:val="0"/>
                <w:sz w:val="16"/>
                <w:szCs w:val="16"/>
                <w:lang w:val="tr-TR"/>
              </w:rPr>
              <w:t xml:space="preserve"> </w:t>
            </w:r>
            <w:r w:rsidRPr="0084703B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6B6">
              <w:rPr>
                <w:rFonts w:ascii="Verdana" w:hAnsi="Verdana"/>
                <w:b w:val="0"/>
                <w:sz w:val="16"/>
                <w:szCs w:val="16"/>
                <w:lang w:val="tr-TR"/>
              </w:rPr>
              <w:instrText xml:space="preserve"> FORMTEXT </w:instrText>
            </w:r>
            <w:r w:rsidRPr="0084703B">
              <w:rPr>
                <w:rFonts w:ascii="Verdana" w:hAnsi="Verdana"/>
                <w:b w:val="0"/>
                <w:sz w:val="16"/>
                <w:szCs w:val="16"/>
              </w:rPr>
            </w:r>
            <w:r w:rsidRPr="0084703B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CC2D8C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"A F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CC2D8C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 xml:space="preserve">rst Course 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CC2D8C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n Probab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CC2D8C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l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CC2D8C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ty", Sheldon Ross, 4. basım,1994.</w:t>
            </w:r>
            <w:r w:rsidRPr="0084703B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19C" w:rsidRPr="0084703B" w:rsidRDefault="00E7019C" w:rsidP="006B71C6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D546B6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  <w:lang w:val="tr-TR"/>
              </w:rPr>
              <w:t xml:space="preserve"> </w:t>
            </w:r>
            <w:r w:rsidRPr="0084703B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D546B6">
              <w:rPr>
                <w:rFonts w:ascii="Verdana" w:hAnsi="Verdana"/>
                <w:b w:val="0"/>
                <w:sz w:val="16"/>
                <w:szCs w:val="16"/>
                <w:lang w:val="tr-TR"/>
              </w:rPr>
              <w:instrText xml:space="preserve"> FORMTEXT </w:instrText>
            </w:r>
            <w:r w:rsidRPr="0084703B">
              <w:rPr>
                <w:rFonts w:ascii="Verdana" w:hAnsi="Verdana"/>
                <w:b w:val="0"/>
                <w:sz w:val="16"/>
                <w:szCs w:val="16"/>
              </w:rPr>
            </w:r>
            <w:r w:rsidRPr="0084703B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CC2D8C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* "Olasılık Kuramında Çözümlü Problemler",T. Khan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CC2D8C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 xml:space="preserve">yev, 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CC2D8C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. Ünver, Z. Küçük, T. Kesemen, Nobel Yayınları, 2017.</w:t>
            </w:r>
          </w:p>
          <w:p w:rsidR="00E7019C" w:rsidRPr="0084703B" w:rsidRDefault="00E7019C" w:rsidP="006B71C6">
            <w:pPr>
              <w:pStyle w:val="Balk4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CC2D8C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* "Bas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CC2D8C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 xml:space="preserve">c </w:t>
            </w:r>
            <w:r w:rsidRPr="00507472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P</w:t>
            </w:r>
            <w:r w:rsidRPr="00CC2D8C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robab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CC2D8C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l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CC2D8C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ty Theory", Robert B. Ash, Dover Publ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CC2D8C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cat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CC2D8C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ons, 2008.</w:t>
            </w:r>
            <w:r w:rsidRPr="0084703B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E7019C" w:rsidRPr="002604AB" w:rsidRDefault="00E7019C" w:rsidP="00E7019C">
      <w:pPr>
        <w:rPr>
          <w:rFonts w:ascii="Verdana" w:hAnsi="Verdana"/>
          <w:sz w:val="16"/>
          <w:szCs w:val="16"/>
        </w:rPr>
        <w:sectPr w:rsidR="00E7019C" w:rsidRPr="002604AB" w:rsidSect="006B71C6">
          <w:footerReference w:type="default" r:id="rId35"/>
          <w:pgSz w:w="11906" w:h="16838"/>
          <w:pgMar w:top="720" w:right="1134" w:bottom="720" w:left="1134" w:header="709" w:footer="461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70"/>
        <w:gridCol w:w="9003"/>
      </w:tblGrid>
      <w:tr w:rsidR="00E7019C" w:rsidRPr="002604AB" w:rsidTr="006B71C6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E7019C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E7019C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Sequences and ser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es, convergence, mathemat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cal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nduct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Fundamental probab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ty concepts and Kolmogorov's ax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oms of probab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ty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D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screte random var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ables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Cont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nuous random var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ables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Expectat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 and var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ance - change of var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able techn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que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E7019C" w:rsidRPr="002604AB" w:rsidRDefault="00E7019C" w:rsidP="006B71C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E7019C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Jo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ntly d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str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buted random var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ables, covar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ance, correlat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 coeff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ent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Cond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onal probab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ty, cond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onal expectat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on, cond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onal var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ance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P</w:t>
            </w:r>
            <w:r>
              <w:rPr>
                <w:rFonts w:ascii="Verdana" w:hAnsi="Verdana"/>
                <w:noProof/>
                <w:sz w:val="16"/>
                <w:szCs w:val="16"/>
              </w:rPr>
              <w:t>robab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ty and moment generat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 funct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Convolut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 method for random var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ables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E7019C" w:rsidRPr="002604AB" w:rsidRDefault="00E7019C" w:rsidP="006B71C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E7019C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Sampl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ng theory, parameter est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mat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on, po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nt and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nterval est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mat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Hypothes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 tests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85E89">
              <w:rPr>
                <w:rFonts w:ascii="Verdana" w:hAnsi="Verdana"/>
                <w:sz w:val="16"/>
                <w:szCs w:val="16"/>
              </w:rPr>
              <w:t>Central 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85E89">
              <w:rPr>
                <w:rFonts w:ascii="Verdana" w:hAnsi="Verdana"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85E89">
              <w:rPr>
                <w:rFonts w:ascii="Verdana" w:hAnsi="Verdana"/>
                <w:sz w:val="16"/>
                <w:szCs w:val="16"/>
              </w:rPr>
              <w:t>t theorem and other 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85E89">
              <w:rPr>
                <w:rFonts w:ascii="Verdana" w:hAnsi="Verdana"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385E89">
              <w:rPr>
                <w:rFonts w:ascii="Verdana" w:hAnsi="Verdana"/>
                <w:sz w:val="16"/>
                <w:szCs w:val="16"/>
              </w:rPr>
              <w:t>t theorems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7019C" w:rsidRPr="002604AB" w:rsidRDefault="00E7019C" w:rsidP="006B71C6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E7019C" w:rsidRPr="002604AB" w:rsidRDefault="00E7019C" w:rsidP="00E7019C">
      <w:pPr>
        <w:rPr>
          <w:rFonts w:ascii="Verdana" w:hAnsi="Verdana"/>
          <w:sz w:val="16"/>
          <w:szCs w:val="16"/>
        </w:rPr>
      </w:pPr>
    </w:p>
    <w:p w:rsidR="00E7019C" w:rsidRPr="002604AB" w:rsidRDefault="00E7019C" w:rsidP="00E7019C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804"/>
        <w:gridCol w:w="850"/>
        <w:gridCol w:w="567"/>
        <w:gridCol w:w="709"/>
      </w:tblGrid>
      <w:tr w:rsidR="00E7019C" w:rsidRPr="002604AB" w:rsidTr="006B71C6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1B710C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</w:t>
            </w:r>
            <w:r w:rsidRPr="0022416B">
              <w:rPr>
                <w:rFonts w:ascii="Verdana" w:hAnsi="Verdana"/>
                <w:b/>
                <w:sz w:val="18"/>
                <w:szCs w:val="16"/>
              </w:rPr>
              <w:t xml:space="preserve">INDUSTRIAL ENGINEERING </w:t>
            </w:r>
            <w:r>
              <w:rPr>
                <w:rFonts w:ascii="Verdana" w:hAnsi="Verdana"/>
                <w:b/>
                <w:sz w:val="18"/>
                <w:szCs w:val="16"/>
              </w:rPr>
              <w:t>MSc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019C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E7019C" w:rsidRPr="002604AB" w:rsidTr="006B71C6">
        <w:trPr>
          <w:trHeight w:val="38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(MSc)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E7019C" w:rsidRPr="001B710C" w:rsidRDefault="00E7019C" w:rsidP="006B71C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E7019C" w:rsidRPr="001B710C" w:rsidRDefault="00E7019C" w:rsidP="006B71C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019C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E7019C" w:rsidRPr="001B710C" w:rsidRDefault="00E7019C" w:rsidP="006B71C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E7019C" w:rsidRPr="002604AB" w:rsidTr="006B71C6">
        <w:trPr>
          <w:trHeight w:val="447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1B710C" w:rsidRDefault="00E7019C" w:rsidP="006B71C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19C" w:rsidRPr="0022416B" w:rsidRDefault="00E7019C" w:rsidP="006B71C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Access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deep and advanced knowledge through 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ent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c researches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the 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eld of Industr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al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ng,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ty to evaluate,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nterpret and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mplement the knowledge.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499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1B710C" w:rsidRDefault="00E7019C" w:rsidP="006B71C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19C" w:rsidRPr="0022416B" w:rsidRDefault="00E7019C" w:rsidP="006B71C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Hav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comprehens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ve knowledge about actual techn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ques and methods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as well as the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r constra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nts.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537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1B710C" w:rsidRDefault="00E7019C" w:rsidP="006B71C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19C" w:rsidRPr="0022416B" w:rsidRDefault="00E7019C" w:rsidP="006B71C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Complet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on and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mplementat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 of uncerta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n, 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m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ted or m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ss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data through 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ent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c methods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add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use knowledge belongs to var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ous 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pl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417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1B710C" w:rsidRDefault="00E7019C" w:rsidP="006B71C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19C" w:rsidRPr="0022416B" w:rsidRDefault="00E7019C" w:rsidP="006B71C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Awareness of new and develop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Industr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al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pract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ces,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ty to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nvest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gate and learn them as needed.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42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1B710C" w:rsidRDefault="00E7019C" w:rsidP="006B71C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19C" w:rsidRPr="0022416B" w:rsidRDefault="00E7019C" w:rsidP="006B71C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def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ne and formulate problems related to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ndustr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al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and sk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lls for develop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methods to solve the problems and us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ng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nnovat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ve methods dur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solut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42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1B710C" w:rsidRDefault="00E7019C" w:rsidP="006B71C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19C" w:rsidRPr="0022416B" w:rsidRDefault="00E7019C" w:rsidP="006B71C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Develop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new and/or or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nal methods and concept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ons;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des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gn systems or processes and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ty to develop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nnovat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ve solut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ons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des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gns.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299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1B710C" w:rsidRDefault="00E7019C" w:rsidP="006B71C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19C" w:rsidRPr="0022416B" w:rsidRDefault="00E7019C" w:rsidP="006B71C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work eff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ently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pl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nary and mult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pl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nary teams, sk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lls for tak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ng the lead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the teams and develop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solut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 approaches under compl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cate cond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ons;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ty to work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ndependently and take respons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28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1B710C" w:rsidRDefault="00E7019C" w:rsidP="006B71C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19C" w:rsidRPr="0022416B" w:rsidRDefault="00E7019C" w:rsidP="006B71C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use a language for verbal and wr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tten commun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220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1B710C" w:rsidRDefault="00E7019C" w:rsidP="006B71C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9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19C" w:rsidRPr="0022416B" w:rsidRDefault="00E7019C" w:rsidP="006B71C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transm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 results and processes of stud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es systemat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cally and def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vely to nat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onal/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nternat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onal, verbal/wr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tten platforms wh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ch are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de or outs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de the relevant 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eld.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349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1B710C" w:rsidRDefault="00E7019C" w:rsidP="006B71C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19C" w:rsidRPr="0022416B" w:rsidRDefault="00E7019C" w:rsidP="006B71C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 xml:space="preserve">To be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nformed of soc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al, env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ronmental, health, secur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and law aspects of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pract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ces bes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des project management and bus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ness 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fe pract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ces and awareness of constra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nts caused by them.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45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1B710C" w:rsidRDefault="00E7019C" w:rsidP="006B71C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19C" w:rsidRPr="0022416B" w:rsidRDefault="00E7019C" w:rsidP="006B71C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Awareness of cons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der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ng soc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al, sc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ent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f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c and eth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cal pr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nc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ples dur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ng data collect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 xml:space="preserve">on, 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nterpretat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on, announcement stages bes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des all vocat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onal act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v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es.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</w:tbl>
    <w:p w:rsidR="00E7019C" w:rsidRPr="002604AB" w:rsidRDefault="00E7019C" w:rsidP="00E7019C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E7019C" w:rsidRPr="002604AB" w:rsidTr="006B71C6">
        <w:trPr>
          <w:trHeight w:val="432"/>
        </w:trPr>
        <w:tc>
          <w:tcPr>
            <w:tcW w:w="2429" w:type="dxa"/>
            <w:vAlign w:val="center"/>
          </w:tcPr>
          <w:p w:rsidR="00E7019C" w:rsidRPr="002604AB" w:rsidRDefault="00E7019C" w:rsidP="006B71C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E7019C" w:rsidRPr="002604AB" w:rsidRDefault="00E7019C" w:rsidP="006B71C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Dr. Öğr. Üyes</w:t>
            </w:r>
            <w:r w:rsidR="006B71C6">
              <w:rPr>
                <w:rFonts w:ascii="Verdana" w:hAnsi="Verdana"/>
                <w:noProof/>
                <w:sz w:val="18"/>
                <w:szCs w:val="16"/>
              </w:rPr>
              <w:t>I</w:t>
            </w:r>
            <w:r>
              <w:rPr>
                <w:rFonts w:ascii="Verdana" w:hAnsi="Verdana"/>
                <w:noProof/>
                <w:sz w:val="18"/>
                <w:szCs w:val="16"/>
              </w:rPr>
              <w:t xml:space="preserve"> R. Aykut ARAPOĞLU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E7019C" w:rsidRPr="002604AB" w:rsidRDefault="00E7019C" w:rsidP="006B71C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E7019C" w:rsidRPr="002604AB" w:rsidRDefault="00E7019C" w:rsidP="006B71C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16.04.2018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E7019C" w:rsidRPr="00E96083" w:rsidRDefault="00E7019C" w:rsidP="00E7019C">
      <w:pPr>
        <w:tabs>
          <w:tab w:val="left" w:pos="780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6B71C6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E7019C" w:rsidRDefault="00E7019C" w:rsidP="00E7019C">
      <w:pPr>
        <w:spacing w:after="200"/>
      </w:pPr>
      <w:r>
        <w:br w:type="page"/>
      </w:r>
    </w:p>
    <w:p w:rsidR="00E7019C" w:rsidRPr="002604AB" w:rsidRDefault="00233B58" w:rsidP="00E7019C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w:pict>
          <v:shape id="_x0000_s1241" type="#_x0000_t202" style="position:absolute;margin-left:95.85pt;margin-top:0;width:298.5pt;height:76.95pt;z-index:251708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" strokecolor="white">
            <v:textbox>
              <w:txbxContent>
                <w:p w:rsidR="006B71C6" w:rsidRDefault="006B71C6" w:rsidP="00E7019C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T.R.</w:t>
                  </w:r>
                </w:p>
                <w:p w:rsidR="006B71C6" w:rsidRDefault="006B71C6" w:rsidP="00E7019C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ESKISEHIR OSMANGAZI UNIVERSITY</w:t>
                  </w:r>
                </w:p>
                <w:p w:rsidR="006B71C6" w:rsidRDefault="006B71C6" w:rsidP="00E7019C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6"/>
                      <w:szCs w:val="1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GRADUATE SCHOOL OF NATURAL AND APPLIED SCIENCES</w:t>
                  </w:r>
                </w:p>
                <w:p w:rsidR="006B71C6" w:rsidRPr="00473FFB" w:rsidRDefault="006B71C6" w:rsidP="00E7019C">
                  <w:pPr>
                    <w:spacing w:after="12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/>
                      <w:sz w:val="26"/>
                      <w:szCs w:val="26"/>
                    </w:rPr>
                    <w:t xml:space="preserve">COURSE INFORMATION FORM </w:t>
                  </w:r>
                </w:p>
              </w:txbxContent>
            </v:textbox>
          </v:shape>
        </w:pict>
      </w:r>
      <w:r w:rsidR="00E7019C"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E7019C" w:rsidRPr="002604AB" w:rsidRDefault="00E7019C" w:rsidP="00E7019C">
      <w:pPr>
        <w:outlineLvl w:val="0"/>
        <w:rPr>
          <w:rFonts w:ascii="Verdana" w:hAnsi="Verdana"/>
          <w:b/>
          <w:sz w:val="16"/>
          <w:szCs w:val="16"/>
        </w:rPr>
      </w:pPr>
    </w:p>
    <w:p w:rsidR="00E7019C" w:rsidRPr="002604AB" w:rsidRDefault="00E7019C" w:rsidP="00E7019C">
      <w:pPr>
        <w:outlineLvl w:val="0"/>
        <w:rPr>
          <w:rFonts w:ascii="Verdana" w:hAnsi="Verdana"/>
          <w:b/>
          <w:sz w:val="16"/>
          <w:szCs w:val="16"/>
        </w:rPr>
      </w:pPr>
    </w:p>
    <w:p w:rsidR="00E7019C" w:rsidRPr="002604AB" w:rsidRDefault="00E7019C" w:rsidP="00E7019C">
      <w:pPr>
        <w:outlineLvl w:val="0"/>
        <w:rPr>
          <w:rFonts w:ascii="Verdana" w:hAnsi="Verdana"/>
          <w:b/>
          <w:sz w:val="16"/>
          <w:szCs w:val="16"/>
        </w:rPr>
      </w:pPr>
    </w:p>
    <w:p w:rsidR="00E7019C" w:rsidRPr="002604AB" w:rsidRDefault="00E7019C" w:rsidP="00E7019C">
      <w:pPr>
        <w:outlineLvl w:val="0"/>
        <w:rPr>
          <w:rFonts w:ascii="Verdana" w:hAnsi="Verdana"/>
          <w:b/>
          <w:sz w:val="16"/>
          <w:szCs w:val="16"/>
        </w:rPr>
      </w:pPr>
    </w:p>
    <w:p w:rsidR="00E7019C" w:rsidRPr="002604AB" w:rsidRDefault="00E7019C" w:rsidP="00E7019C">
      <w:pPr>
        <w:outlineLvl w:val="0"/>
        <w:rPr>
          <w:rFonts w:ascii="Verdana" w:hAnsi="Verdana"/>
          <w:b/>
          <w:sz w:val="16"/>
          <w:szCs w:val="16"/>
        </w:rPr>
      </w:pPr>
    </w:p>
    <w:p w:rsidR="00E7019C" w:rsidRDefault="00E7019C" w:rsidP="00E7019C">
      <w:pPr>
        <w:outlineLvl w:val="0"/>
        <w:rPr>
          <w:rFonts w:ascii="Verdana" w:hAnsi="Verdana"/>
          <w:b/>
          <w:sz w:val="16"/>
          <w:szCs w:val="16"/>
        </w:rPr>
      </w:pPr>
    </w:p>
    <w:p w:rsidR="00E7019C" w:rsidRDefault="00E7019C" w:rsidP="00E7019C">
      <w:pPr>
        <w:outlineLvl w:val="0"/>
        <w:rPr>
          <w:rFonts w:ascii="Verdana" w:hAnsi="Verdana"/>
          <w:b/>
          <w:sz w:val="16"/>
          <w:szCs w:val="16"/>
        </w:rPr>
      </w:pPr>
    </w:p>
    <w:p w:rsidR="00E7019C" w:rsidRDefault="00E7019C" w:rsidP="00E7019C">
      <w:pPr>
        <w:outlineLvl w:val="0"/>
        <w:rPr>
          <w:rFonts w:ascii="Verdana" w:hAnsi="Verdana"/>
          <w:b/>
          <w:sz w:val="16"/>
          <w:szCs w:val="16"/>
        </w:rPr>
      </w:pPr>
    </w:p>
    <w:p w:rsidR="00E7019C" w:rsidRPr="002604AB" w:rsidRDefault="00E7019C" w:rsidP="00E7019C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8"/>
        <w:gridCol w:w="5230"/>
        <w:gridCol w:w="1158"/>
        <w:gridCol w:w="1837"/>
      </w:tblGrid>
      <w:tr w:rsidR="00E7019C" w:rsidRPr="002604AB" w:rsidTr="006B71C6">
        <w:tc>
          <w:tcPr>
            <w:tcW w:w="1951" w:type="dxa"/>
            <w:vAlign w:val="center"/>
          </w:tcPr>
          <w:p w:rsidR="00E7019C" w:rsidRPr="002604AB" w:rsidRDefault="00E7019C" w:rsidP="006B71C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E7019C" w:rsidRPr="002604AB" w:rsidRDefault="00E7019C" w:rsidP="006B71C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2416B">
              <w:rPr>
                <w:b/>
              </w:rPr>
              <w:t>INDUSTRIAL ENGINEERING</w:t>
            </w:r>
            <w:r>
              <w:rPr>
                <w:b/>
                <w:sz w:val="22"/>
                <w:szCs w:val="28"/>
              </w:rPr>
              <w:t xml:space="preserve"> (MSc)</w:t>
            </w:r>
          </w:p>
        </w:tc>
        <w:tc>
          <w:tcPr>
            <w:tcW w:w="1134" w:type="dxa"/>
            <w:vAlign w:val="center"/>
          </w:tcPr>
          <w:p w:rsidR="00E7019C" w:rsidRPr="002604AB" w:rsidRDefault="00E7019C" w:rsidP="006B71C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E7019C" w:rsidRPr="002604AB" w:rsidRDefault="00E7019C" w:rsidP="006B71C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1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233B58">
              <w:rPr>
                <w:rFonts w:ascii="Verdana" w:hAnsi="Verdana"/>
                <w:sz w:val="16"/>
                <w:szCs w:val="16"/>
              </w:rPr>
            </w:r>
            <w:r w:rsidR="00233B5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E7019C" w:rsidRPr="009B0EC0" w:rsidRDefault="00E7019C" w:rsidP="00E7019C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E7019C" w:rsidRPr="002604AB" w:rsidTr="006B71C6">
        <w:trPr>
          <w:trHeight w:val="338"/>
        </w:trPr>
        <w:tc>
          <w:tcPr>
            <w:tcW w:w="10173" w:type="dxa"/>
            <w:gridSpan w:val="4"/>
            <w:vAlign w:val="center"/>
          </w:tcPr>
          <w:p w:rsidR="00E7019C" w:rsidRPr="002604AB" w:rsidRDefault="00E7019C" w:rsidP="006B71C6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E7019C" w:rsidRPr="002604AB" w:rsidTr="006B71C6">
        <w:tc>
          <w:tcPr>
            <w:tcW w:w="1668" w:type="dxa"/>
            <w:vAlign w:val="center"/>
          </w:tcPr>
          <w:p w:rsidR="00E7019C" w:rsidRPr="002604AB" w:rsidRDefault="00E7019C" w:rsidP="006B71C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E7019C" w:rsidRPr="002604AB" w:rsidRDefault="00E7019C" w:rsidP="006B71C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E7019C" w:rsidRPr="002604AB" w:rsidRDefault="00E7019C" w:rsidP="006B71C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E7019C" w:rsidRPr="002604AB" w:rsidRDefault="00E7019C" w:rsidP="006B71C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73" w:name="EN27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Human Mach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ne Interact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73"/>
          </w:p>
        </w:tc>
      </w:tr>
    </w:tbl>
    <w:p w:rsidR="00E7019C" w:rsidRPr="002604AB" w:rsidRDefault="00E7019C" w:rsidP="00E7019C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E7019C" w:rsidRPr="002604AB" w:rsidTr="006B71C6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019C" w:rsidRPr="009B0EC0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19C" w:rsidRPr="002604AB" w:rsidRDefault="00E7019C" w:rsidP="006B71C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E7019C" w:rsidRPr="002604AB" w:rsidTr="006B71C6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E7019C" w:rsidRPr="002604AB" w:rsidRDefault="00E7019C" w:rsidP="006B71C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7019C" w:rsidRPr="002604AB" w:rsidTr="006B71C6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19C" w:rsidRPr="009B0EC0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MSc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7,5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7019C" w:rsidRDefault="00E7019C" w:rsidP="006B71C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E7019C" w:rsidRDefault="00E7019C" w:rsidP="006B71C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7019C" w:rsidRDefault="00E7019C" w:rsidP="006B71C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7019C" w:rsidRPr="002604AB" w:rsidRDefault="00E7019C" w:rsidP="006B71C6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Turk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E7019C" w:rsidRPr="002604AB" w:rsidTr="006B71C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7019C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E7019C" w:rsidRPr="002604AB" w:rsidTr="006B71C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result w:val="1"/>
                    <w:listEntry w:val=" 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233B58">
              <w:rPr>
                <w:rFonts w:ascii="Verdana" w:hAnsi="Verdana"/>
                <w:sz w:val="16"/>
                <w:szCs w:val="16"/>
              </w:rPr>
            </w:r>
            <w:r w:rsidR="00233B5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E7019C" w:rsidRPr="002604AB" w:rsidTr="006B71C6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019C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6B71C6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6B71C6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E7019C" w:rsidRPr="002604AB" w:rsidTr="006B71C6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7019C" w:rsidRPr="002604AB" w:rsidRDefault="00E7019C" w:rsidP="006B71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40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E7019C" w:rsidRPr="002604AB" w:rsidTr="006B71C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19C" w:rsidRPr="002604AB" w:rsidRDefault="00E7019C" w:rsidP="006B71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19C" w:rsidRPr="002604AB" w:rsidRDefault="00E7019C" w:rsidP="006B71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7019C" w:rsidRPr="002604AB" w:rsidRDefault="00E7019C" w:rsidP="006B71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7019C" w:rsidRPr="002604AB" w:rsidRDefault="00E7019C" w:rsidP="006B71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7019C" w:rsidRDefault="00E7019C" w:rsidP="006B71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nar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E7019C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E7019C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7019C" w:rsidRPr="002604AB" w:rsidRDefault="00E7019C" w:rsidP="006B71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7019C" w:rsidRPr="00FA4020" w:rsidRDefault="00E7019C" w:rsidP="006B71C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Introduc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ng the w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dely used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nterface des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gn and usab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ty methods w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th the support of sample cases.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Mak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 the students ga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 ab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es to solve problems related w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th human mach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ne des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gn, analyze them, gather relevant data and f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nd solut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ons out.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The course a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ms to teach relevant methods for generat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 projects and solv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ng problems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 such var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ous areas as manufactur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ng, serv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ce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ndustry and academy.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19C" w:rsidRPr="00E3546D" w:rsidRDefault="00E7019C" w:rsidP="006B71C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Comrehendson, Implementat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on, Analys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s, Evaluat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19C" w:rsidRPr="006849DA" w:rsidRDefault="00E7019C" w:rsidP="006B71C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8D45C1">
              <w:rPr>
                <w:rFonts w:ascii="Verdana" w:hAnsi="Verdana"/>
                <w:b w:val="0"/>
                <w:noProof/>
                <w:sz w:val="16"/>
                <w:szCs w:val="16"/>
              </w:rPr>
              <w:t>D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D45C1">
              <w:rPr>
                <w:rFonts w:ascii="Verdana" w:hAnsi="Verdana"/>
                <w:b w:val="0"/>
                <w:noProof/>
                <w:sz w:val="16"/>
                <w:szCs w:val="16"/>
              </w:rPr>
              <w:t>x. A, F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D45C1">
              <w:rPr>
                <w:rFonts w:ascii="Verdana" w:hAnsi="Verdana"/>
                <w:b w:val="0"/>
                <w:noProof/>
                <w:sz w:val="16"/>
                <w:szCs w:val="16"/>
              </w:rPr>
              <w:t>nlay J., Abowd G.D., Beale R., 2004, Human Computer Interact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D45C1">
              <w:rPr>
                <w:rFonts w:ascii="Verdana" w:hAnsi="Verdana"/>
                <w:b w:val="0"/>
                <w:noProof/>
                <w:sz w:val="16"/>
                <w:szCs w:val="16"/>
              </w:rPr>
              <w:t>on, Pearson Educat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D45C1">
              <w:rPr>
                <w:rFonts w:ascii="Verdana" w:hAnsi="Verdana"/>
                <w:b w:val="0"/>
                <w:noProof/>
                <w:sz w:val="16"/>
                <w:szCs w:val="16"/>
              </w:rPr>
              <w:t>on Ltd.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19C" w:rsidRPr="006849DA" w:rsidRDefault="00E7019C" w:rsidP="006B71C6">
            <w:pPr>
              <w:pStyle w:val="Balk4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8D45C1">
              <w:rPr>
                <w:rFonts w:ascii="Verdana" w:hAnsi="Verdana"/>
                <w:b w:val="0"/>
                <w:noProof/>
                <w:sz w:val="16"/>
                <w:szCs w:val="16"/>
              </w:rPr>
              <w:t>Shne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D45C1">
              <w:rPr>
                <w:rFonts w:ascii="Verdana" w:hAnsi="Verdana"/>
                <w:b w:val="0"/>
                <w:noProof/>
                <w:sz w:val="16"/>
                <w:szCs w:val="16"/>
              </w:rPr>
              <w:t>derman B., C. Pla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D45C1">
              <w:rPr>
                <w:rFonts w:ascii="Verdana" w:hAnsi="Verdana"/>
                <w:b w:val="0"/>
                <w:noProof/>
                <w:sz w:val="16"/>
                <w:szCs w:val="16"/>
              </w:rPr>
              <w:t>sant, et al., 2017, Des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D45C1">
              <w:rPr>
                <w:rFonts w:ascii="Verdana" w:hAnsi="Verdana"/>
                <w:b w:val="0"/>
                <w:noProof/>
                <w:sz w:val="16"/>
                <w:szCs w:val="16"/>
              </w:rPr>
              <w:t>gn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D45C1">
              <w:rPr>
                <w:rFonts w:ascii="Verdana" w:hAnsi="Verdana"/>
                <w:b w:val="0"/>
                <w:noProof/>
                <w:sz w:val="16"/>
                <w:szCs w:val="16"/>
              </w:rPr>
              <w:t>ng the User Interface, Add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D45C1">
              <w:rPr>
                <w:rFonts w:ascii="Verdana" w:hAnsi="Verdana"/>
                <w:b w:val="0"/>
                <w:noProof/>
                <w:sz w:val="16"/>
                <w:szCs w:val="16"/>
              </w:rPr>
              <w:t>son Wesley.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E7019C" w:rsidRPr="002604AB" w:rsidRDefault="00E7019C" w:rsidP="00E7019C">
      <w:pPr>
        <w:rPr>
          <w:rFonts w:ascii="Verdana" w:hAnsi="Verdana"/>
          <w:sz w:val="16"/>
          <w:szCs w:val="16"/>
        </w:rPr>
        <w:sectPr w:rsidR="00E7019C" w:rsidRPr="002604AB" w:rsidSect="006B71C6">
          <w:footerReference w:type="default" r:id="rId36"/>
          <w:pgSz w:w="11906" w:h="16838"/>
          <w:pgMar w:top="720" w:right="1134" w:bottom="720" w:left="1134" w:header="709" w:footer="461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70"/>
        <w:gridCol w:w="9003"/>
      </w:tblGrid>
      <w:tr w:rsidR="00E7019C" w:rsidRPr="002604AB" w:rsidTr="006B71C6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E7019C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E7019C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Why des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gn for usab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ty, h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F141B8">
              <w:rPr>
                <w:rFonts w:ascii="Verdana" w:hAnsi="Verdana"/>
                <w:sz w:val="16"/>
                <w:szCs w:val="16"/>
              </w:rPr>
              <w:t>stor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F141B8">
              <w:rPr>
                <w:rFonts w:ascii="Verdana" w:hAnsi="Verdana"/>
                <w:sz w:val="16"/>
                <w:szCs w:val="16"/>
              </w:rPr>
              <w:t>cal Perspect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F141B8">
              <w:rPr>
                <w:rFonts w:ascii="Verdana" w:hAnsi="Verdana"/>
                <w:sz w:val="16"/>
                <w:szCs w:val="16"/>
              </w:rPr>
              <w:t>ve: mach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F141B8">
              <w:rPr>
                <w:rFonts w:ascii="Verdana" w:hAnsi="Verdana"/>
                <w:sz w:val="16"/>
                <w:szCs w:val="16"/>
              </w:rPr>
              <w:t xml:space="preserve">nery, computers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141B8">
              <w:rPr>
                <w:rFonts w:ascii="Verdana" w:hAnsi="Verdana"/>
                <w:sz w:val="16"/>
                <w:szCs w:val="16"/>
              </w:rPr>
              <w:t>Human Percept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F141B8">
              <w:rPr>
                <w:rFonts w:ascii="Verdana" w:hAnsi="Verdana"/>
                <w:sz w:val="16"/>
                <w:szCs w:val="16"/>
              </w:rPr>
              <w:t>on, Informat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F141B8">
              <w:rPr>
                <w:rFonts w:ascii="Verdana" w:hAnsi="Verdana"/>
                <w:sz w:val="16"/>
                <w:szCs w:val="16"/>
              </w:rPr>
              <w:t>on Presentat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F141B8">
              <w:rPr>
                <w:rFonts w:ascii="Verdana" w:hAnsi="Verdana"/>
                <w:sz w:val="16"/>
                <w:szCs w:val="16"/>
              </w:rPr>
              <w:t>on and Layout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141B8">
              <w:rPr>
                <w:rFonts w:ascii="Verdana" w:hAnsi="Verdana"/>
                <w:noProof/>
                <w:sz w:val="16"/>
                <w:szCs w:val="16"/>
              </w:rPr>
              <w:t>Input Dev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141B8">
              <w:rPr>
                <w:rFonts w:ascii="Verdana" w:hAnsi="Verdana"/>
                <w:noProof/>
                <w:sz w:val="16"/>
                <w:szCs w:val="16"/>
              </w:rPr>
              <w:t>ces and Ergonom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141B8">
              <w:rPr>
                <w:rFonts w:ascii="Verdana" w:hAnsi="Verdana"/>
                <w:noProof/>
                <w:sz w:val="16"/>
                <w:szCs w:val="16"/>
              </w:rPr>
              <w:t>cs</w:t>
            </w:r>
            <w:r>
              <w:rPr>
                <w:rFonts w:ascii="Verdana" w:hAnsi="Verdana"/>
                <w:noProof/>
                <w:sz w:val="16"/>
                <w:szCs w:val="16"/>
              </w:rPr>
              <w:t>, V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rtual Real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ty</w:t>
            </w:r>
            <w:r w:rsidRPr="00F141B8">
              <w:rPr>
                <w:rFonts w:ascii="Verdana" w:hAnsi="Verdana"/>
                <w:noProof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141B8">
              <w:rPr>
                <w:rFonts w:ascii="Verdana" w:hAnsi="Verdana"/>
                <w:noProof/>
                <w:sz w:val="16"/>
                <w:szCs w:val="16"/>
              </w:rPr>
              <w:t>Low-Level Human Cogn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141B8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141B8">
              <w:rPr>
                <w:rFonts w:ascii="Verdana" w:hAnsi="Verdana"/>
                <w:noProof/>
                <w:sz w:val="16"/>
                <w:szCs w:val="16"/>
              </w:rPr>
              <w:t>on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, </w:t>
            </w:r>
            <w:r w:rsidRPr="00F141B8">
              <w:rPr>
                <w:rFonts w:ascii="Verdana" w:hAnsi="Verdana"/>
                <w:noProof/>
                <w:sz w:val="16"/>
                <w:szCs w:val="16"/>
              </w:rPr>
              <w:t>GOMS Keystroke-Level Model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141B8">
              <w:rPr>
                <w:rFonts w:ascii="Verdana" w:hAnsi="Verdana"/>
                <w:noProof/>
                <w:sz w:val="16"/>
                <w:szCs w:val="16"/>
              </w:rPr>
              <w:t xml:space="preserve">ng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141B8">
              <w:rPr>
                <w:rFonts w:ascii="Verdana" w:hAnsi="Verdana"/>
                <w:noProof/>
                <w:sz w:val="16"/>
                <w:szCs w:val="16"/>
              </w:rPr>
              <w:t>H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141B8">
              <w:rPr>
                <w:rFonts w:ascii="Verdana" w:hAnsi="Verdana"/>
                <w:noProof/>
                <w:sz w:val="16"/>
                <w:szCs w:val="16"/>
              </w:rPr>
              <w:t>gher Cogn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141B8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141B8">
              <w:rPr>
                <w:rFonts w:ascii="Verdana" w:hAnsi="Verdana"/>
                <w:noProof/>
                <w:sz w:val="16"/>
                <w:szCs w:val="16"/>
              </w:rPr>
              <w:t>on, Interact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141B8">
              <w:rPr>
                <w:rFonts w:ascii="Verdana" w:hAnsi="Verdana"/>
                <w:noProof/>
                <w:sz w:val="16"/>
                <w:szCs w:val="16"/>
              </w:rPr>
              <w:t xml:space="preserve">on Styles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E7019C" w:rsidRPr="002604AB" w:rsidRDefault="00E7019C" w:rsidP="006B71C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E7019C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141B8">
              <w:rPr>
                <w:rFonts w:ascii="Verdana" w:hAnsi="Verdana"/>
                <w:noProof/>
                <w:sz w:val="16"/>
                <w:szCs w:val="16"/>
              </w:rPr>
              <w:t>Observ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141B8">
              <w:rPr>
                <w:rFonts w:ascii="Verdana" w:hAnsi="Verdana"/>
                <w:noProof/>
                <w:sz w:val="16"/>
                <w:szCs w:val="16"/>
              </w:rPr>
              <w:t>ng Users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, </w:t>
            </w:r>
            <w:r w:rsidRPr="00F141B8">
              <w:rPr>
                <w:rFonts w:ascii="Verdana" w:hAnsi="Verdana"/>
                <w:noProof/>
                <w:sz w:val="16"/>
                <w:szCs w:val="16"/>
              </w:rPr>
              <w:t>Usab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141B8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141B8">
              <w:rPr>
                <w:rFonts w:ascii="Verdana" w:hAnsi="Verdana"/>
                <w:noProof/>
                <w:sz w:val="16"/>
                <w:szCs w:val="16"/>
              </w:rPr>
              <w:t>ty Stud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141B8">
              <w:rPr>
                <w:rFonts w:ascii="Verdana" w:hAnsi="Verdana"/>
                <w:noProof/>
                <w:sz w:val="16"/>
                <w:szCs w:val="16"/>
              </w:rPr>
              <w:t xml:space="preserve">es 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141B8">
              <w:rPr>
                <w:rFonts w:ascii="Verdana" w:hAnsi="Verdana"/>
                <w:sz w:val="16"/>
                <w:szCs w:val="16"/>
              </w:rPr>
              <w:t>Error Handl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F141B8">
              <w:rPr>
                <w:rFonts w:ascii="Verdana" w:hAnsi="Verdana"/>
                <w:sz w:val="16"/>
                <w:szCs w:val="16"/>
              </w:rPr>
              <w:t>ng, Error Prevent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F141B8">
              <w:rPr>
                <w:rFonts w:ascii="Verdana" w:hAnsi="Verdana"/>
                <w:sz w:val="16"/>
                <w:szCs w:val="16"/>
              </w:rPr>
              <w:t>on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  <w:r w:rsidRPr="00F141B8">
              <w:rPr>
                <w:rFonts w:ascii="Verdana" w:hAnsi="Verdana"/>
                <w:sz w:val="16"/>
                <w:szCs w:val="16"/>
              </w:rPr>
              <w:t xml:space="preserve"> Usab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F141B8">
              <w:rPr>
                <w:rFonts w:ascii="Verdana" w:hAnsi="Verdana"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F141B8">
              <w:rPr>
                <w:rFonts w:ascii="Verdana" w:hAnsi="Verdana"/>
                <w:sz w:val="16"/>
                <w:szCs w:val="16"/>
              </w:rPr>
              <w:t>ty Analys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F141B8">
              <w:rPr>
                <w:rFonts w:ascii="Verdana" w:hAnsi="Verdana"/>
                <w:sz w:val="16"/>
                <w:szCs w:val="16"/>
              </w:rPr>
              <w:t xml:space="preserve">s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F4490">
              <w:rPr>
                <w:rFonts w:ascii="Verdana" w:hAnsi="Verdana"/>
                <w:noProof/>
                <w:sz w:val="16"/>
                <w:szCs w:val="16"/>
              </w:rPr>
              <w:t>Spec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4490">
              <w:rPr>
                <w:rFonts w:ascii="Verdana" w:hAnsi="Verdana"/>
                <w:noProof/>
                <w:sz w:val="16"/>
                <w:szCs w:val="16"/>
              </w:rPr>
              <w:t>fy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4490">
              <w:rPr>
                <w:rFonts w:ascii="Verdana" w:hAnsi="Verdana"/>
                <w:noProof/>
                <w:sz w:val="16"/>
                <w:szCs w:val="16"/>
              </w:rPr>
              <w:t>ng and Prototyp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4490">
              <w:rPr>
                <w:rFonts w:ascii="Verdana" w:hAnsi="Verdana"/>
                <w:noProof/>
                <w:sz w:val="16"/>
                <w:szCs w:val="16"/>
              </w:rPr>
              <w:t xml:space="preserve">ng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F4490">
              <w:rPr>
                <w:rFonts w:ascii="Verdana" w:hAnsi="Verdana"/>
                <w:noProof/>
                <w:sz w:val="16"/>
                <w:szCs w:val="16"/>
              </w:rPr>
              <w:t>Task Analys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4490">
              <w:rPr>
                <w:rFonts w:ascii="Verdana" w:hAnsi="Verdana"/>
                <w:noProof/>
                <w:sz w:val="16"/>
                <w:szCs w:val="16"/>
              </w:rPr>
              <w:t>s, User-Centered Des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4490">
              <w:rPr>
                <w:rFonts w:ascii="Verdana" w:hAnsi="Verdana"/>
                <w:noProof/>
                <w:sz w:val="16"/>
                <w:szCs w:val="16"/>
              </w:rPr>
              <w:t xml:space="preserve">gn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E7019C" w:rsidRPr="002604AB" w:rsidRDefault="00E7019C" w:rsidP="006B71C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E7019C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F4490">
              <w:rPr>
                <w:rFonts w:ascii="Verdana" w:hAnsi="Verdana"/>
                <w:noProof/>
                <w:sz w:val="16"/>
                <w:szCs w:val="16"/>
              </w:rPr>
              <w:t>Interface Implementat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4490">
              <w:rPr>
                <w:rFonts w:ascii="Verdana" w:hAnsi="Verdana"/>
                <w:noProof/>
                <w:sz w:val="16"/>
                <w:szCs w:val="16"/>
              </w:rPr>
              <w:t xml:space="preserve">on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F4490">
              <w:rPr>
                <w:rFonts w:ascii="Verdana" w:hAnsi="Verdana"/>
                <w:noProof/>
                <w:sz w:val="16"/>
                <w:szCs w:val="16"/>
              </w:rPr>
              <w:t>IBM CUSQ anket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F4490">
              <w:rPr>
                <w:rFonts w:ascii="Verdana" w:hAnsi="Verdana"/>
                <w:noProof/>
                <w:sz w:val="16"/>
                <w:szCs w:val="16"/>
              </w:rPr>
              <w:t xml:space="preserve">Technology </w:t>
            </w:r>
            <w:r>
              <w:rPr>
                <w:rFonts w:ascii="Verdana" w:hAnsi="Verdana"/>
                <w:noProof/>
                <w:sz w:val="16"/>
                <w:szCs w:val="16"/>
              </w:rPr>
              <w:t>A</w:t>
            </w:r>
            <w:r w:rsidRPr="00BF4490">
              <w:rPr>
                <w:rFonts w:ascii="Verdana" w:hAnsi="Verdana"/>
                <w:noProof/>
                <w:sz w:val="16"/>
                <w:szCs w:val="16"/>
              </w:rPr>
              <w:t>cceptance Model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 (TAM)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7019C" w:rsidRPr="002604AB" w:rsidRDefault="00E7019C" w:rsidP="006B71C6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E7019C" w:rsidRPr="002604AB" w:rsidRDefault="00E7019C" w:rsidP="00E7019C">
      <w:pPr>
        <w:rPr>
          <w:rFonts w:ascii="Verdana" w:hAnsi="Verdana"/>
          <w:sz w:val="16"/>
          <w:szCs w:val="16"/>
        </w:rPr>
      </w:pPr>
    </w:p>
    <w:p w:rsidR="00E7019C" w:rsidRPr="002604AB" w:rsidRDefault="00E7019C" w:rsidP="00E7019C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804"/>
        <w:gridCol w:w="850"/>
        <w:gridCol w:w="567"/>
        <w:gridCol w:w="709"/>
      </w:tblGrid>
      <w:tr w:rsidR="00E7019C" w:rsidRPr="002604AB" w:rsidTr="006B71C6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1B710C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</w:t>
            </w:r>
            <w:r w:rsidRPr="0022416B">
              <w:rPr>
                <w:rFonts w:ascii="Verdana" w:hAnsi="Verdana"/>
                <w:b/>
                <w:sz w:val="18"/>
                <w:szCs w:val="16"/>
              </w:rPr>
              <w:t xml:space="preserve">INDUSTRIAL ENGINEERING </w:t>
            </w:r>
            <w:r>
              <w:rPr>
                <w:rFonts w:ascii="Verdana" w:hAnsi="Verdana"/>
                <w:b/>
                <w:sz w:val="18"/>
                <w:szCs w:val="16"/>
              </w:rPr>
              <w:t>MSc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019C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E7019C" w:rsidRPr="002604AB" w:rsidTr="006B71C6">
        <w:trPr>
          <w:trHeight w:val="38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(MSc)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E7019C" w:rsidRPr="001B710C" w:rsidRDefault="00E7019C" w:rsidP="006B71C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E7019C" w:rsidRPr="001B710C" w:rsidRDefault="00E7019C" w:rsidP="006B71C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019C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E7019C" w:rsidRPr="001B710C" w:rsidRDefault="00E7019C" w:rsidP="006B71C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E7019C" w:rsidRPr="002604AB" w:rsidTr="006B71C6">
        <w:trPr>
          <w:trHeight w:val="447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1B710C" w:rsidRDefault="00E7019C" w:rsidP="006B71C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19C" w:rsidRPr="0022416B" w:rsidRDefault="00E7019C" w:rsidP="006B71C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Access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deep and advanced knowledge through 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ent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c researches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the 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eld of Industr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al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ng,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ty to evaluate,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nterpret and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mplement the knowledge.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499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1B710C" w:rsidRDefault="00E7019C" w:rsidP="006B71C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19C" w:rsidRPr="0022416B" w:rsidRDefault="00E7019C" w:rsidP="006B71C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Hav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comprehens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ve knowledge about actual techn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ques and methods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as well as the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r constra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nts.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537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1B710C" w:rsidRDefault="00E7019C" w:rsidP="006B71C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19C" w:rsidRPr="0022416B" w:rsidRDefault="00E7019C" w:rsidP="006B71C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Complet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on and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mplementat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 of uncerta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n, 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m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ted or m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ss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data through 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ent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c methods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add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use knowledge belongs to var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ous 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pl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417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1B710C" w:rsidRDefault="00E7019C" w:rsidP="006B71C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19C" w:rsidRPr="0022416B" w:rsidRDefault="00E7019C" w:rsidP="006B71C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Awareness of new and develop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Industr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al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pract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ces,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ty to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nvest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gate and learn them as needed.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42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1B710C" w:rsidRDefault="00E7019C" w:rsidP="006B71C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19C" w:rsidRPr="0022416B" w:rsidRDefault="00E7019C" w:rsidP="006B71C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def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ne and formulate problems related to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ndustr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al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and sk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lls for develop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methods to solve the problems and us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ng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nnovat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ve methods dur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solut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42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1B710C" w:rsidRDefault="00E7019C" w:rsidP="006B71C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19C" w:rsidRPr="0022416B" w:rsidRDefault="00E7019C" w:rsidP="006B71C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Develop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new and/or or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nal methods and concept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ons;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des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gn systems or processes and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ty to develop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nnovat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ve solut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ons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des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gns.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299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1B710C" w:rsidRDefault="00E7019C" w:rsidP="006B71C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19C" w:rsidRPr="0022416B" w:rsidRDefault="00E7019C" w:rsidP="006B71C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work eff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ently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pl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nary and mult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pl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nary teams, sk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lls for tak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ng the lead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the teams and develop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solut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 approaches under compl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cate cond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ons;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ty to work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ndependently and take respons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28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1B710C" w:rsidRDefault="00E7019C" w:rsidP="006B71C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19C" w:rsidRPr="0022416B" w:rsidRDefault="00E7019C" w:rsidP="006B71C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use a language for verbal and wr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tten commun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220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1B710C" w:rsidRDefault="00E7019C" w:rsidP="006B71C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9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19C" w:rsidRPr="0022416B" w:rsidRDefault="00E7019C" w:rsidP="006B71C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transm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 results and processes of stud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es systemat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cally and def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vely to nat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onal/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nternat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onal, verbal/wr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tten platforms wh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ch are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de or outs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de the relevant 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eld.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349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1B710C" w:rsidRDefault="00E7019C" w:rsidP="006B71C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19C" w:rsidRPr="0022416B" w:rsidRDefault="00E7019C" w:rsidP="006B71C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 xml:space="preserve">To be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nformed of soc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al, env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ronmental, health, secur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and law aspects of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pract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ces bes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des project management and bus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ness 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fe pract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ces and awareness of constra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nts caused by them.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45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1B710C" w:rsidRDefault="00E7019C" w:rsidP="006B71C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19C" w:rsidRPr="0022416B" w:rsidRDefault="00E7019C" w:rsidP="006B71C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Awareness of cons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der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ng soc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al, sc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ent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f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c and eth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cal pr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nc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ples dur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ng data collect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 xml:space="preserve">on, 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nterpretat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on, announcement stages bes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des all vocat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onal act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v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es.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</w:tbl>
    <w:p w:rsidR="00E7019C" w:rsidRPr="002604AB" w:rsidRDefault="00E7019C" w:rsidP="00E7019C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E7019C" w:rsidRPr="002604AB" w:rsidTr="006B71C6">
        <w:trPr>
          <w:trHeight w:val="432"/>
        </w:trPr>
        <w:tc>
          <w:tcPr>
            <w:tcW w:w="2429" w:type="dxa"/>
            <w:vAlign w:val="center"/>
          </w:tcPr>
          <w:p w:rsidR="00E7019C" w:rsidRPr="002604AB" w:rsidRDefault="00E7019C" w:rsidP="006B71C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E7019C" w:rsidRPr="002604AB" w:rsidRDefault="00E7019C" w:rsidP="006B71C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Asst. Prof. N. Fırat Özkan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E7019C" w:rsidRPr="002604AB" w:rsidRDefault="00E7019C" w:rsidP="006B71C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E7019C" w:rsidRPr="002604AB" w:rsidRDefault="00E7019C" w:rsidP="006B71C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9/04/2018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E7019C" w:rsidRPr="00E96083" w:rsidRDefault="00E7019C" w:rsidP="00E7019C">
      <w:pPr>
        <w:tabs>
          <w:tab w:val="left" w:pos="780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6B71C6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E7019C" w:rsidRDefault="00E7019C" w:rsidP="00E7019C">
      <w:pPr>
        <w:spacing w:line="360" w:lineRule="auto"/>
      </w:pPr>
    </w:p>
    <w:p w:rsidR="00E7019C" w:rsidRDefault="00E7019C" w:rsidP="00E7019C">
      <w:pPr>
        <w:spacing w:after="20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page"/>
      </w:r>
    </w:p>
    <w:p w:rsidR="00E7019C" w:rsidRPr="002604AB" w:rsidRDefault="00233B58" w:rsidP="00E7019C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w:pict>
          <v:shape id="_x0000_s1244" type="#_x0000_t202" style="position:absolute;margin-left:90.6pt;margin-top:0;width:298.5pt;height:76.95pt;z-index:251712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" strokecolor="white">
            <v:textbox>
              <w:txbxContent>
                <w:p w:rsidR="006B71C6" w:rsidRDefault="006B71C6" w:rsidP="00E7019C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T.R.</w:t>
                  </w:r>
                </w:p>
                <w:p w:rsidR="006B71C6" w:rsidRDefault="006B71C6" w:rsidP="00E7019C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ESKISEHIR OSMANGAZI UNIVERSITY</w:t>
                  </w:r>
                </w:p>
                <w:p w:rsidR="006B71C6" w:rsidRDefault="006B71C6" w:rsidP="00E7019C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6"/>
                      <w:szCs w:val="1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GRADUATE SCHOOL OF NATURAL AND APPLIED SCIENCES</w:t>
                  </w:r>
                </w:p>
                <w:p w:rsidR="006B71C6" w:rsidRPr="00473FFB" w:rsidRDefault="006B71C6" w:rsidP="00E7019C">
                  <w:pPr>
                    <w:spacing w:after="12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/>
                      <w:sz w:val="26"/>
                      <w:szCs w:val="26"/>
                    </w:rPr>
                    <w:t xml:space="preserve">COURSE INFORMATION FORM </w:t>
                  </w:r>
                </w:p>
              </w:txbxContent>
            </v:textbox>
          </v:shape>
        </w:pict>
      </w:r>
      <w:r w:rsidR="00E7019C"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E7019C" w:rsidRPr="002604AB" w:rsidRDefault="00E7019C" w:rsidP="00E7019C">
      <w:pPr>
        <w:outlineLvl w:val="0"/>
        <w:rPr>
          <w:rFonts w:ascii="Verdana" w:hAnsi="Verdana"/>
          <w:b/>
          <w:sz w:val="16"/>
          <w:szCs w:val="16"/>
        </w:rPr>
      </w:pPr>
    </w:p>
    <w:p w:rsidR="00E7019C" w:rsidRPr="002604AB" w:rsidRDefault="00E7019C" w:rsidP="00E7019C">
      <w:pPr>
        <w:outlineLvl w:val="0"/>
        <w:rPr>
          <w:rFonts w:ascii="Verdana" w:hAnsi="Verdana"/>
          <w:b/>
          <w:sz w:val="16"/>
          <w:szCs w:val="16"/>
        </w:rPr>
      </w:pPr>
    </w:p>
    <w:p w:rsidR="00E7019C" w:rsidRPr="002604AB" w:rsidRDefault="00E7019C" w:rsidP="00E7019C">
      <w:pPr>
        <w:outlineLvl w:val="0"/>
        <w:rPr>
          <w:rFonts w:ascii="Verdana" w:hAnsi="Verdana"/>
          <w:b/>
          <w:sz w:val="16"/>
          <w:szCs w:val="16"/>
        </w:rPr>
      </w:pPr>
    </w:p>
    <w:p w:rsidR="00E7019C" w:rsidRPr="002604AB" w:rsidRDefault="00E7019C" w:rsidP="00E7019C">
      <w:pPr>
        <w:outlineLvl w:val="0"/>
        <w:rPr>
          <w:rFonts w:ascii="Verdana" w:hAnsi="Verdana"/>
          <w:b/>
          <w:sz w:val="16"/>
          <w:szCs w:val="16"/>
        </w:rPr>
      </w:pPr>
    </w:p>
    <w:p w:rsidR="00E7019C" w:rsidRPr="002604AB" w:rsidRDefault="00E7019C" w:rsidP="00E7019C">
      <w:pPr>
        <w:outlineLvl w:val="0"/>
        <w:rPr>
          <w:rFonts w:ascii="Verdana" w:hAnsi="Verdana"/>
          <w:b/>
          <w:sz w:val="16"/>
          <w:szCs w:val="16"/>
        </w:rPr>
      </w:pPr>
    </w:p>
    <w:p w:rsidR="00E7019C" w:rsidRDefault="00E7019C" w:rsidP="00E7019C">
      <w:pPr>
        <w:outlineLvl w:val="0"/>
        <w:rPr>
          <w:rFonts w:ascii="Verdana" w:hAnsi="Verdana"/>
          <w:b/>
          <w:sz w:val="16"/>
          <w:szCs w:val="16"/>
        </w:rPr>
      </w:pPr>
    </w:p>
    <w:p w:rsidR="00E7019C" w:rsidRDefault="00E7019C" w:rsidP="00E7019C">
      <w:pPr>
        <w:outlineLvl w:val="0"/>
        <w:rPr>
          <w:rFonts w:ascii="Verdana" w:hAnsi="Verdana"/>
          <w:b/>
          <w:sz w:val="16"/>
          <w:szCs w:val="16"/>
        </w:rPr>
      </w:pPr>
    </w:p>
    <w:p w:rsidR="00E7019C" w:rsidRDefault="00E7019C" w:rsidP="00E7019C">
      <w:pPr>
        <w:outlineLvl w:val="0"/>
        <w:rPr>
          <w:rFonts w:ascii="Verdana" w:hAnsi="Verdana"/>
          <w:b/>
          <w:sz w:val="16"/>
          <w:szCs w:val="16"/>
        </w:rPr>
      </w:pPr>
    </w:p>
    <w:p w:rsidR="00E7019C" w:rsidRPr="002604AB" w:rsidRDefault="00E7019C" w:rsidP="00E7019C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8"/>
        <w:gridCol w:w="5229"/>
        <w:gridCol w:w="1158"/>
        <w:gridCol w:w="1838"/>
      </w:tblGrid>
      <w:tr w:rsidR="00E7019C" w:rsidRPr="002604AB" w:rsidTr="006B71C6">
        <w:tc>
          <w:tcPr>
            <w:tcW w:w="1951" w:type="dxa"/>
            <w:vAlign w:val="center"/>
          </w:tcPr>
          <w:p w:rsidR="00E7019C" w:rsidRPr="002604AB" w:rsidRDefault="00E7019C" w:rsidP="006B71C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E7019C" w:rsidRPr="002604AB" w:rsidRDefault="00E7019C" w:rsidP="006B71C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2416B">
              <w:rPr>
                <w:b/>
              </w:rPr>
              <w:t>INDUSTRIAL ENGINEERING</w:t>
            </w:r>
            <w:r>
              <w:rPr>
                <w:b/>
                <w:sz w:val="22"/>
                <w:szCs w:val="28"/>
              </w:rPr>
              <w:t xml:space="preserve"> (MSc)</w:t>
            </w:r>
          </w:p>
        </w:tc>
        <w:tc>
          <w:tcPr>
            <w:tcW w:w="1134" w:type="dxa"/>
            <w:vAlign w:val="center"/>
          </w:tcPr>
          <w:p w:rsidR="00E7019C" w:rsidRPr="002604AB" w:rsidRDefault="00E7019C" w:rsidP="006B71C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E7019C" w:rsidRPr="002604AB" w:rsidRDefault="00E7019C" w:rsidP="006B71C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2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233B58">
              <w:rPr>
                <w:rFonts w:ascii="Verdana" w:hAnsi="Verdana"/>
                <w:sz w:val="16"/>
                <w:szCs w:val="16"/>
              </w:rPr>
            </w:r>
            <w:r w:rsidR="00233B5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E7019C" w:rsidRPr="009B0EC0" w:rsidRDefault="00E7019C" w:rsidP="00E7019C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E7019C" w:rsidRPr="002604AB" w:rsidTr="006B71C6">
        <w:trPr>
          <w:trHeight w:val="338"/>
        </w:trPr>
        <w:tc>
          <w:tcPr>
            <w:tcW w:w="10173" w:type="dxa"/>
            <w:gridSpan w:val="4"/>
            <w:vAlign w:val="center"/>
          </w:tcPr>
          <w:p w:rsidR="00E7019C" w:rsidRPr="002604AB" w:rsidRDefault="00E7019C" w:rsidP="006B71C6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E7019C" w:rsidRPr="002604AB" w:rsidTr="006B71C6">
        <w:tc>
          <w:tcPr>
            <w:tcW w:w="1668" w:type="dxa"/>
            <w:vAlign w:val="center"/>
          </w:tcPr>
          <w:p w:rsidR="00E7019C" w:rsidRPr="002604AB" w:rsidRDefault="00E7019C" w:rsidP="006B71C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E7019C" w:rsidRPr="002604AB" w:rsidRDefault="00E7019C" w:rsidP="006B71C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E7019C" w:rsidRPr="002604AB" w:rsidRDefault="00E7019C" w:rsidP="006B71C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E7019C" w:rsidRPr="002604AB" w:rsidRDefault="00E7019C" w:rsidP="006B71C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Product and Process Development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E7019C" w:rsidRPr="002604AB" w:rsidRDefault="00E7019C" w:rsidP="00E7019C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E7019C" w:rsidRPr="002604AB" w:rsidTr="006B71C6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019C" w:rsidRPr="009B0EC0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19C" w:rsidRPr="002604AB" w:rsidRDefault="00E7019C" w:rsidP="006B71C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E7019C" w:rsidRPr="002604AB" w:rsidTr="006B71C6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E7019C" w:rsidRPr="002604AB" w:rsidRDefault="00E7019C" w:rsidP="006B71C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7019C" w:rsidRPr="002604AB" w:rsidTr="006B71C6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19C" w:rsidRPr="009B0EC0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MSc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7.5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7019C" w:rsidRDefault="00E7019C" w:rsidP="006B71C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E7019C" w:rsidRDefault="00E7019C" w:rsidP="006B71C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7019C" w:rsidRDefault="00E7019C" w:rsidP="006B71C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7019C" w:rsidRPr="002604AB" w:rsidRDefault="00E7019C" w:rsidP="006B71C6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TURKISH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68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E7019C" w:rsidRPr="002604AB" w:rsidTr="006B71C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7019C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E7019C" w:rsidRPr="002604AB" w:rsidTr="006B71C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1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X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result w:val="1"/>
                    <w:listEntry w:val=" 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233B58">
              <w:rPr>
                <w:rFonts w:ascii="Verdana" w:hAnsi="Verdana"/>
                <w:sz w:val="16"/>
                <w:szCs w:val="16"/>
              </w:rPr>
            </w:r>
            <w:r w:rsidR="00233B5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E7019C" w:rsidRPr="002604AB" w:rsidTr="006B71C6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019C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6B71C6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6B71C6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E7019C" w:rsidRPr="002604AB" w:rsidTr="006B71C6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7019C" w:rsidRPr="002604AB" w:rsidRDefault="00E7019C" w:rsidP="006B71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E7019C" w:rsidRPr="002604AB" w:rsidTr="006B71C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19C" w:rsidRPr="002604AB" w:rsidRDefault="00E7019C" w:rsidP="006B71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19C" w:rsidRPr="002604AB" w:rsidRDefault="00E7019C" w:rsidP="006B71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7019C" w:rsidRPr="002604AB" w:rsidRDefault="00E7019C" w:rsidP="006B71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35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7019C" w:rsidRPr="002604AB" w:rsidRDefault="00E7019C" w:rsidP="006B71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7019C" w:rsidRDefault="00E7019C" w:rsidP="006B71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nar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E7019C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E7019C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7019C" w:rsidRPr="002604AB" w:rsidRDefault="00E7019C" w:rsidP="006B71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7019C" w:rsidRPr="00FA4020" w:rsidRDefault="00E7019C" w:rsidP="006B71C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17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3296D">
              <w:rPr>
                <w:rFonts w:ascii="Verdana" w:hAnsi="Verdana"/>
                <w:sz w:val="16"/>
                <w:szCs w:val="16"/>
              </w:rPr>
              <w:t>The course w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3296D">
              <w:rPr>
                <w:rFonts w:ascii="Verdana" w:hAnsi="Verdana"/>
                <w:sz w:val="16"/>
                <w:szCs w:val="16"/>
              </w:rPr>
              <w:t xml:space="preserve">ll cover the process of new product development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3296D">
              <w:rPr>
                <w:rFonts w:ascii="Verdana" w:hAnsi="Verdana"/>
                <w:sz w:val="16"/>
                <w:szCs w:val="16"/>
              </w:rPr>
              <w:t>n establ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3296D">
              <w:rPr>
                <w:rFonts w:ascii="Verdana" w:hAnsi="Verdana"/>
                <w:sz w:val="16"/>
                <w:szCs w:val="16"/>
              </w:rPr>
              <w:t>shed f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3296D">
              <w:rPr>
                <w:rFonts w:ascii="Verdana" w:hAnsi="Verdana"/>
                <w:sz w:val="16"/>
                <w:szCs w:val="16"/>
              </w:rPr>
              <w:t>rms. The content w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3296D">
              <w:rPr>
                <w:rFonts w:ascii="Verdana" w:hAnsi="Verdana"/>
                <w:sz w:val="16"/>
                <w:szCs w:val="16"/>
              </w:rPr>
              <w:t>ll broadly cover the follow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3296D">
              <w:rPr>
                <w:rFonts w:ascii="Verdana" w:hAnsi="Verdana"/>
                <w:sz w:val="16"/>
                <w:szCs w:val="16"/>
              </w:rPr>
              <w:t>ng top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3296D">
              <w:rPr>
                <w:rFonts w:ascii="Verdana" w:hAnsi="Verdana"/>
                <w:sz w:val="16"/>
                <w:szCs w:val="16"/>
              </w:rPr>
              <w:t>cs: the role of new forms of product &amp; serv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3296D">
              <w:rPr>
                <w:rFonts w:ascii="Verdana" w:hAnsi="Verdana"/>
                <w:sz w:val="16"/>
                <w:szCs w:val="16"/>
              </w:rPr>
              <w:t xml:space="preserve">ce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3296D">
              <w:rPr>
                <w:rFonts w:ascii="Verdana" w:hAnsi="Verdana"/>
                <w:sz w:val="16"/>
                <w:szCs w:val="16"/>
              </w:rPr>
              <w:t>nnovat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3296D">
              <w:rPr>
                <w:rFonts w:ascii="Verdana" w:hAnsi="Verdana"/>
                <w:sz w:val="16"/>
                <w:szCs w:val="16"/>
              </w:rPr>
              <w:t xml:space="preserve">ons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3296D">
              <w:rPr>
                <w:rFonts w:ascii="Verdana" w:hAnsi="Verdana"/>
                <w:sz w:val="16"/>
                <w:szCs w:val="16"/>
              </w:rPr>
              <w:t>n f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3296D">
              <w:rPr>
                <w:rFonts w:ascii="Verdana" w:hAnsi="Verdana"/>
                <w:sz w:val="16"/>
                <w:szCs w:val="16"/>
              </w:rPr>
              <w:t>rms and the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3296D">
              <w:rPr>
                <w:rFonts w:ascii="Verdana" w:hAnsi="Verdana"/>
                <w:sz w:val="16"/>
                <w:szCs w:val="16"/>
              </w:rPr>
              <w:t>r contr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3296D">
              <w:rPr>
                <w:rFonts w:ascii="Verdana" w:hAnsi="Verdana"/>
                <w:sz w:val="16"/>
                <w:szCs w:val="16"/>
              </w:rPr>
              <w:t>but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3296D">
              <w:rPr>
                <w:rFonts w:ascii="Verdana" w:hAnsi="Verdana"/>
                <w:sz w:val="16"/>
                <w:szCs w:val="16"/>
              </w:rPr>
              <w:t>on to the f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3296D">
              <w:rPr>
                <w:rFonts w:ascii="Verdana" w:hAnsi="Verdana"/>
                <w:sz w:val="16"/>
                <w:szCs w:val="16"/>
              </w:rPr>
              <w:t>rms compet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3296D">
              <w:rPr>
                <w:rFonts w:ascii="Verdana" w:hAnsi="Verdana"/>
                <w:sz w:val="16"/>
                <w:szCs w:val="16"/>
              </w:rPr>
              <w:t>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3296D">
              <w:rPr>
                <w:rFonts w:ascii="Verdana" w:hAnsi="Verdana"/>
                <w:sz w:val="16"/>
                <w:szCs w:val="16"/>
              </w:rPr>
              <w:t>ve advantage; and the act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3296D">
              <w:rPr>
                <w:rFonts w:ascii="Verdana" w:hAnsi="Verdana"/>
                <w:sz w:val="16"/>
                <w:szCs w:val="16"/>
              </w:rPr>
              <w:t>v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3296D">
              <w:rPr>
                <w:rFonts w:ascii="Verdana" w:hAnsi="Verdana"/>
                <w:sz w:val="16"/>
                <w:szCs w:val="16"/>
              </w:rPr>
              <w:t>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3296D">
              <w:rPr>
                <w:rFonts w:ascii="Verdana" w:hAnsi="Verdana"/>
                <w:sz w:val="16"/>
                <w:szCs w:val="16"/>
              </w:rPr>
              <w:t xml:space="preserve">es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3296D">
              <w:rPr>
                <w:rFonts w:ascii="Verdana" w:hAnsi="Verdana"/>
                <w:sz w:val="16"/>
                <w:szCs w:val="16"/>
              </w:rPr>
              <w:t xml:space="preserve">nvolved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3296D">
              <w:rPr>
                <w:rFonts w:ascii="Verdana" w:hAnsi="Verdana"/>
                <w:sz w:val="16"/>
                <w:szCs w:val="16"/>
              </w:rPr>
              <w:t>n the development of new product start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3296D">
              <w:rPr>
                <w:rFonts w:ascii="Verdana" w:hAnsi="Verdana"/>
                <w:sz w:val="16"/>
                <w:szCs w:val="16"/>
              </w:rPr>
              <w:t>ng w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3296D">
              <w:rPr>
                <w:rFonts w:ascii="Verdana" w:hAnsi="Verdana"/>
                <w:sz w:val="16"/>
                <w:szCs w:val="16"/>
              </w:rPr>
              <w:t>th opportun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3296D">
              <w:rPr>
                <w:rFonts w:ascii="Verdana" w:hAnsi="Verdana"/>
                <w:sz w:val="16"/>
                <w:szCs w:val="16"/>
              </w:rPr>
              <w:t>ty development and concept generat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3296D">
              <w:rPr>
                <w:rFonts w:ascii="Verdana" w:hAnsi="Verdana"/>
                <w:sz w:val="16"/>
                <w:szCs w:val="16"/>
              </w:rPr>
              <w:t>on up to product test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3296D">
              <w:rPr>
                <w:rFonts w:ascii="Verdana" w:hAnsi="Verdana"/>
                <w:sz w:val="16"/>
                <w:szCs w:val="16"/>
              </w:rPr>
              <w:t xml:space="preserve">ng.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3296D">
              <w:rPr>
                <w:rFonts w:ascii="Verdana" w:hAnsi="Verdana"/>
                <w:sz w:val="16"/>
                <w:szCs w:val="16"/>
              </w:rPr>
              <w:t>The a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3296D">
              <w:rPr>
                <w:rFonts w:ascii="Verdana" w:hAnsi="Verdana"/>
                <w:sz w:val="16"/>
                <w:szCs w:val="16"/>
              </w:rPr>
              <w:t>ms of th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3296D">
              <w:rPr>
                <w:rFonts w:ascii="Verdana" w:hAnsi="Verdana"/>
                <w:sz w:val="16"/>
                <w:szCs w:val="16"/>
              </w:rPr>
              <w:t>s course are to exam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3296D">
              <w:rPr>
                <w:rFonts w:ascii="Verdana" w:hAnsi="Verdana"/>
                <w:sz w:val="16"/>
                <w:szCs w:val="16"/>
              </w:rPr>
              <w:t>ne the act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3296D">
              <w:rPr>
                <w:rFonts w:ascii="Verdana" w:hAnsi="Verdana"/>
                <w:sz w:val="16"/>
                <w:szCs w:val="16"/>
              </w:rPr>
              <w:t>v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3296D">
              <w:rPr>
                <w:rFonts w:ascii="Verdana" w:hAnsi="Verdana"/>
                <w:sz w:val="16"/>
                <w:szCs w:val="16"/>
              </w:rPr>
              <w:t>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3296D">
              <w:rPr>
                <w:rFonts w:ascii="Verdana" w:hAnsi="Verdana"/>
                <w:sz w:val="16"/>
                <w:szCs w:val="16"/>
              </w:rPr>
              <w:t>es and competenc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3296D">
              <w:rPr>
                <w:rFonts w:ascii="Verdana" w:hAnsi="Verdana"/>
                <w:sz w:val="16"/>
                <w:szCs w:val="16"/>
              </w:rPr>
              <w:t>es assoc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3296D">
              <w:rPr>
                <w:rFonts w:ascii="Verdana" w:hAnsi="Verdana"/>
                <w:sz w:val="16"/>
                <w:szCs w:val="16"/>
              </w:rPr>
              <w:t>ated w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3296D">
              <w:rPr>
                <w:rFonts w:ascii="Verdana" w:hAnsi="Verdana"/>
                <w:sz w:val="16"/>
                <w:szCs w:val="16"/>
              </w:rPr>
              <w:t xml:space="preserve">th the development of new products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3296D">
              <w:rPr>
                <w:rFonts w:ascii="Verdana" w:hAnsi="Verdana"/>
                <w:sz w:val="16"/>
                <w:szCs w:val="16"/>
              </w:rPr>
              <w:t>n f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3296D">
              <w:rPr>
                <w:rFonts w:ascii="Verdana" w:hAnsi="Verdana"/>
                <w:sz w:val="16"/>
                <w:szCs w:val="16"/>
              </w:rPr>
              <w:t>rms, and to prov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3296D">
              <w:rPr>
                <w:rFonts w:ascii="Verdana" w:hAnsi="Verdana"/>
                <w:sz w:val="16"/>
                <w:szCs w:val="16"/>
              </w:rPr>
              <w:t>de students w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3296D">
              <w:rPr>
                <w:rFonts w:ascii="Verdana" w:hAnsi="Verdana"/>
                <w:sz w:val="16"/>
                <w:szCs w:val="16"/>
              </w:rPr>
              <w:t>th techn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3296D">
              <w:rPr>
                <w:rFonts w:ascii="Verdana" w:hAnsi="Verdana"/>
                <w:sz w:val="16"/>
                <w:szCs w:val="16"/>
              </w:rPr>
              <w:t>cal and pract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3296D">
              <w:rPr>
                <w:rFonts w:ascii="Verdana" w:hAnsi="Verdana"/>
                <w:sz w:val="16"/>
                <w:szCs w:val="16"/>
              </w:rPr>
              <w:t>cal knowledge and sk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3296D">
              <w:rPr>
                <w:rFonts w:ascii="Verdana" w:hAnsi="Verdana"/>
                <w:sz w:val="16"/>
                <w:szCs w:val="16"/>
              </w:rPr>
              <w:t>lls requ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3296D">
              <w:rPr>
                <w:rFonts w:ascii="Verdana" w:hAnsi="Verdana"/>
                <w:sz w:val="16"/>
                <w:szCs w:val="16"/>
              </w:rPr>
              <w:t xml:space="preserve">red to engage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3296D">
              <w:rPr>
                <w:rFonts w:ascii="Verdana" w:hAnsi="Verdana"/>
                <w:sz w:val="16"/>
                <w:szCs w:val="16"/>
              </w:rPr>
              <w:t>n new product development projects.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Ab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ty to develop new products and systems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1531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19C" w:rsidRPr="00D3296D" w:rsidRDefault="00E7019C" w:rsidP="006B71C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3296D">
              <w:rPr>
                <w:rFonts w:ascii="Verdana" w:hAnsi="Verdana"/>
                <w:sz w:val="16"/>
                <w:szCs w:val="16"/>
              </w:rPr>
              <w:t>1. Plan a product 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3296D">
              <w:rPr>
                <w:rFonts w:ascii="Verdana" w:hAnsi="Verdana"/>
                <w:sz w:val="16"/>
                <w:szCs w:val="16"/>
              </w:rPr>
              <w:t>ne for the spec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3296D">
              <w:rPr>
                <w:rFonts w:ascii="Verdana" w:hAnsi="Verdana"/>
                <w:sz w:val="16"/>
                <w:szCs w:val="16"/>
              </w:rPr>
              <w:t>f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3296D">
              <w:rPr>
                <w:rFonts w:ascii="Verdana" w:hAnsi="Verdana"/>
                <w:sz w:val="16"/>
                <w:szCs w:val="16"/>
              </w:rPr>
              <w:t xml:space="preserve">c target market your team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3296D">
              <w:rPr>
                <w:rFonts w:ascii="Verdana" w:hAnsi="Verdana"/>
                <w:sz w:val="16"/>
                <w:szCs w:val="16"/>
              </w:rPr>
              <w:t>s des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3296D">
              <w:rPr>
                <w:rFonts w:ascii="Verdana" w:hAnsi="Verdana"/>
                <w:sz w:val="16"/>
                <w:szCs w:val="16"/>
              </w:rPr>
              <w:t>gn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3296D">
              <w:rPr>
                <w:rFonts w:ascii="Verdana" w:hAnsi="Verdana"/>
                <w:sz w:val="16"/>
                <w:szCs w:val="16"/>
              </w:rPr>
              <w:t>ng.</w:t>
            </w:r>
          </w:p>
          <w:p w:rsidR="00E7019C" w:rsidRPr="00D3296D" w:rsidRDefault="00E7019C" w:rsidP="006B71C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D3296D">
              <w:rPr>
                <w:rFonts w:ascii="Verdana" w:hAnsi="Verdana"/>
                <w:sz w:val="16"/>
                <w:szCs w:val="16"/>
              </w:rPr>
              <w:t xml:space="preserve"> 2. Conduct deta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3296D">
              <w:rPr>
                <w:rFonts w:ascii="Verdana" w:hAnsi="Verdana"/>
                <w:sz w:val="16"/>
                <w:szCs w:val="16"/>
              </w:rPr>
              <w:t>led research on target market w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3296D">
              <w:rPr>
                <w:rFonts w:ascii="Verdana" w:hAnsi="Verdana"/>
                <w:sz w:val="16"/>
                <w:szCs w:val="16"/>
              </w:rPr>
              <w:t>th documentat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3296D">
              <w:rPr>
                <w:rFonts w:ascii="Verdana" w:hAnsi="Verdana"/>
                <w:sz w:val="16"/>
                <w:szCs w:val="16"/>
              </w:rPr>
              <w:t>on and research tools.</w:t>
            </w:r>
          </w:p>
          <w:p w:rsidR="00E7019C" w:rsidRPr="00D3296D" w:rsidRDefault="00E7019C" w:rsidP="006B71C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D3296D">
              <w:rPr>
                <w:rFonts w:ascii="Verdana" w:hAnsi="Verdana"/>
                <w:sz w:val="16"/>
                <w:szCs w:val="16"/>
              </w:rPr>
              <w:t xml:space="preserve"> 3. Understand the 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3296D">
              <w:rPr>
                <w:rFonts w:ascii="Verdana" w:hAnsi="Verdana"/>
                <w:sz w:val="16"/>
                <w:szCs w:val="16"/>
              </w:rPr>
              <w:t xml:space="preserve">fe cycle of </w:t>
            </w:r>
            <w:r>
              <w:rPr>
                <w:rFonts w:ascii="Verdana" w:hAnsi="Verdana"/>
                <w:sz w:val="16"/>
                <w:szCs w:val="16"/>
              </w:rPr>
              <w:t>a</w:t>
            </w:r>
            <w:r w:rsidRPr="00D3296D">
              <w:rPr>
                <w:rFonts w:ascii="Verdana" w:hAnsi="Verdana"/>
                <w:sz w:val="16"/>
                <w:szCs w:val="16"/>
              </w:rPr>
              <w:t xml:space="preserve"> product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3296D">
              <w:rPr>
                <w:rFonts w:ascii="Verdana" w:hAnsi="Verdana"/>
                <w:sz w:val="16"/>
                <w:szCs w:val="16"/>
              </w:rPr>
              <w:t>on for the mass market.</w:t>
            </w:r>
          </w:p>
          <w:p w:rsidR="00E7019C" w:rsidRPr="00D3296D" w:rsidRDefault="00E7019C" w:rsidP="006B71C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D3296D">
              <w:rPr>
                <w:rFonts w:ascii="Verdana" w:hAnsi="Verdana"/>
                <w:sz w:val="16"/>
                <w:szCs w:val="16"/>
              </w:rPr>
              <w:t xml:space="preserve"> 4. Understand how </w:t>
            </w:r>
            <w:r>
              <w:rPr>
                <w:rFonts w:ascii="Verdana" w:hAnsi="Verdana"/>
                <w:sz w:val="16"/>
                <w:szCs w:val="16"/>
              </w:rPr>
              <w:t xml:space="preserve">product </w:t>
            </w:r>
            <w:r w:rsidRPr="00D3296D">
              <w:rPr>
                <w:rFonts w:ascii="Verdana" w:hAnsi="Verdana"/>
                <w:sz w:val="16"/>
                <w:szCs w:val="16"/>
              </w:rPr>
              <w:t>type, fabr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3296D">
              <w:rPr>
                <w:rFonts w:ascii="Verdana" w:hAnsi="Verdana"/>
                <w:sz w:val="16"/>
                <w:szCs w:val="16"/>
              </w:rPr>
              <w:t>cat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3296D">
              <w:rPr>
                <w:rFonts w:ascii="Verdana" w:hAnsi="Verdana"/>
                <w:sz w:val="16"/>
                <w:szCs w:val="16"/>
              </w:rPr>
              <w:t>on, and market level affect product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3296D">
              <w:rPr>
                <w:rFonts w:ascii="Verdana" w:hAnsi="Verdana"/>
                <w:sz w:val="16"/>
                <w:szCs w:val="16"/>
              </w:rPr>
              <w:t>on techn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3296D">
              <w:rPr>
                <w:rFonts w:ascii="Verdana" w:hAnsi="Verdana"/>
                <w:sz w:val="16"/>
                <w:szCs w:val="16"/>
              </w:rPr>
              <w:t>ques.</w:t>
            </w:r>
          </w:p>
          <w:p w:rsidR="00E7019C" w:rsidRPr="00D3296D" w:rsidRDefault="00E7019C" w:rsidP="006B71C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D3296D">
              <w:rPr>
                <w:rFonts w:ascii="Verdana" w:hAnsi="Verdana"/>
                <w:sz w:val="16"/>
                <w:szCs w:val="16"/>
              </w:rPr>
              <w:t xml:space="preserve"> 5. Construct team-des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3296D">
              <w:rPr>
                <w:rFonts w:ascii="Verdana" w:hAnsi="Verdana"/>
                <w:sz w:val="16"/>
                <w:szCs w:val="16"/>
              </w:rPr>
              <w:t>gned garments wh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3296D">
              <w:rPr>
                <w:rFonts w:ascii="Verdana" w:hAnsi="Verdana"/>
                <w:sz w:val="16"/>
                <w:szCs w:val="16"/>
              </w:rPr>
              <w:t>le work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3296D">
              <w:rPr>
                <w:rFonts w:ascii="Verdana" w:hAnsi="Verdana"/>
                <w:sz w:val="16"/>
                <w:szCs w:val="16"/>
              </w:rPr>
              <w:t xml:space="preserve">ng 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3296D">
              <w:rPr>
                <w:rFonts w:ascii="Verdana" w:hAnsi="Verdana"/>
                <w:sz w:val="16"/>
                <w:szCs w:val="16"/>
              </w:rPr>
              <w:t>n a team env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D3296D">
              <w:rPr>
                <w:rFonts w:ascii="Verdana" w:hAnsi="Verdana"/>
                <w:sz w:val="16"/>
                <w:szCs w:val="16"/>
              </w:rPr>
              <w:t>ronment.</w:t>
            </w:r>
          </w:p>
          <w:p w:rsidR="00E7019C" w:rsidRPr="00E3546D" w:rsidRDefault="00E7019C" w:rsidP="006B71C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261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19C" w:rsidRPr="006849DA" w:rsidRDefault="00E7019C" w:rsidP="006B71C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>Product Des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>gn and Development -6th ed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>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>on- (Karl Ulr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>ch &amp; Steven Epp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>nger,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255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19C" w:rsidRPr="006849DA" w:rsidRDefault="00E7019C" w:rsidP="006B71C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6849DA">
              <w:rPr>
                <w:rFonts w:ascii="Verdana" w:hAnsi="Verdana"/>
                <w:b w:val="0"/>
                <w:noProof/>
                <w:sz w:val="16"/>
                <w:szCs w:val="16"/>
              </w:rPr>
              <w:t> </w:t>
            </w:r>
            <w:r w:rsidRPr="006849DA">
              <w:rPr>
                <w:rFonts w:ascii="Verdana" w:hAnsi="Verdana"/>
                <w:b w:val="0"/>
                <w:noProof/>
                <w:sz w:val="16"/>
                <w:szCs w:val="16"/>
              </w:rPr>
              <w:t> </w:t>
            </w:r>
            <w:r w:rsidRPr="006849DA">
              <w:rPr>
                <w:rFonts w:ascii="Verdana" w:hAnsi="Verdana"/>
                <w:b w:val="0"/>
                <w:noProof/>
                <w:sz w:val="16"/>
                <w:szCs w:val="16"/>
              </w:rPr>
              <w:t> </w:t>
            </w:r>
            <w:r w:rsidRPr="006849DA">
              <w:rPr>
                <w:rFonts w:ascii="Verdana" w:hAnsi="Verdana"/>
                <w:b w:val="0"/>
                <w:noProof/>
                <w:sz w:val="16"/>
                <w:szCs w:val="16"/>
              </w:rPr>
              <w:t> </w:t>
            </w:r>
            <w:r w:rsidRPr="006849DA">
              <w:rPr>
                <w:rFonts w:ascii="Verdana" w:hAnsi="Verdana"/>
                <w:b w:val="0"/>
                <w:noProof/>
                <w:sz w:val="16"/>
                <w:szCs w:val="16"/>
              </w:rPr>
              <w:t> 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E7019C" w:rsidRPr="002604AB" w:rsidRDefault="00E7019C" w:rsidP="00E7019C">
      <w:pPr>
        <w:rPr>
          <w:rFonts w:ascii="Verdana" w:hAnsi="Verdana"/>
          <w:sz w:val="16"/>
          <w:szCs w:val="16"/>
        </w:rPr>
        <w:sectPr w:rsidR="00E7019C" w:rsidRPr="002604AB" w:rsidSect="006B71C6">
          <w:footerReference w:type="default" r:id="rId37"/>
          <w:pgSz w:w="11906" w:h="16838"/>
          <w:pgMar w:top="720" w:right="1134" w:bottom="720" w:left="1134" w:header="709" w:footer="461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70"/>
        <w:gridCol w:w="9003"/>
      </w:tblGrid>
      <w:tr w:rsidR="00E7019C" w:rsidRPr="002604AB" w:rsidTr="006B71C6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E7019C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E7019C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Charecter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cs of Successful Product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Development Process and Organ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zat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Opportun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ty Ident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f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Product Plann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Ident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fy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 Customer Needs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E7019C" w:rsidRPr="002604AB" w:rsidRDefault="00E7019C" w:rsidP="006B71C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E7019C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Product Metr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Concept Generat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Concept Select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Concept Test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E7019C" w:rsidRPr="002604AB" w:rsidRDefault="00E7019C" w:rsidP="006B71C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E7019C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Product Arch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tecture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Industr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al Des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gn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019C" w:rsidRPr="002604AB" w:rsidRDefault="00E7019C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Des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gn for Manufactur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7019C" w:rsidRPr="002604AB" w:rsidRDefault="00E7019C" w:rsidP="006B71C6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E7019C" w:rsidRPr="002604AB" w:rsidRDefault="00E7019C" w:rsidP="00E7019C">
      <w:pPr>
        <w:rPr>
          <w:rFonts w:ascii="Verdana" w:hAnsi="Verdana"/>
          <w:sz w:val="16"/>
          <w:szCs w:val="16"/>
        </w:rPr>
      </w:pPr>
    </w:p>
    <w:p w:rsidR="00E7019C" w:rsidRPr="002604AB" w:rsidRDefault="00E7019C" w:rsidP="00E7019C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804"/>
        <w:gridCol w:w="850"/>
        <w:gridCol w:w="567"/>
        <w:gridCol w:w="709"/>
      </w:tblGrid>
      <w:tr w:rsidR="00E7019C" w:rsidRPr="002604AB" w:rsidTr="006B71C6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1B710C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</w:t>
            </w:r>
            <w:r w:rsidRPr="0022416B">
              <w:rPr>
                <w:rFonts w:ascii="Verdana" w:hAnsi="Verdana"/>
                <w:b/>
                <w:sz w:val="18"/>
                <w:szCs w:val="16"/>
              </w:rPr>
              <w:t xml:space="preserve">INDUSTRIAL ENGINEERING </w:t>
            </w:r>
            <w:r>
              <w:rPr>
                <w:rFonts w:ascii="Verdana" w:hAnsi="Verdana"/>
                <w:b/>
                <w:sz w:val="18"/>
                <w:szCs w:val="16"/>
              </w:rPr>
              <w:t>MSc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019C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E7019C" w:rsidRPr="002604AB" w:rsidTr="006B71C6">
        <w:trPr>
          <w:trHeight w:val="38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(MSc)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E7019C" w:rsidRPr="001B710C" w:rsidRDefault="00E7019C" w:rsidP="006B71C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E7019C" w:rsidRPr="001B710C" w:rsidRDefault="00E7019C" w:rsidP="006B71C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019C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E7019C" w:rsidRPr="001B710C" w:rsidRDefault="00E7019C" w:rsidP="006B71C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E7019C" w:rsidRPr="002604AB" w:rsidTr="006B71C6">
        <w:trPr>
          <w:trHeight w:val="447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1B710C" w:rsidRDefault="00E7019C" w:rsidP="006B71C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19C" w:rsidRPr="0022416B" w:rsidRDefault="00E7019C" w:rsidP="006B71C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Access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deep and advanced knowledge through 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ent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c researches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the 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eld of Industr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al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ng,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ty to evaluate,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nterpret and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mplement the knowledge.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499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1B710C" w:rsidRDefault="00E7019C" w:rsidP="006B71C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19C" w:rsidRPr="0022416B" w:rsidRDefault="00E7019C" w:rsidP="006B71C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Hav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comprehens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ve knowledge about actual techn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ques and methods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as well as the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r constra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nts.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537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1B710C" w:rsidRDefault="00E7019C" w:rsidP="006B71C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19C" w:rsidRPr="0022416B" w:rsidRDefault="00E7019C" w:rsidP="006B71C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Complet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on and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mplementat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 of uncerta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n, 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m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ted or m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ss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data through 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ent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c methods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add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use knowledge belongs to var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ous 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pl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417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1B710C" w:rsidRDefault="00E7019C" w:rsidP="006B71C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19C" w:rsidRPr="0022416B" w:rsidRDefault="00E7019C" w:rsidP="006B71C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Awareness of new and develop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Industr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al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pract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ces,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ty to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nvest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gate and learn them as needed.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42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1B710C" w:rsidRDefault="00E7019C" w:rsidP="006B71C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19C" w:rsidRPr="0022416B" w:rsidRDefault="00E7019C" w:rsidP="006B71C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def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ne and formulate problems related to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ndustr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al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and sk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lls for develop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methods to solve the problems and us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ng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nnovat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ve methods dur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solut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42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1B710C" w:rsidRDefault="00E7019C" w:rsidP="006B71C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19C" w:rsidRPr="0022416B" w:rsidRDefault="00E7019C" w:rsidP="006B71C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Develop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new and/or or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nal methods and concept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ons;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des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gn systems or processes and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ty to develop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nnovat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ve solut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ons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des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gns.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299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1B710C" w:rsidRDefault="00E7019C" w:rsidP="006B71C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19C" w:rsidRPr="0022416B" w:rsidRDefault="00E7019C" w:rsidP="006B71C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work eff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ently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pl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nary and mult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sc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pl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nary teams, sk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lls for tak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ng the lead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 the teams and develop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solut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 approaches under compl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cate cond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ons; 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ty to work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ndependently and take respons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28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1B710C" w:rsidRDefault="00E7019C" w:rsidP="006B71C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19C" w:rsidRPr="0022416B" w:rsidRDefault="00E7019C" w:rsidP="006B71C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use a language for verbal and wr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tten commun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220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1B710C" w:rsidRDefault="00E7019C" w:rsidP="006B71C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9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19C" w:rsidRPr="0022416B" w:rsidRDefault="00E7019C" w:rsidP="006B71C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>Ab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to transm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 results and processes of stud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es systemat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cally and def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vely to nat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onal/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nternat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onal, verbal/wr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tten platforms wh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 xml:space="preserve">ch are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de or outs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de the relevant f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eld.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349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1B710C" w:rsidRDefault="00E7019C" w:rsidP="006B71C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19C" w:rsidRPr="0022416B" w:rsidRDefault="00E7019C" w:rsidP="006B71C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</w:rPr>
              <w:t xml:space="preserve">To be 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nformed of soc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al, env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ronmental, health, secur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ty and law aspects of eng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neer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ng pract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ces bes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des project management and bus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ness l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fe pract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ces and awareness of constra</w:t>
            </w:r>
            <w:r w:rsidR="006B71C6">
              <w:rPr>
                <w:rFonts w:ascii="Verdana" w:hAnsi="Verdana"/>
                <w:sz w:val="18"/>
              </w:rPr>
              <w:t>I</w:t>
            </w:r>
            <w:r w:rsidRPr="0022416B">
              <w:rPr>
                <w:rFonts w:ascii="Verdana" w:hAnsi="Verdana"/>
                <w:sz w:val="18"/>
              </w:rPr>
              <w:t>nts caused by them.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E7019C" w:rsidRPr="002604AB" w:rsidTr="006B71C6">
        <w:trPr>
          <w:trHeight w:val="45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1B710C" w:rsidRDefault="00E7019C" w:rsidP="006B71C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19C" w:rsidRPr="0022416B" w:rsidRDefault="00E7019C" w:rsidP="006B71C6">
            <w:pPr>
              <w:jc w:val="both"/>
              <w:rPr>
                <w:rFonts w:ascii="Verdana" w:hAnsi="Verdana"/>
                <w:sz w:val="18"/>
              </w:rPr>
            </w:pP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Awareness of cons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der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ng soc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al, sc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ent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f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c and eth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cal pr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nc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ples dur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ng data collect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 xml:space="preserve">on, 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nterpretat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on, announcement stages bes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des all vocat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onal act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v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t</w:t>
            </w:r>
            <w:r w:rsidR="006B71C6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22416B">
              <w:rPr>
                <w:rFonts w:ascii="Verdana" w:hAnsi="Verdana"/>
                <w:sz w:val="18"/>
                <w:szCs w:val="22"/>
                <w:lang w:val="en-US"/>
              </w:rPr>
              <w:t>es.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019C" w:rsidRPr="002604AB" w:rsidRDefault="00E7019C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</w:tbl>
    <w:p w:rsidR="00E7019C" w:rsidRPr="002604AB" w:rsidRDefault="00E7019C" w:rsidP="00E7019C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E7019C" w:rsidRPr="002604AB" w:rsidTr="006B71C6">
        <w:trPr>
          <w:trHeight w:val="432"/>
        </w:trPr>
        <w:tc>
          <w:tcPr>
            <w:tcW w:w="2429" w:type="dxa"/>
            <w:vAlign w:val="center"/>
          </w:tcPr>
          <w:p w:rsidR="00E7019C" w:rsidRPr="002604AB" w:rsidRDefault="00E7019C" w:rsidP="006B71C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E7019C" w:rsidRPr="002604AB" w:rsidRDefault="00E7019C" w:rsidP="006B71C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N.Fırat ÖZKAN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E7019C" w:rsidRPr="002604AB" w:rsidRDefault="00E7019C" w:rsidP="006B71C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E7019C" w:rsidRPr="002604AB" w:rsidRDefault="00E7019C" w:rsidP="006B71C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12/11/2018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E7019C" w:rsidRPr="00E96083" w:rsidRDefault="00E7019C" w:rsidP="00E7019C">
      <w:pPr>
        <w:tabs>
          <w:tab w:val="left" w:pos="780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6B71C6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E7019C" w:rsidRDefault="00E7019C" w:rsidP="00E7019C">
      <w:pPr>
        <w:spacing w:line="360" w:lineRule="auto"/>
      </w:pPr>
    </w:p>
    <w:p w:rsidR="00106B01" w:rsidRDefault="00106B01">
      <w:pPr>
        <w:spacing w:after="200"/>
      </w:pPr>
      <w:r>
        <w:br w:type="page"/>
      </w:r>
    </w:p>
    <w:p w:rsidR="00106B01" w:rsidRPr="002604AB" w:rsidRDefault="00233B58" w:rsidP="006B71C6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w:pict>
          <v:shape id="_x0000_s1247" type="#_x0000_t202" style="position:absolute;margin-left:105.75pt;margin-top:0;width:298.5pt;height:76.95pt;z-index:251716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" strokecolor="white">
            <v:textbox>
              <w:txbxContent>
                <w:p w:rsidR="006B71C6" w:rsidRDefault="006B71C6" w:rsidP="006B71C6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T.R.</w:t>
                  </w:r>
                </w:p>
                <w:p w:rsidR="006B71C6" w:rsidRDefault="006B71C6" w:rsidP="006B71C6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ESKISEHIR OSMANGAZI UNIVERSITY</w:t>
                  </w:r>
                </w:p>
                <w:p w:rsidR="006B71C6" w:rsidRDefault="006B71C6" w:rsidP="006B71C6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6"/>
                      <w:szCs w:val="1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GRADUATE SCHOOL OF NATURAL AND APPLIED SCIENCES</w:t>
                  </w:r>
                </w:p>
                <w:p w:rsidR="006B71C6" w:rsidRPr="005706D9" w:rsidRDefault="006B71C6" w:rsidP="006B71C6">
                  <w:pPr>
                    <w:spacing w:after="12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/>
                      <w:sz w:val="26"/>
                      <w:szCs w:val="26"/>
                    </w:rPr>
                    <w:t xml:space="preserve">COURSE INFORMATION FORM </w:t>
                  </w:r>
                </w:p>
              </w:txbxContent>
            </v:textbox>
          </v:shape>
        </w:pict>
      </w:r>
      <w:r w:rsidR="00106B01"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106B01" w:rsidRPr="002604AB" w:rsidRDefault="00106B01" w:rsidP="006B71C6">
      <w:pPr>
        <w:outlineLvl w:val="0"/>
        <w:rPr>
          <w:rFonts w:ascii="Verdana" w:hAnsi="Verdana"/>
          <w:b/>
          <w:sz w:val="16"/>
          <w:szCs w:val="16"/>
        </w:rPr>
      </w:pPr>
    </w:p>
    <w:p w:rsidR="00106B01" w:rsidRPr="002604AB" w:rsidRDefault="00106B01" w:rsidP="006B71C6">
      <w:pPr>
        <w:outlineLvl w:val="0"/>
        <w:rPr>
          <w:rFonts w:ascii="Verdana" w:hAnsi="Verdana"/>
          <w:b/>
          <w:sz w:val="16"/>
          <w:szCs w:val="16"/>
        </w:rPr>
      </w:pPr>
    </w:p>
    <w:p w:rsidR="00106B01" w:rsidRPr="002604AB" w:rsidRDefault="00106B01" w:rsidP="006B71C6">
      <w:pPr>
        <w:outlineLvl w:val="0"/>
        <w:rPr>
          <w:rFonts w:ascii="Verdana" w:hAnsi="Verdana"/>
          <w:b/>
          <w:sz w:val="16"/>
          <w:szCs w:val="16"/>
        </w:rPr>
      </w:pPr>
    </w:p>
    <w:p w:rsidR="00106B01" w:rsidRPr="002604AB" w:rsidRDefault="00106B01" w:rsidP="006B71C6">
      <w:pPr>
        <w:outlineLvl w:val="0"/>
        <w:rPr>
          <w:rFonts w:ascii="Verdana" w:hAnsi="Verdana"/>
          <w:b/>
          <w:sz w:val="16"/>
          <w:szCs w:val="16"/>
        </w:rPr>
      </w:pPr>
    </w:p>
    <w:p w:rsidR="00106B01" w:rsidRPr="002604AB" w:rsidRDefault="00106B01" w:rsidP="006B71C6">
      <w:pPr>
        <w:outlineLvl w:val="0"/>
        <w:rPr>
          <w:rFonts w:ascii="Verdana" w:hAnsi="Verdana"/>
          <w:b/>
          <w:sz w:val="16"/>
          <w:szCs w:val="16"/>
        </w:rPr>
      </w:pPr>
    </w:p>
    <w:p w:rsidR="00106B01" w:rsidRDefault="00106B01" w:rsidP="006B71C6">
      <w:pPr>
        <w:outlineLvl w:val="0"/>
        <w:rPr>
          <w:rFonts w:ascii="Verdana" w:hAnsi="Verdana"/>
          <w:b/>
          <w:sz w:val="16"/>
          <w:szCs w:val="16"/>
        </w:rPr>
      </w:pPr>
    </w:p>
    <w:p w:rsidR="00106B01" w:rsidRDefault="00106B01" w:rsidP="006B71C6">
      <w:pPr>
        <w:outlineLvl w:val="0"/>
        <w:rPr>
          <w:rFonts w:ascii="Verdana" w:hAnsi="Verdana"/>
          <w:b/>
          <w:sz w:val="16"/>
          <w:szCs w:val="16"/>
        </w:rPr>
      </w:pPr>
    </w:p>
    <w:p w:rsidR="00106B01" w:rsidRDefault="00106B01" w:rsidP="006B71C6">
      <w:pPr>
        <w:outlineLvl w:val="0"/>
        <w:rPr>
          <w:rFonts w:ascii="Verdana" w:hAnsi="Verdana"/>
          <w:b/>
          <w:sz w:val="16"/>
          <w:szCs w:val="16"/>
        </w:rPr>
      </w:pPr>
    </w:p>
    <w:p w:rsidR="00106B01" w:rsidRPr="002604AB" w:rsidRDefault="00106B01" w:rsidP="006B71C6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8"/>
        <w:gridCol w:w="5230"/>
        <w:gridCol w:w="1158"/>
        <w:gridCol w:w="1837"/>
      </w:tblGrid>
      <w:tr w:rsidR="00106B01" w:rsidRPr="002604AB" w:rsidTr="006B71C6">
        <w:tc>
          <w:tcPr>
            <w:tcW w:w="1951" w:type="dxa"/>
            <w:vAlign w:val="center"/>
          </w:tcPr>
          <w:p w:rsidR="00106B01" w:rsidRPr="002604AB" w:rsidRDefault="00106B01" w:rsidP="006B71C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106B01" w:rsidRPr="002604AB" w:rsidRDefault="00106B01" w:rsidP="006B71C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671B7D">
              <w:rPr>
                <w:b/>
              </w:rPr>
              <w:t>INDUSTRIAL ENGINEERING</w:t>
            </w:r>
            <w:r>
              <w:rPr>
                <w:b/>
                <w:sz w:val="22"/>
                <w:szCs w:val="28"/>
              </w:rPr>
              <w:t xml:space="preserve"> (PhD)</w:t>
            </w:r>
          </w:p>
        </w:tc>
        <w:tc>
          <w:tcPr>
            <w:tcW w:w="1134" w:type="dxa"/>
            <w:vAlign w:val="center"/>
          </w:tcPr>
          <w:p w:rsidR="00106B01" w:rsidRPr="002604AB" w:rsidRDefault="00106B01" w:rsidP="006B71C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106B01" w:rsidRPr="002604AB" w:rsidRDefault="00106B01" w:rsidP="006B71C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1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233B58">
              <w:rPr>
                <w:rFonts w:ascii="Verdana" w:hAnsi="Verdana"/>
                <w:sz w:val="16"/>
                <w:szCs w:val="16"/>
              </w:rPr>
            </w:r>
            <w:r w:rsidR="00233B5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106B01" w:rsidRPr="009B0EC0" w:rsidRDefault="00106B01" w:rsidP="006B71C6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106B01" w:rsidRPr="002604AB" w:rsidTr="006B71C6">
        <w:trPr>
          <w:trHeight w:val="338"/>
        </w:trPr>
        <w:tc>
          <w:tcPr>
            <w:tcW w:w="10173" w:type="dxa"/>
            <w:gridSpan w:val="4"/>
            <w:vAlign w:val="center"/>
          </w:tcPr>
          <w:p w:rsidR="00106B01" w:rsidRPr="002604AB" w:rsidRDefault="00106B01" w:rsidP="006B71C6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106B01" w:rsidRPr="002604AB" w:rsidTr="006B71C6">
        <w:tc>
          <w:tcPr>
            <w:tcW w:w="1668" w:type="dxa"/>
            <w:vAlign w:val="center"/>
          </w:tcPr>
          <w:p w:rsidR="00106B01" w:rsidRPr="002604AB" w:rsidRDefault="00106B01" w:rsidP="006B71C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106B01" w:rsidRPr="002604AB" w:rsidRDefault="00106B01" w:rsidP="006B71C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06B01" w:rsidRPr="002604AB" w:rsidRDefault="00106B01" w:rsidP="006B71C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106B01" w:rsidRPr="002604AB" w:rsidRDefault="00106B01" w:rsidP="006B71C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74" w:name="EN30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Matheur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 Algor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thms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74"/>
          </w:p>
        </w:tc>
      </w:tr>
    </w:tbl>
    <w:p w:rsidR="00106B01" w:rsidRPr="002604AB" w:rsidRDefault="00106B01" w:rsidP="006B71C6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106B01" w:rsidRPr="002604AB" w:rsidTr="006B71C6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6B01" w:rsidRPr="009B0EC0" w:rsidRDefault="00106B01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6B01" w:rsidRPr="002604AB" w:rsidRDefault="00106B01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01" w:rsidRPr="002604AB" w:rsidRDefault="00106B01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01" w:rsidRPr="002604AB" w:rsidRDefault="00106B01" w:rsidP="006B71C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01" w:rsidRPr="002604AB" w:rsidRDefault="00106B01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6B01" w:rsidRPr="002604AB" w:rsidRDefault="00106B01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106B01" w:rsidRPr="002604AB" w:rsidTr="006B71C6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06B01" w:rsidRPr="002604AB" w:rsidRDefault="00106B01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01" w:rsidRPr="002604AB" w:rsidRDefault="00106B01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01" w:rsidRPr="002604AB" w:rsidRDefault="00106B01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6B01" w:rsidRPr="002604AB" w:rsidRDefault="00106B01" w:rsidP="006B71C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06B01" w:rsidRPr="002604AB" w:rsidRDefault="00106B01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106B01" w:rsidRPr="002604AB" w:rsidRDefault="00106B01" w:rsidP="006B71C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106B01" w:rsidRPr="002604AB" w:rsidRDefault="00106B01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106B01" w:rsidRPr="002604AB" w:rsidRDefault="00106B01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106B01" w:rsidRPr="002604AB" w:rsidTr="006B71C6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B01" w:rsidRPr="009B0EC0" w:rsidRDefault="00106B01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PhD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6B01" w:rsidRPr="002604AB" w:rsidRDefault="00106B01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06B01" w:rsidRPr="002604AB" w:rsidRDefault="00106B01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6B01" w:rsidRPr="002604AB" w:rsidRDefault="00106B01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B01" w:rsidRPr="002604AB" w:rsidRDefault="00106B01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B01" w:rsidRPr="002604AB" w:rsidRDefault="00106B01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7,5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06B01" w:rsidRDefault="00106B01" w:rsidP="006B71C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106B01" w:rsidRDefault="00106B01" w:rsidP="006B71C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06B01" w:rsidRDefault="00106B01" w:rsidP="006B71C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106B01" w:rsidRPr="002604AB" w:rsidRDefault="00106B01" w:rsidP="006B71C6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06B01" w:rsidRPr="002604AB" w:rsidRDefault="00106B01" w:rsidP="006B71C6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Turk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106B01" w:rsidRPr="002604AB" w:rsidTr="006B71C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06B01" w:rsidRPr="002604AB" w:rsidRDefault="00106B01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106B01" w:rsidRPr="002604AB" w:rsidTr="006B71C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01" w:rsidRPr="002604AB" w:rsidRDefault="00106B01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6B01" w:rsidRPr="002604AB" w:rsidRDefault="00106B01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06B01" w:rsidRDefault="00106B01" w:rsidP="006B71C6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106B01" w:rsidRPr="002604AB" w:rsidRDefault="00106B01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106B01" w:rsidRPr="002604AB" w:rsidTr="006B71C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6B01" w:rsidRPr="002604AB" w:rsidRDefault="00106B01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6B01" w:rsidRPr="002604AB" w:rsidRDefault="00106B01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x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06B01" w:rsidRPr="002604AB" w:rsidRDefault="00106B01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233B58">
              <w:rPr>
                <w:rFonts w:ascii="Verdana" w:hAnsi="Verdana"/>
                <w:sz w:val="16"/>
                <w:szCs w:val="16"/>
              </w:rPr>
            </w:r>
            <w:r w:rsidR="00233B5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106B01" w:rsidRPr="002604AB" w:rsidTr="006B71C6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B01" w:rsidRPr="002604AB" w:rsidRDefault="00106B01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106B01" w:rsidRPr="002604AB" w:rsidTr="006B71C6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6B01" w:rsidRPr="002604AB" w:rsidRDefault="00106B01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6B01" w:rsidRPr="002604AB" w:rsidRDefault="00106B01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6B71C6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B01" w:rsidRPr="002604AB" w:rsidRDefault="00106B01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06B01" w:rsidRDefault="00106B01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6B71C6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6B71C6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106B01" w:rsidRPr="002604AB" w:rsidRDefault="00106B01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106B01" w:rsidRPr="002604AB" w:rsidTr="006B71C6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6B01" w:rsidRPr="002604AB" w:rsidRDefault="00106B01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06B01" w:rsidRPr="002604AB" w:rsidRDefault="00106B01" w:rsidP="006B71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106B01" w:rsidRPr="002604AB" w:rsidRDefault="00106B01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106B01" w:rsidRPr="002604AB" w:rsidRDefault="00106B01" w:rsidP="006B71C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106B01" w:rsidRPr="002604AB" w:rsidRDefault="00106B01" w:rsidP="006B71C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106B01" w:rsidRPr="002604AB" w:rsidTr="006B71C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6B01" w:rsidRPr="002604AB" w:rsidRDefault="00106B01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01" w:rsidRPr="002604AB" w:rsidRDefault="00106B01" w:rsidP="006B71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6B01" w:rsidRPr="002604AB" w:rsidRDefault="00106B01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06B01" w:rsidRPr="002604AB" w:rsidRDefault="00106B01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106B01" w:rsidRPr="002604AB" w:rsidTr="006B71C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6B01" w:rsidRPr="002604AB" w:rsidRDefault="00106B01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01" w:rsidRPr="002604AB" w:rsidRDefault="00106B01" w:rsidP="006B71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6B01" w:rsidRPr="002604AB" w:rsidRDefault="00106B01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06B01" w:rsidRPr="002604AB" w:rsidRDefault="00106B01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106B01" w:rsidRPr="002604AB" w:rsidTr="006B71C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6B01" w:rsidRPr="002604AB" w:rsidRDefault="00106B01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6B01" w:rsidRPr="002604AB" w:rsidRDefault="00106B01" w:rsidP="006B71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06B01" w:rsidRPr="002604AB" w:rsidRDefault="00106B01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06B01" w:rsidRPr="002604AB" w:rsidRDefault="00106B01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106B01" w:rsidRPr="002604AB" w:rsidTr="006B71C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6B01" w:rsidRPr="002604AB" w:rsidRDefault="00106B01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6B01" w:rsidRPr="002604AB" w:rsidRDefault="00106B01" w:rsidP="006B71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06B01" w:rsidRPr="002604AB" w:rsidRDefault="00106B01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06B01" w:rsidRPr="002604AB" w:rsidRDefault="00106B01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106B01" w:rsidRPr="002604AB" w:rsidTr="006B71C6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6B01" w:rsidRPr="002604AB" w:rsidRDefault="00106B01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06B01" w:rsidRPr="002604AB" w:rsidRDefault="00106B01" w:rsidP="006B71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106B01" w:rsidRPr="002604AB" w:rsidRDefault="00106B01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106B01" w:rsidRPr="002604AB" w:rsidRDefault="00106B01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106B01" w:rsidRPr="002604AB" w:rsidTr="006B71C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B01" w:rsidRPr="002604AB" w:rsidRDefault="00106B01" w:rsidP="006B71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06B01" w:rsidRPr="00FA4020" w:rsidRDefault="00106B01" w:rsidP="006B71C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6B71C6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06B01" w:rsidRPr="002604AB" w:rsidRDefault="00106B01" w:rsidP="006B71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40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106B01" w:rsidRPr="002604AB" w:rsidTr="006B71C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B01" w:rsidRPr="002604AB" w:rsidRDefault="00106B01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6B01" w:rsidRPr="002604AB" w:rsidRDefault="00106B01" w:rsidP="006B71C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5329D">
              <w:rPr>
                <w:rFonts w:ascii="Verdana" w:hAnsi="Verdana"/>
                <w:noProof/>
                <w:sz w:val="16"/>
                <w:szCs w:val="16"/>
              </w:rPr>
              <w:t>Cand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5329D">
              <w:rPr>
                <w:rFonts w:ascii="Verdana" w:hAnsi="Verdana"/>
                <w:noProof/>
                <w:sz w:val="16"/>
                <w:szCs w:val="16"/>
              </w:rPr>
              <w:t>date Students must have taken a course about Mathemat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5329D">
              <w:rPr>
                <w:rFonts w:ascii="Verdana" w:hAnsi="Verdana"/>
                <w:noProof/>
                <w:sz w:val="16"/>
                <w:szCs w:val="16"/>
              </w:rPr>
              <w:t>cal Programm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5329D">
              <w:rPr>
                <w:rFonts w:ascii="Verdana" w:hAnsi="Verdana"/>
                <w:noProof/>
                <w:sz w:val="16"/>
                <w:szCs w:val="16"/>
              </w:rPr>
              <w:t>ng or they must have known bas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5329D">
              <w:rPr>
                <w:rFonts w:ascii="Verdana" w:hAnsi="Verdana"/>
                <w:noProof/>
                <w:sz w:val="16"/>
                <w:szCs w:val="16"/>
              </w:rPr>
              <w:t>c concepts of mathemat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5329D">
              <w:rPr>
                <w:rFonts w:ascii="Verdana" w:hAnsi="Verdana"/>
                <w:noProof/>
                <w:sz w:val="16"/>
                <w:szCs w:val="16"/>
              </w:rPr>
              <w:t>cal programm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5329D">
              <w:rPr>
                <w:rFonts w:ascii="Verdana" w:hAnsi="Verdana"/>
                <w:noProof/>
                <w:sz w:val="16"/>
                <w:szCs w:val="16"/>
              </w:rPr>
              <w:t>ng.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106B01" w:rsidRPr="002604AB" w:rsidTr="006B71C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B01" w:rsidRPr="002604AB" w:rsidRDefault="00106B01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6B01" w:rsidRPr="002604AB" w:rsidRDefault="00106B01" w:rsidP="006B71C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5329D">
              <w:rPr>
                <w:rFonts w:ascii="Verdana" w:hAnsi="Verdana"/>
                <w:noProof/>
                <w:sz w:val="16"/>
                <w:szCs w:val="16"/>
              </w:rPr>
              <w:t>Introduc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5329D">
              <w:rPr>
                <w:rFonts w:ascii="Verdana" w:hAnsi="Verdana"/>
                <w:noProof/>
                <w:sz w:val="16"/>
                <w:szCs w:val="16"/>
              </w:rPr>
              <w:t>ng the bas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5329D">
              <w:rPr>
                <w:rFonts w:ascii="Verdana" w:hAnsi="Verdana"/>
                <w:noProof/>
                <w:sz w:val="16"/>
                <w:szCs w:val="16"/>
              </w:rPr>
              <w:t>c concepts of matheur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5329D"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5329D">
              <w:rPr>
                <w:rFonts w:ascii="Verdana" w:hAnsi="Verdana"/>
                <w:noProof/>
                <w:sz w:val="16"/>
                <w:szCs w:val="16"/>
              </w:rPr>
              <w:t>c algor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5329D">
              <w:rPr>
                <w:rFonts w:ascii="Verdana" w:hAnsi="Verdana"/>
                <w:noProof/>
                <w:sz w:val="16"/>
                <w:szCs w:val="16"/>
              </w:rPr>
              <w:t>thms, develop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5329D">
              <w:rPr>
                <w:rFonts w:ascii="Verdana" w:hAnsi="Verdana"/>
                <w:noProof/>
                <w:sz w:val="16"/>
                <w:szCs w:val="16"/>
              </w:rPr>
              <w:t>ng matheur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5329D"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5329D">
              <w:rPr>
                <w:rFonts w:ascii="Verdana" w:hAnsi="Verdana"/>
                <w:noProof/>
                <w:sz w:val="16"/>
                <w:szCs w:val="16"/>
              </w:rPr>
              <w:t>c algor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5329D">
              <w:rPr>
                <w:rFonts w:ascii="Verdana" w:hAnsi="Verdana"/>
                <w:noProof/>
                <w:sz w:val="16"/>
                <w:szCs w:val="16"/>
              </w:rPr>
              <w:t>thms for d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5329D">
              <w:rPr>
                <w:rFonts w:ascii="Verdana" w:hAnsi="Verdana"/>
                <w:noProof/>
                <w:sz w:val="16"/>
                <w:szCs w:val="16"/>
              </w:rPr>
              <w:t>fferent k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5329D">
              <w:rPr>
                <w:rFonts w:ascii="Verdana" w:hAnsi="Verdana"/>
                <w:noProof/>
                <w:sz w:val="16"/>
                <w:szCs w:val="16"/>
              </w:rPr>
              <w:t>nds of complex problems, cod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5329D">
              <w:rPr>
                <w:rFonts w:ascii="Verdana" w:hAnsi="Verdana"/>
                <w:noProof/>
                <w:sz w:val="16"/>
                <w:szCs w:val="16"/>
              </w:rPr>
              <w:t>ng, and solv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5329D">
              <w:rPr>
                <w:rFonts w:ascii="Verdana" w:hAnsi="Verdana"/>
                <w:noProof/>
                <w:sz w:val="16"/>
                <w:szCs w:val="16"/>
              </w:rPr>
              <w:t>ng matheur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5329D"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5329D">
              <w:rPr>
                <w:rFonts w:ascii="Verdana" w:hAnsi="Verdana"/>
                <w:noProof/>
                <w:sz w:val="16"/>
                <w:szCs w:val="16"/>
              </w:rPr>
              <w:t>c algor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5329D">
              <w:rPr>
                <w:rFonts w:ascii="Verdana" w:hAnsi="Verdana"/>
                <w:noProof/>
                <w:sz w:val="16"/>
                <w:szCs w:val="16"/>
              </w:rPr>
              <w:t>thms by GAMS.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106B01" w:rsidRPr="002604AB" w:rsidTr="006B71C6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B01" w:rsidRPr="002604AB" w:rsidRDefault="00106B01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6B01" w:rsidRPr="002604AB" w:rsidRDefault="00106B01" w:rsidP="006B71C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5329D">
              <w:rPr>
                <w:rFonts w:ascii="Verdana" w:hAnsi="Verdana"/>
                <w:noProof/>
                <w:sz w:val="16"/>
                <w:szCs w:val="16"/>
              </w:rPr>
              <w:t>To ga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5329D">
              <w:rPr>
                <w:rFonts w:ascii="Verdana" w:hAnsi="Verdana"/>
                <w:noProof/>
                <w:sz w:val="16"/>
                <w:szCs w:val="16"/>
              </w:rPr>
              <w:t>n ‘develop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5329D">
              <w:rPr>
                <w:rFonts w:ascii="Verdana" w:hAnsi="Verdana"/>
                <w:noProof/>
                <w:sz w:val="16"/>
                <w:szCs w:val="16"/>
              </w:rPr>
              <w:t>ng of matheur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5329D"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5329D">
              <w:rPr>
                <w:rFonts w:ascii="Verdana" w:hAnsi="Verdana"/>
                <w:noProof/>
                <w:sz w:val="16"/>
                <w:szCs w:val="16"/>
              </w:rPr>
              <w:t>c algor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5329D">
              <w:rPr>
                <w:rFonts w:ascii="Verdana" w:hAnsi="Verdana"/>
                <w:noProof/>
                <w:sz w:val="16"/>
                <w:szCs w:val="16"/>
              </w:rPr>
              <w:t>thms for d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5329D">
              <w:rPr>
                <w:rFonts w:ascii="Verdana" w:hAnsi="Verdana"/>
                <w:noProof/>
                <w:sz w:val="16"/>
                <w:szCs w:val="16"/>
              </w:rPr>
              <w:t>fferent k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5329D">
              <w:rPr>
                <w:rFonts w:ascii="Verdana" w:hAnsi="Verdana"/>
                <w:noProof/>
                <w:sz w:val="16"/>
                <w:szCs w:val="16"/>
              </w:rPr>
              <w:t>nds of complex problems’ and ‘</w:t>
            </w:r>
            <w:r>
              <w:rPr>
                <w:rFonts w:ascii="Verdana" w:hAnsi="Verdana"/>
                <w:noProof/>
                <w:sz w:val="16"/>
                <w:szCs w:val="16"/>
              </w:rPr>
              <w:t>cod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5329D">
              <w:rPr>
                <w:rFonts w:ascii="Verdana" w:hAnsi="Verdana"/>
                <w:noProof/>
                <w:sz w:val="16"/>
                <w:szCs w:val="16"/>
              </w:rPr>
              <w:t xml:space="preserve">ng the 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developed </w:t>
            </w:r>
            <w:r w:rsidRPr="0045329D">
              <w:rPr>
                <w:rFonts w:ascii="Verdana" w:hAnsi="Verdana"/>
                <w:noProof/>
                <w:sz w:val="16"/>
                <w:szCs w:val="16"/>
              </w:rPr>
              <w:t>algor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5329D">
              <w:rPr>
                <w:rFonts w:ascii="Verdana" w:hAnsi="Verdana"/>
                <w:noProof/>
                <w:sz w:val="16"/>
                <w:szCs w:val="16"/>
              </w:rPr>
              <w:t>thms by us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5329D">
              <w:rPr>
                <w:rFonts w:ascii="Verdana" w:hAnsi="Verdana"/>
                <w:noProof/>
                <w:sz w:val="16"/>
                <w:szCs w:val="16"/>
              </w:rPr>
              <w:t>ng GAMS software’ sk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5329D">
              <w:rPr>
                <w:rFonts w:ascii="Verdana" w:hAnsi="Verdana"/>
                <w:noProof/>
                <w:sz w:val="16"/>
                <w:szCs w:val="16"/>
              </w:rPr>
              <w:t>lls.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106B01" w:rsidRPr="002604AB" w:rsidTr="006B71C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B01" w:rsidRPr="002604AB" w:rsidRDefault="00106B01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6B01" w:rsidRPr="002604AB" w:rsidRDefault="00106B01" w:rsidP="006B71C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02CCE">
              <w:rPr>
                <w:rFonts w:ascii="Verdana" w:hAnsi="Verdana"/>
                <w:noProof/>
                <w:sz w:val="16"/>
                <w:szCs w:val="16"/>
              </w:rPr>
              <w:t>The students tak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02CCE">
              <w:rPr>
                <w:rFonts w:ascii="Verdana" w:hAnsi="Verdana"/>
                <w:noProof/>
                <w:sz w:val="16"/>
                <w:szCs w:val="16"/>
              </w:rPr>
              <w:t>ng th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02CCE">
              <w:rPr>
                <w:rFonts w:ascii="Verdana" w:hAnsi="Verdana"/>
                <w:noProof/>
                <w:sz w:val="16"/>
                <w:szCs w:val="16"/>
              </w:rPr>
              <w:t>s course can develop Matheur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02CCE"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02CCE">
              <w:rPr>
                <w:rFonts w:ascii="Verdana" w:hAnsi="Verdana"/>
                <w:noProof/>
                <w:sz w:val="16"/>
                <w:szCs w:val="16"/>
              </w:rPr>
              <w:t>c Algor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02CCE">
              <w:rPr>
                <w:rFonts w:ascii="Verdana" w:hAnsi="Verdana"/>
                <w:noProof/>
                <w:sz w:val="16"/>
                <w:szCs w:val="16"/>
              </w:rPr>
              <w:t>thms for d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02CCE">
              <w:rPr>
                <w:rFonts w:ascii="Verdana" w:hAnsi="Verdana"/>
                <w:noProof/>
                <w:sz w:val="16"/>
                <w:szCs w:val="16"/>
              </w:rPr>
              <w:t>fferent k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02CCE">
              <w:rPr>
                <w:rFonts w:ascii="Verdana" w:hAnsi="Verdana"/>
                <w:noProof/>
                <w:sz w:val="16"/>
                <w:szCs w:val="16"/>
              </w:rPr>
              <w:t xml:space="preserve">nds of problems. </w:t>
            </w:r>
            <w:r>
              <w:rPr>
                <w:rFonts w:ascii="Verdana" w:hAnsi="Verdana"/>
                <w:noProof/>
                <w:sz w:val="16"/>
                <w:szCs w:val="16"/>
              </w:rPr>
              <w:t>In th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 way, t</w:t>
            </w:r>
            <w:r w:rsidRPr="00A02CCE">
              <w:rPr>
                <w:rFonts w:ascii="Verdana" w:hAnsi="Verdana"/>
                <w:noProof/>
                <w:sz w:val="16"/>
                <w:szCs w:val="16"/>
              </w:rPr>
              <w:t>hey can use Matheur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02CCE"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02CCE">
              <w:rPr>
                <w:rFonts w:ascii="Verdana" w:hAnsi="Verdana"/>
                <w:noProof/>
                <w:sz w:val="16"/>
                <w:szCs w:val="16"/>
              </w:rPr>
              <w:t>c algor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02CCE">
              <w:rPr>
                <w:rFonts w:ascii="Verdana" w:hAnsi="Verdana"/>
                <w:noProof/>
                <w:sz w:val="16"/>
                <w:szCs w:val="16"/>
              </w:rPr>
              <w:t xml:space="preserve">thms 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02CCE">
              <w:rPr>
                <w:rFonts w:ascii="Verdana" w:hAnsi="Verdana"/>
                <w:noProof/>
                <w:sz w:val="16"/>
                <w:szCs w:val="16"/>
              </w:rPr>
              <w:t>n profess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02CCE">
              <w:rPr>
                <w:rFonts w:ascii="Verdana" w:hAnsi="Verdana"/>
                <w:noProof/>
                <w:sz w:val="16"/>
                <w:szCs w:val="16"/>
              </w:rPr>
              <w:t>onal l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02CCE">
              <w:rPr>
                <w:rFonts w:ascii="Verdana" w:hAnsi="Verdana"/>
                <w:noProof/>
                <w:sz w:val="16"/>
                <w:szCs w:val="16"/>
              </w:rPr>
              <w:t>fe for solv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02CCE">
              <w:rPr>
                <w:rFonts w:ascii="Verdana" w:hAnsi="Verdana"/>
                <w:noProof/>
                <w:sz w:val="16"/>
                <w:szCs w:val="16"/>
              </w:rPr>
              <w:t>ng complex problems that cannot be solved w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02CCE">
              <w:rPr>
                <w:rFonts w:ascii="Verdana" w:hAnsi="Verdana"/>
                <w:noProof/>
                <w:sz w:val="16"/>
                <w:szCs w:val="16"/>
              </w:rPr>
              <w:t>th trad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02CCE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02CCE">
              <w:rPr>
                <w:rFonts w:ascii="Verdana" w:hAnsi="Verdana"/>
                <w:noProof/>
                <w:sz w:val="16"/>
                <w:szCs w:val="16"/>
              </w:rPr>
              <w:t>onal solut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02CCE">
              <w:rPr>
                <w:rFonts w:ascii="Verdana" w:hAnsi="Verdana"/>
                <w:noProof/>
                <w:sz w:val="16"/>
                <w:szCs w:val="16"/>
              </w:rPr>
              <w:t>on methods.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106B01" w:rsidRPr="002604AB" w:rsidTr="006B71C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B01" w:rsidRPr="002604AB" w:rsidRDefault="00106B01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6B01" w:rsidRPr="00E3546D" w:rsidRDefault="00106B01" w:rsidP="006B71C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5329D">
              <w:rPr>
                <w:rFonts w:ascii="Verdana" w:hAnsi="Verdana"/>
                <w:noProof/>
                <w:sz w:val="16"/>
                <w:szCs w:val="16"/>
              </w:rPr>
              <w:t>To solve complex mathemat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5329D">
              <w:rPr>
                <w:rFonts w:ascii="Verdana" w:hAnsi="Verdana"/>
                <w:noProof/>
                <w:sz w:val="16"/>
                <w:szCs w:val="16"/>
              </w:rPr>
              <w:t>cal models by us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5329D">
              <w:rPr>
                <w:rFonts w:ascii="Verdana" w:hAnsi="Verdana"/>
                <w:noProof/>
                <w:sz w:val="16"/>
                <w:szCs w:val="16"/>
              </w:rPr>
              <w:t>ng matheur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5329D"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5329D">
              <w:rPr>
                <w:rFonts w:ascii="Verdana" w:hAnsi="Verdana"/>
                <w:noProof/>
                <w:sz w:val="16"/>
                <w:szCs w:val="16"/>
              </w:rPr>
              <w:t>c algor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5329D">
              <w:rPr>
                <w:rFonts w:ascii="Verdana" w:hAnsi="Verdana"/>
                <w:noProof/>
                <w:sz w:val="16"/>
                <w:szCs w:val="16"/>
              </w:rPr>
              <w:t>thms and mathemat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5329D">
              <w:rPr>
                <w:rFonts w:ascii="Verdana" w:hAnsi="Verdana"/>
                <w:noProof/>
                <w:sz w:val="16"/>
                <w:szCs w:val="16"/>
              </w:rPr>
              <w:t>cal programm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5329D">
              <w:rPr>
                <w:rFonts w:ascii="Verdana" w:hAnsi="Verdana"/>
                <w:noProof/>
                <w:sz w:val="16"/>
                <w:szCs w:val="16"/>
              </w:rPr>
              <w:t>ng software.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106B01" w:rsidRPr="002604AB" w:rsidTr="006B71C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B01" w:rsidRPr="002604AB" w:rsidRDefault="00106B01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6B01" w:rsidRPr="006849DA" w:rsidRDefault="00106B01" w:rsidP="006B71C6">
            <w:pPr>
              <w:pStyle w:val="Balk4"/>
              <w:rPr>
                <w:rFonts w:ascii="Verdana" w:hAnsi="Verdana"/>
                <w:b w:val="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F53AF4">
              <w:rPr>
                <w:rFonts w:ascii="Verdana" w:hAnsi="Verdana"/>
                <w:b w:val="0"/>
                <w:sz w:val="16"/>
                <w:szCs w:val="16"/>
              </w:rPr>
              <w:t>V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F53AF4">
              <w:rPr>
                <w:rFonts w:ascii="Verdana" w:hAnsi="Verdana"/>
                <w:b w:val="0"/>
                <w:sz w:val="16"/>
                <w:szCs w:val="16"/>
              </w:rPr>
              <w:t>ttor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F53AF4">
              <w:rPr>
                <w:rFonts w:ascii="Verdana" w:hAnsi="Verdana"/>
                <w:b w:val="0"/>
                <w:sz w:val="16"/>
                <w:szCs w:val="16"/>
              </w:rPr>
              <w:t>o Man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F53AF4">
              <w:rPr>
                <w:rFonts w:ascii="Verdana" w:hAnsi="Verdana"/>
                <w:b w:val="0"/>
                <w:sz w:val="16"/>
                <w:szCs w:val="16"/>
              </w:rPr>
              <w:t>ezzo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, </w:t>
            </w:r>
            <w:r w:rsidRPr="00F53AF4">
              <w:rPr>
                <w:rFonts w:ascii="Verdana" w:hAnsi="Verdana"/>
                <w:b w:val="0"/>
                <w:sz w:val="16"/>
                <w:szCs w:val="16"/>
              </w:rPr>
              <w:t>Marco Anton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F53AF4">
              <w:rPr>
                <w:rFonts w:ascii="Verdana" w:hAnsi="Verdana"/>
                <w:b w:val="0"/>
                <w:sz w:val="16"/>
                <w:szCs w:val="16"/>
              </w:rPr>
              <w:t>o Boschett</w:t>
            </w:r>
            <w:r w:rsidR="006B71C6">
              <w:rPr>
                <w:rFonts w:ascii="Verdana" w:hAnsi="Verdana"/>
                <w:b w:val="0"/>
                <w:sz w:val="16"/>
                <w:szCs w:val="16"/>
              </w:rPr>
              <w:t>I</w:t>
            </w:r>
            <w:r>
              <w:rPr>
                <w:rFonts w:ascii="Verdana" w:hAnsi="Verdana"/>
                <w:b w:val="0"/>
                <w:sz w:val="16"/>
                <w:szCs w:val="16"/>
              </w:rPr>
              <w:t>,</w:t>
            </w:r>
            <w:r w:rsidRPr="00F53AF4">
              <w:rPr>
                <w:rFonts w:ascii="Verdana" w:hAnsi="Verdana"/>
                <w:b w:val="0"/>
                <w:sz w:val="16"/>
                <w:szCs w:val="16"/>
              </w:rPr>
              <w:t xml:space="preserve"> Thomas Stützle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, </w:t>
            </w:r>
            <w:r w:rsidRPr="00F53AF4">
              <w:rPr>
                <w:rFonts w:ascii="Verdana" w:hAnsi="Verdana"/>
                <w:b w:val="0"/>
                <w:sz w:val="16"/>
                <w:szCs w:val="16"/>
              </w:rPr>
              <w:t>(2021)</w:t>
            </w:r>
            <w:r>
              <w:rPr>
                <w:rFonts w:ascii="Verdana" w:hAnsi="Verdana"/>
                <w:b w:val="0"/>
                <w:sz w:val="16"/>
                <w:szCs w:val="16"/>
              </w:rPr>
              <w:t>,</w:t>
            </w:r>
            <w:r w:rsidRPr="00F53AF4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F53AF4">
              <w:rPr>
                <w:rFonts w:ascii="Verdana" w:hAnsi="Verdana"/>
                <w:b w:val="0"/>
                <w:noProof/>
                <w:sz w:val="16"/>
                <w:szCs w:val="16"/>
              </w:rPr>
              <w:t>Matheur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53AF4">
              <w:rPr>
                <w:rFonts w:ascii="Verdana" w:hAnsi="Verdana"/>
                <w:b w:val="0"/>
                <w:noProof/>
                <w:sz w:val="16"/>
                <w:szCs w:val="16"/>
              </w:rPr>
              <w:t>st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53AF4">
              <w:rPr>
                <w:rFonts w:ascii="Verdana" w:hAnsi="Verdana"/>
                <w:b w:val="0"/>
                <w:noProof/>
                <w:sz w:val="16"/>
                <w:szCs w:val="16"/>
              </w:rPr>
              <w:t>cs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 </w:t>
            </w:r>
            <w:r w:rsidRPr="00F53AF4">
              <w:rPr>
                <w:rFonts w:ascii="Verdana" w:hAnsi="Verdana"/>
                <w:b w:val="0"/>
                <w:noProof/>
                <w:sz w:val="16"/>
                <w:szCs w:val="16"/>
              </w:rPr>
              <w:t>Algor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53AF4">
              <w:rPr>
                <w:rFonts w:ascii="Verdana" w:hAnsi="Verdana"/>
                <w:b w:val="0"/>
                <w:noProof/>
                <w:sz w:val="16"/>
                <w:szCs w:val="16"/>
              </w:rPr>
              <w:t>thms and Implementat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53AF4">
              <w:rPr>
                <w:rFonts w:ascii="Verdana" w:hAnsi="Verdana"/>
                <w:b w:val="0"/>
                <w:noProof/>
                <w:sz w:val="16"/>
                <w:szCs w:val="16"/>
              </w:rPr>
              <w:t>ons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, </w:t>
            </w:r>
            <w:r w:rsidRPr="00F53AF4">
              <w:rPr>
                <w:rFonts w:ascii="Verdana" w:hAnsi="Verdana"/>
                <w:b w:val="0"/>
                <w:noProof/>
                <w:sz w:val="16"/>
                <w:szCs w:val="16"/>
              </w:rPr>
              <w:t>Spr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53AF4">
              <w:rPr>
                <w:rFonts w:ascii="Verdana" w:hAnsi="Verdana"/>
                <w:b w:val="0"/>
                <w:noProof/>
                <w:sz w:val="16"/>
                <w:szCs w:val="16"/>
              </w:rPr>
              <w:t>nger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, </w:t>
            </w:r>
            <w:r w:rsidRPr="00F53AF4">
              <w:rPr>
                <w:rFonts w:ascii="Verdana" w:hAnsi="Verdana"/>
                <w:b w:val="0"/>
                <w:noProof/>
                <w:sz w:val="16"/>
                <w:szCs w:val="16"/>
              </w:rPr>
              <w:t>Sw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53AF4">
              <w:rPr>
                <w:rFonts w:ascii="Verdana" w:hAnsi="Verdana"/>
                <w:b w:val="0"/>
                <w:noProof/>
                <w:sz w:val="16"/>
                <w:szCs w:val="16"/>
              </w:rPr>
              <w:t>tzerland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>.</w:t>
            </w:r>
            <w:r w:rsidRPr="00F53AF4"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106B01" w:rsidRPr="002604AB" w:rsidTr="006B71C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B01" w:rsidRPr="002604AB" w:rsidRDefault="00106B01" w:rsidP="006B71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6B01" w:rsidRPr="006849DA" w:rsidRDefault="00106B01" w:rsidP="006B71C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45329D">
              <w:rPr>
                <w:rFonts w:ascii="Verdana" w:hAnsi="Verdana"/>
                <w:b w:val="0"/>
                <w:noProof/>
                <w:sz w:val="16"/>
                <w:szCs w:val="16"/>
              </w:rPr>
              <w:t>Current art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45329D">
              <w:rPr>
                <w:rFonts w:ascii="Verdana" w:hAnsi="Verdana"/>
                <w:b w:val="0"/>
                <w:noProof/>
                <w:sz w:val="16"/>
                <w:szCs w:val="16"/>
              </w:rPr>
              <w:t>cles on matheur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45329D">
              <w:rPr>
                <w:rFonts w:ascii="Verdana" w:hAnsi="Verdana"/>
                <w:b w:val="0"/>
                <w:noProof/>
                <w:sz w:val="16"/>
                <w:szCs w:val="16"/>
              </w:rPr>
              <w:t>st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45329D">
              <w:rPr>
                <w:rFonts w:ascii="Verdana" w:hAnsi="Verdana"/>
                <w:b w:val="0"/>
                <w:noProof/>
                <w:sz w:val="16"/>
                <w:szCs w:val="16"/>
              </w:rPr>
              <w:t>c algor</w:t>
            </w:r>
            <w:r w:rsidR="006B71C6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45329D">
              <w:rPr>
                <w:rFonts w:ascii="Verdana" w:hAnsi="Verdana"/>
                <w:b w:val="0"/>
                <w:noProof/>
                <w:sz w:val="16"/>
                <w:szCs w:val="16"/>
              </w:rPr>
              <w:t>thms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>.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106B01" w:rsidRPr="002604AB" w:rsidRDefault="00106B01" w:rsidP="006B71C6">
      <w:pPr>
        <w:rPr>
          <w:rFonts w:ascii="Verdana" w:hAnsi="Verdana"/>
          <w:sz w:val="16"/>
          <w:szCs w:val="16"/>
        </w:rPr>
        <w:sectPr w:rsidR="00106B01" w:rsidRPr="002604AB" w:rsidSect="006B71C6">
          <w:footerReference w:type="default" r:id="rId38"/>
          <w:pgSz w:w="11906" w:h="16838"/>
          <w:pgMar w:top="720" w:right="1134" w:bottom="720" w:left="1134" w:header="709" w:footer="461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70"/>
        <w:gridCol w:w="9003"/>
      </w:tblGrid>
      <w:tr w:rsidR="00106B01" w:rsidRPr="002604AB" w:rsidTr="006B71C6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6B01" w:rsidRPr="002604AB" w:rsidRDefault="00106B01" w:rsidP="006B71C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106B01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01" w:rsidRPr="002604AB" w:rsidRDefault="00106B01" w:rsidP="006B71C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6B01" w:rsidRPr="002604AB" w:rsidRDefault="00106B01" w:rsidP="006B71C6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106B01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01" w:rsidRPr="002604AB" w:rsidRDefault="00106B01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6B01" w:rsidRPr="002604AB" w:rsidRDefault="00106B01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GAP, lower bound methods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106B01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01" w:rsidRPr="002604AB" w:rsidRDefault="00106B01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6B01" w:rsidRPr="002604AB" w:rsidRDefault="00106B01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Upper bound methods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106B01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01" w:rsidRPr="002604AB" w:rsidRDefault="00106B01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6B01" w:rsidRPr="002604AB" w:rsidRDefault="00106B01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Des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gn of parameters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106B01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01" w:rsidRPr="002604AB" w:rsidRDefault="00106B01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6B01" w:rsidRPr="002604AB" w:rsidRDefault="00106B01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mulated Annal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ng Algor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thm, Tabu Search Algor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thm, ILS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106B01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01" w:rsidRPr="002604AB" w:rsidRDefault="00106B01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6B01" w:rsidRPr="002604AB" w:rsidRDefault="00106B01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VNS, GRASP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106B01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01" w:rsidRPr="002604AB" w:rsidRDefault="00106B01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6B01" w:rsidRPr="002604AB" w:rsidRDefault="00106B01" w:rsidP="006B71C6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E</w:t>
            </w:r>
            <w:r w:rsidRPr="006E5B4E">
              <w:rPr>
                <w:rFonts w:ascii="Verdana" w:hAnsi="Verdana"/>
                <w:noProof/>
                <w:sz w:val="16"/>
                <w:szCs w:val="16"/>
              </w:rPr>
              <w:t>volut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E5B4E">
              <w:rPr>
                <w:rFonts w:ascii="Verdana" w:hAnsi="Verdana"/>
                <w:noProof/>
                <w:sz w:val="16"/>
                <w:szCs w:val="16"/>
              </w:rPr>
              <w:t xml:space="preserve">onary </w:t>
            </w:r>
            <w:r>
              <w:rPr>
                <w:rFonts w:ascii="Verdana" w:hAnsi="Verdana"/>
                <w:noProof/>
                <w:sz w:val="16"/>
                <w:szCs w:val="16"/>
              </w:rPr>
              <w:t>A</w:t>
            </w:r>
            <w:r w:rsidRPr="006E5B4E">
              <w:rPr>
                <w:rFonts w:ascii="Verdana" w:hAnsi="Verdana"/>
                <w:noProof/>
                <w:sz w:val="16"/>
                <w:szCs w:val="16"/>
              </w:rPr>
              <w:t>lgor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E5B4E">
              <w:rPr>
                <w:rFonts w:ascii="Verdana" w:hAnsi="Verdana"/>
                <w:noProof/>
                <w:sz w:val="16"/>
                <w:szCs w:val="16"/>
              </w:rPr>
              <w:t>thms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106B01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01" w:rsidRPr="002604AB" w:rsidRDefault="00106B01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6B01" w:rsidRPr="002604AB" w:rsidRDefault="00106B01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Ant Colony Opt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zat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 Algor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thms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106B01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01" w:rsidRPr="002604AB" w:rsidRDefault="00106B01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6B01" w:rsidRPr="002604AB" w:rsidRDefault="00106B01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11181">
              <w:rPr>
                <w:rFonts w:ascii="Verdana" w:hAnsi="Verdana"/>
                <w:sz w:val="16"/>
                <w:szCs w:val="16"/>
              </w:rPr>
              <w:t>Scatter Search</w:t>
            </w:r>
            <w:r>
              <w:rPr>
                <w:rFonts w:ascii="Verdana" w:hAnsi="Verdana"/>
                <w:sz w:val="16"/>
                <w:szCs w:val="16"/>
              </w:rPr>
              <w:t xml:space="preserve"> Algor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thm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106B01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01" w:rsidRPr="002604AB" w:rsidRDefault="00106B01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6B01" w:rsidRPr="002604AB" w:rsidRDefault="00106B01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11181">
              <w:rPr>
                <w:rFonts w:ascii="Verdana" w:hAnsi="Verdana"/>
                <w:sz w:val="16"/>
                <w:szCs w:val="16"/>
              </w:rPr>
              <w:t>D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611181">
              <w:rPr>
                <w:rFonts w:ascii="Verdana" w:hAnsi="Verdana"/>
                <w:sz w:val="16"/>
                <w:szCs w:val="16"/>
              </w:rPr>
              <w:t>v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611181">
              <w:rPr>
                <w:rFonts w:ascii="Verdana" w:hAnsi="Verdana"/>
                <w:sz w:val="16"/>
                <w:szCs w:val="16"/>
              </w:rPr>
              <w:t>ng Heur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611181">
              <w:rPr>
                <w:rFonts w:ascii="Verdana" w:hAnsi="Verdana"/>
                <w:sz w:val="16"/>
                <w:szCs w:val="16"/>
              </w:rPr>
              <w:t>st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611181">
              <w:rPr>
                <w:rFonts w:ascii="Verdana" w:hAnsi="Verdana"/>
                <w:sz w:val="16"/>
                <w:szCs w:val="16"/>
              </w:rPr>
              <w:t>c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106B01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01" w:rsidRPr="002604AB" w:rsidRDefault="00106B01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6B01" w:rsidRPr="002604AB" w:rsidRDefault="00106B01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11181">
              <w:rPr>
                <w:rFonts w:ascii="Verdana" w:hAnsi="Verdana"/>
                <w:sz w:val="16"/>
                <w:szCs w:val="16"/>
              </w:rPr>
              <w:t>Very large scale VNS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106B01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01" w:rsidRPr="002604AB" w:rsidRDefault="00106B01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6B01" w:rsidRPr="002604AB" w:rsidRDefault="00106B01" w:rsidP="006B71C6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E1E0E">
              <w:rPr>
                <w:rFonts w:ascii="Verdana" w:hAnsi="Verdana"/>
                <w:sz w:val="16"/>
                <w:szCs w:val="16"/>
              </w:rPr>
              <w:t>Decompos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4E1E0E">
              <w:rPr>
                <w:rFonts w:ascii="Verdana" w:hAnsi="Verdana"/>
                <w:sz w:val="16"/>
                <w:szCs w:val="16"/>
              </w:rPr>
              <w:t>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4E1E0E">
              <w:rPr>
                <w:rFonts w:ascii="Verdana" w:hAnsi="Verdana"/>
                <w:sz w:val="16"/>
                <w:szCs w:val="16"/>
              </w:rPr>
              <w:t>on based heur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4E1E0E">
              <w:rPr>
                <w:rFonts w:ascii="Verdana" w:hAnsi="Verdana"/>
                <w:sz w:val="16"/>
                <w:szCs w:val="16"/>
              </w:rPr>
              <w:t>st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 w:rsidRPr="004E1E0E">
              <w:rPr>
                <w:rFonts w:ascii="Verdana" w:hAnsi="Verdana"/>
                <w:sz w:val="16"/>
                <w:szCs w:val="16"/>
              </w:rPr>
              <w:t>cs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106B01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01" w:rsidRPr="002604AB" w:rsidRDefault="00106B01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6B01" w:rsidRPr="002604AB" w:rsidRDefault="00106B01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Corr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dor Method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106B01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01" w:rsidRPr="002604AB" w:rsidRDefault="00106B01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6B01" w:rsidRPr="002604AB" w:rsidRDefault="00106B01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Kernel Search Heur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106B01" w:rsidRPr="002604AB" w:rsidTr="006B71C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01" w:rsidRPr="002604AB" w:rsidRDefault="00106B01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6B01" w:rsidRPr="002604AB" w:rsidRDefault="00106B01" w:rsidP="006B71C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Fore-and-Back Algor</w:t>
            </w:r>
            <w:r w:rsidR="006B71C6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thm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106B01" w:rsidRPr="002604AB" w:rsidTr="006B71C6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106B01" w:rsidRPr="002604AB" w:rsidRDefault="00106B01" w:rsidP="006B71C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106B01" w:rsidRPr="002604AB" w:rsidRDefault="00106B01" w:rsidP="006B71C6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6B71C6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106B01" w:rsidRPr="002604AB" w:rsidRDefault="00106B01" w:rsidP="006B71C6">
      <w:pPr>
        <w:rPr>
          <w:rFonts w:ascii="Verdana" w:hAnsi="Verdana"/>
          <w:sz w:val="16"/>
          <w:szCs w:val="16"/>
        </w:rPr>
      </w:pPr>
    </w:p>
    <w:p w:rsidR="00106B01" w:rsidRPr="002604AB" w:rsidRDefault="00106B01" w:rsidP="006B71C6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1258"/>
        <w:gridCol w:w="1156"/>
        <w:gridCol w:w="4868"/>
        <w:gridCol w:w="515"/>
        <w:gridCol w:w="307"/>
        <w:gridCol w:w="402"/>
        <w:gridCol w:w="708"/>
        <w:gridCol w:w="709"/>
        <w:gridCol w:w="377"/>
      </w:tblGrid>
      <w:tr w:rsidR="00106B01" w:rsidRPr="002604AB" w:rsidTr="006B71C6">
        <w:trPr>
          <w:gridBefore w:val="1"/>
          <w:gridAfter w:val="1"/>
          <w:wBefore w:w="15" w:type="dxa"/>
          <w:wAfter w:w="377" w:type="dxa"/>
          <w:trHeight w:val="348"/>
        </w:trPr>
        <w:tc>
          <w:tcPr>
            <w:tcW w:w="779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01" w:rsidRPr="001B710C" w:rsidRDefault="00106B01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</w:t>
            </w:r>
            <w:r w:rsidRPr="00671B7D">
              <w:rPr>
                <w:rFonts w:ascii="Verdana" w:hAnsi="Verdana"/>
                <w:b/>
                <w:sz w:val="18"/>
                <w:szCs w:val="16"/>
              </w:rPr>
              <w:t>INDUSTRIAL ENGINEERING</w:t>
            </w:r>
            <w:r>
              <w:rPr>
                <w:rFonts w:ascii="Verdana" w:hAnsi="Verdana"/>
                <w:b/>
                <w:sz w:val="18"/>
                <w:szCs w:val="16"/>
              </w:rPr>
              <w:t xml:space="preserve"> PhD PROGRAM LEARNING OUTCOMES</w:t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6B01" w:rsidRDefault="00106B01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106B01" w:rsidRPr="002604AB" w:rsidTr="006B71C6">
        <w:trPr>
          <w:gridBefore w:val="1"/>
          <w:gridAfter w:val="1"/>
          <w:wBefore w:w="15" w:type="dxa"/>
          <w:wAfter w:w="377" w:type="dxa"/>
          <w:trHeight w:val="3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01" w:rsidRPr="002604AB" w:rsidRDefault="00106B01" w:rsidP="006B71C6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53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01" w:rsidRPr="002604AB" w:rsidRDefault="00106B01" w:rsidP="006B71C6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(PhD)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01" w:rsidRDefault="00106B01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106B01" w:rsidRPr="001B710C" w:rsidRDefault="00106B01" w:rsidP="006B71C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01" w:rsidRDefault="00106B01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106B01" w:rsidRPr="001B710C" w:rsidRDefault="00106B01" w:rsidP="006B71C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6B71C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6B01" w:rsidRDefault="00106B01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106B01" w:rsidRPr="001B710C" w:rsidRDefault="00106B01" w:rsidP="006B71C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106B01" w:rsidRPr="002604AB" w:rsidTr="006B71C6">
        <w:trPr>
          <w:gridBefore w:val="1"/>
          <w:gridAfter w:val="1"/>
          <w:wBefore w:w="15" w:type="dxa"/>
          <w:wAfter w:w="377" w:type="dxa"/>
          <w:trHeight w:val="447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01" w:rsidRPr="001B710C" w:rsidRDefault="00106B01" w:rsidP="006B71C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B01" w:rsidRPr="00671B7D" w:rsidRDefault="00106B01" w:rsidP="006B71C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71B7D">
              <w:rPr>
                <w:rFonts w:ascii="Verdana" w:hAnsi="Verdana"/>
                <w:sz w:val="18"/>
                <w:szCs w:val="18"/>
              </w:rPr>
              <w:t>Ab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 xml:space="preserve">ty to understand and 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mplement mathemat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cs, bas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c and eng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neer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ng sc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 xml:space="preserve">ences at utmost level 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 the f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eld of Industr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al Eng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neer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ng and other relevant f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elds.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01" w:rsidRPr="002604AB" w:rsidRDefault="00106B01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01" w:rsidRPr="002604AB" w:rsidRDefault="00106B01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6B01" w:rsidRPr="002604AB" w:rsidRDefault="00106B01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106B01" w:rsidRPr="002604AB" w:rsidTr="006B71C6">
        <w:trPr>
          <w:gridBefore w:val="1"/>
          <w:gridAfter w:val="1"/>
          <w:wBefore w:w="15" w:type="dxa"/>
          <w:wAfter w:w="377" w:type="dxa"/>
          <w:trHeight w:val="4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01" w:rsidRPr="001B710C" w:rsidRDefault="00106B01" w:rsidP="006B71C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B01" w:rsidRPr="00671B7D" w:rsidRDefault="00106B01" w:rsidP="006B71C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71B7D">
              <w:rPr>
                <w:rFonts w:ascii="Verdana" w:hAnsi="Verdana"/>
                <w:sz w:val="18"/>
                <w:szCs w:val="18"/>
              </w:rPr>
              <w:t>Ab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ty to reach the newest knowledge, des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gn, plan, manage, f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nal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 xml:space="preserve">ze and 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mplement or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g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nal research processes br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ng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 xml:space="preserve">ng 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nnovat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on to sc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 xml:space="preserve">ence or technology 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 the f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eld of Industr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al Eng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neer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ng and other relevant f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elds.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01" w:rsidRPr="002604AB" w:rsidRDefault="00106B01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01" w:rsidRPr="002604AB" w:rsidRDefault="00106B01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6B01" w:rsidRPr="002604AB" w:rsidRDefault="00106B01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106B01" w:rsidRPr="002604AB" w:rsidTr="006B71C6">
        <w:trPr>
          <w:gridBefore w:val="1"/>
          <w:gridAfter w:val="1"/>
          <w:wBefore w:w="15" w:type="dxa"/>
          <w:wAfter w:w="377" w:type="dxa"/>
          <w:trHeight w:val="537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01" w:rsidRPr="001B710C" w:rsidRDefault="00106B01" w:rsidP="006B71C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B01" w:rsidRPr="00671B7D" w:rsidRDefault="00106B01" w:rsidP="006B71C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71B7D">
              <w:rPr>
                <w:rFonts w:ascii="Verdana" w:hAnsi="Verdana"/>
                <w:sz w:val="18"/>
                <w:szCs w:val="18"/>
              </w:rPr>
              <w:t>Ab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ty to des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gn, plan, manage, f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nal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 xml:space="preserve">ze and 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mplement mult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d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sc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pl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 xml:space="preserve">nary 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nnovat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ve stud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es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01" w:rsidRPr="002604AB" w:rsidRDefault="00106B01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01" w:rsidRPr="002604AB" w:rsidRDefault="00106B01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6B01" w:rsidRPr="002604AB" w:rsidRDefault="00106B01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106B01" w:rsidRPr="002604AB" w:rsidTr="006B71C6">
        <w:trPr>
          <w:gridBefore w:val="1"/>
          <w:gridAfter w:val="1"/>
          <w:wBefore w:w="15" w:type="dxa"/>
          <w:wAfter w:w="377" w:type="dxa"/>
          <w:trHeight w:val="43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01" w:rsidRPr="001B710C" w:rsidRDefault="00106B01" w:rsidP="006B71C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B01" w:rsidRPr="00671B7D" w:rsidRDefault="00106B01" w:rsidP="006B71C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71B7D">
              <w:rPr>
                <w:rFonts w:ascii="Verdana" w:hAnsi="Verdana"/>
                <w:sz w:val="18"/>
                <w:szCs w:val="18"/>
              </w:rPr>
              <w:t>Ab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ty to present and publ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sh the results of academ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c stud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es at all k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nd of platforms.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01" w:rsidRPr="002604AB" w:rsidRDefault="00106B01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01" w:rsidRPr="002604AB" w:rsidRDefault="00106B01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6B01" w:rsidRPr="002604AB" w:rsidRDefault="00106B01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106B01" w:rsidRPr="002604AB" w:rsidTr="006B71C6">
        <w:trPr>
          <w:gridBefore w:val="1"/>
          <w:gridAfter w:val="1"/>
          <w:wBefore w:w="15" w:type="dxa"/>
          <w:wAfter w:w="377" w:type="dxa"/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01" w:rsidRPr="001B710C" w:rsidRDefault="00106B01" w:rsidP="006B71C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B01" w:rsidRPr="00671B7D" w:rsidRDefault="00106B01" w:rsidP="006B71C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71B7D">
              <w:rPr>
                <w:rFonts w:ascii="Verdana" w:hAnsi="Verdana"/>
                <w:sz w:val="18"/>
                <w:szCs w:val="18"/>
              </w:rPr>
              <w:t>Ab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ty to use at least one language suff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c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ently, sk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lls for wr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tten, verbal, v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sual commun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cat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on and d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scuss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 xml:space="preserve">on 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 that language.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01" w:rsidRPr="002604AB" w:rsidRDefault="00106B01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01" w:rsidRPr="002604AB" w:rsidRDefault="00106B01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6B01" w:rsidRPr="002604AB" w:rsidRDefault="00106B01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106B01" w:rsidRPr="002604AB" w:rsidTr="006B71C6">
        <w:trPr>
          <w:gridBefore w:val="1"/>
          <w:gridAfter w:val="1"/>
          <w:wBefore w:w="15" w:type="dxa"/>
          <w:wAfter w:w="377" w:type="dxa"/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01" w:rsidRPr="001B710C" w:rsidRDefault="00106B01" w:rsidP="006B71C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B01" w:rsidRPr="00671B7D" w:rsidRDefault="00106B01" w:rsidP="006B71C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71B7D">
              <w:rPr>
                <w:rFonts w:ascii="Verdana" w:hAnsi="Verdana"/>
                <w:sz w:val="18"/>
                <w:szCs w:val="18"/>
              </w:rPr>
              <w:t>Ab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l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ty to make evaluat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on, cr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t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cal analys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s and synthes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s about concept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 xml:space="preserve">ons that are generated 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n the relevant f</w:t>
            </w:r>
            <w:r w:rsidR="006B71C6">
              <w:rPr>
                <w:rFonts w:ascii="Verdana" w:hAnsi="Verdana"/>
                <w:sz w:val="18"/>
                <w:szCs w:val="18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</w:rPr>
              <w:t>eld.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01" w:rsidRPr="002604AB" w:rsidRDefault="00106B01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01" w:rsidRPr="002604AB" w:rsidRDefault="00106B01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6B01" w:rsidRPr="002604AB" w:rsidRDefault="00106B01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106B01" w:rsidRPr="002604AB" w:rsidTr="006B71C6">
        <w:trPr>
          <w:gridBefore w:val="1"/>
          <w:gridAfter w:val="1"/>
          <w:wBefore w:w="15" w:type="dxa"/>
          <w:wAfter w:w="377" w:type="dxa"/>
          <w:trHeight w:val="2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01" w:rsidRPr="001B710C" w:rsidRDefault="00106B01" w:rsidP="006B71C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B01" w:rsidRPr="00671B7D" w:rsidRDefault="00106B01" w:rsidP="006B71C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Ab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l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ty to evaluate actual sc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ent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f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c, technolog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cal, soc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al, cultural and env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ronmental developments bes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des awareness of sc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ent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f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c neutral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ty, eth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cs and respons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b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l</w:t>
            </w:r>
            <w:r w:rsidR="006B71C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671B7D">
              <w:rPr>
                <w:rFonts w:ascii="Verdana" w:hAnsi="Verdana"/>
                <w:sz w:val="18"/>
                <w:szCs w:val="18"/>
                <w:lang w:val="en-US"/>
              </w:rPr>
              <w:t>ty.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01" w:rsidRPr="002604AB" w:rsidRDefault="00106B01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01" w:rsidRPr="002604AB" w:rsidRDefault="00106B01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6B01" w:rsidRPr="002604AB" w:rsidRDefault="00106B01" w:rsidP="006B71C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233B58">
              <w:rPr>
                <w:rFonts w:ascii="Verdana" w:hAnsi="Verdana"/>
                <w:b/>
                <w:sz w:val="18"/>
                <w:szCs w:val="16"/>
              </w:rPr>
            </w:r>
            <w:r w:rsidR="00233B58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106B01" w:rsidRPr="002604AB" w:rsidTr="006B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429" w:type="dxa"/>
            <w:gridSpan w:val="3"/>
            <w:vAlign w:val="center"/>
          </w:tcPr>
          <w:p w:rsidR="00106B01" w:rsidRPr="002604AB" w:rsidRDefault="00106B01" w:rsidP="006B71C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106B01" w:rsidRPr="002604AB" w:rsidRDefault="00106B01" w:rsidP="006B71C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Tuğba Saraç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gridSpan w:val="2"/>
            <w:vAlign w:val="center"/>
          </w:tcPr>
          <w:p w:rsidR="00106B01" w:rsidRPr="002604AB" w:rsidRDefault="00106B01" w:rsidP="006B71C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gridSpan w:val="4"/>
            <w:vAlign w:val="center"/>
          </w:tcPr>
          <w:p w:rsidR="00106B01" w:rsidRPr="002604AB" w:rsidRDefault="00106B01" w:rsidP="006B71C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28.04.2022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106B01" w:rsidRPr="00E96083" w:rsidRDefault="00106B01" w:rsidP="006B71C6">
      <w:pPr>
        <w:tabs>
          <w:tab w:val="left" w:pos="780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6B71C6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106B01" w:rsidRPr="002604AB" w:rsidRDefault="00106B01" w:rsidP="006B71C6">
      <w:pPr>
        <w:rPr>
          <w:rFonts w:ascii="Verdana" w:hAnsi="Verdana"/>
          <w:sz w:val="16"/>
          <w:szCs w:val="16"/>
        </w:rPr>
      </w:pPr>
    </w:p>
    <w:p w:rsidR="0098757E" w:rsidRPr="0047172F" w:rsidRDefault="0098757E" w:rsidP="00172A3E">
      <w:pPr>
        <w:spacing w:after="200"/>
      </w:pPr>
    </w:p>
    <w:sectPr w:rsidR="0098757E" w:rsidRPr="0047172F" w:rsidSect="00FA2950">
      <w:footerReference w:type="default" r:id="rId39"/>
      <w:pgSz w:w="11906" w:h="16838"/>
      <w:pgMar w:top="720" w:right="1134" w:bottom="720" w:left="1134" w:header="709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B58" w:rsidRDefault="00233B58">
      <w:r>
        <w:separator/>
      </w:r>
    </w:p>
  </w:endnote>
  <w:endnote w:type="continuationSeparator" w:id="0">
    <w:p w:rsidR="00233B58" w:rsidRDefault="00233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1C6" w:rsidRDefault="006B71C6" w:rsidP="00954F86">
    <w:pPr>
      <w:pStyle w:val="Altbilgi"/>
      <w:jc w:val="center"/>
    </w:pPr>
  </w:p>
  <w:p w:rsidR="006B71C6" w:rsidRDefault="006B71C6">
    <w:pPr>
      <w:pStyle w:val="Altbilgi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1C6" w:rsidRDefault="006B71C6" w:rsidP="00954F86">
    <w:pPr>
      <w:pStyle w:val="Altbilgi"/>
      <w:jc w:val="center"/>
    </w:pPr>
  </w:p>
  <w:p w:rsidR="006B71C6" w:rsidRDefault="006B71C6">
    <w:pPr>
      <w:pStyle w:val="Altbilgi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1C6" w:rsidRDefault="006B71C6" w:rsidP="00954F86">
    <w:pPr>
      <w:pStyle w:val="Altbilgi"/>
      <w:jc w:val="center"/>
    </w:pPr>
  </w:p>
  <w:p w:rsidR="006B71C6" w:rsidRDefault="006B71C6">
    <w:pPr>
      <w:pStyle w:val="Altbilgi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1C6" w:rsidRDefault="006B71C6" w:rsidP="00954F86">
    <w:pPr>
      <w:pStyle w:val="Altbilgi"/>
      <w:jc w:val="center"/>
    </w:pPr>
  </w:p>
  <w:p w:rsidR="006B71C6" w:rsidRDefault="006B71C6">
    <w:pPr>
      <w:pStyle w:val="Altbilgi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1C6" w:rsidRDefault="006B71C6" w:rsidP="00954F86">
    <w:pPr>
      <w:pStyle w:val="Altbilgi"/>
      <w:jc w:val="center"/>
    </w:pPr>
  </w:p>
  <w:p w:rsidR="006B71C6" w:rsidRDefault="006B71C6">
    <w:pPr>
      <w:pStyle w:val="Altbilgi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1C6" w:rsidRDefault="006B71C6" w:rsidP="002A6823">
    <w:pPr>
      <w:pStyle w:val="Altbilgi"/>
      <w:jc w:val="center"/>
    </w:pPr>
  </w:p>
  <w:p w:rsidR="006B71C6" w:rsidRDefault="006B71C6">
    <w:pPr>
      <w:pStyle w:val="Altbilgi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1C6" w:rsidRDefault="006B71C6" w:rsidP="00822C90">
    <w:pPr>
      <w:pStyle w:val="Altbilgi"/>
      <w:jc w:val="center"/>
    </w:pPr>
  </w:p>
  <w:p w:rsidR="006B71C6" w:rsidRDefault="006B71C6">
    <w:pPr>
      <w:pStyle w:val="Altbilgi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1C6" w:rsidRDefault="006B71C6" w:rsidP="00822C90">
    <w:pPr>
      <w:pStyle w:val="Altbilgi"/>
      <w:jc w:val="center"/>
    </w:pPr>
  </w:p>
  <w:p w:rsidR="006B71C6" w:rsidRDefault="006B71C6">
    <w:pPr>
      <w:pStyle w:val="Altbilgi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1C6" w:rsidRDefault="006B71C6" w:rsidP="00822C90">
    <w:pPr>
      <w:pStyle w:val="Altbilgi"/>
      <w:jc w:val="center"/>
    </w:pPr>
  </w:p>
  <w:p w:rsidR="006B71C6" w:rsidRDefault="006B71C6">
    <w:pPr>
      <w:pStyle w:val="Altbilgi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1C6" w:rsidRDefault="006B71C6" w:rsidP="0072054D">
    <w:pPr>
      <w:pStyle w:val="Altbilgi"/>
      <w:jc w:val="center"/>
    </w:pPr>
  </w:p>
  <w:p w:rsidR="006B71C6" w:rsidRDefault="006B71C6">
    <w:pPr>
      <w:pStyle w:val="Altbilgi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1C6" w:rsidRDefault="006B71C6" w:rsidP="0072054D">
    <w:pPr>
      <w:pStyle w:val="Altbilgi"/>
      <w:jc w:val="center"/>
    </w:pPr>
  </w:p>
  <w:p w:rsidR="006B71C6" w:rsidRDefault="006B71C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1C6" w:rsidRDefault="006B71C6" w:rsidP="00954F86">
    <w:pPr>
      <w:pStyle w:val="Altbilgi"/>
      <w:jc w:val="center"/>
    </w:pPr>
  </w:p>
  <w:p w:rsidR="006B71C6" w:rsidRDefault="006B71C6">
    <w:pPr>
      <w:pStyle w:val="Altbilgi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1C6" w:rsidRDefault="006B71C6" w:rsidP="0072054D">
    <w:pPr>
      <w:pStyle w:val="Altbilgi"/>
      <w:jc w:val="center"/>
    </w:pPr>
  </w:p>
  <w:p w:rsidR="006B71C6" w:rsidRDefault="006B71C6">
    <w:pPr>
      <w:pStyle w:val="Altbilgi"/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1C6" w:rsidRDefault="006B71C6" w:rsidP="0072054D">
    <w:pPr>
      <w:pStyle w:val="Altbilgi"/>
      <w:jc w:val="center"/>
    </w:pPr>
  </w:p>
  <w:p w:rsidR="006B71C6" w:rsidRDefault="006B71C6">
    <w:pPr>
      <w:pStyle w:val="Altbilgi"/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1C6" w:rsidRDefault="006B71C6" w:rsidP="006B71C6">
    <w:pPr>
      <w:pStyle w:val="Altbilgi"/>
      <w:jc w:val="center"/>
    </w:pPr>
  </w:p>
  <w:p w:rsidR="006B71C6" w:rsidRDefault="006B71C6">
    <w:pPr>
      <w:pStyle w:val="Altbilgi"/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1C6" w:rsidRDefault="006B71C6" w:rsidP="006B71C6">
    <w:pPr>
      <w:pStyle w:val="Altbilgi"/>
      <w:jc w:val="center"/>
    </w:pPr>
  </w:p>
  <w:p w:rsidR="006B71C6" w:rsidRDefault="006B71C6">
    <w:pPr>
      <w:pStyle w:val="Altbilgi"/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1C6" w:rsidRDefault="006B71C6" w:rsidP="006B71C6">
    <w:pPr>
      <w:pStyle w:val="Altbilgi"/>
      <w:jc w:val="center"/>
    </w:pPr>
  </w:p>
  <w:p w:rsidR="006B71C6" w:rsidRDefault="006B71C6">
    <w:pPr>
      <w:pStyle w:val="Altbilgi"/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1C6" w:rsidRDefault="006B71C6" w:rsidP="006B71C6">
    <w:pPr>
      <w:pStyle w:val="Altbilgi"/>
      <w:jc w:val="center"/>
    </w:pPr>
  </w:p>
  <w:p w:rsidR="006B71C6" w:rsidRDefault="006B71C6">
    <w:pPr>
      <w:pStyle w:val="Altbilgi"/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1C6" w:rsidRDefault="006B71C6" w:rsidP="006B71C6">
    <w:pPr>
      <w:pStyle w:val="Altbilgi"/>
      <w:jc w:val="center"/>
    </w:pPr>
  </w:p>
  <w:p w:rsidR="006B71C6" w:rsidRDefault="006B71C6">
    <w:pPr>
      <w:pStyle w:val="Altbilgi"/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1C6" w:rsidRDefault="006B71C6" w:rsidP="006B71C6">
    <w:pPr>
      <w:pStyle w:val="Altbilgi"/>
      <w:jc w:val="center"/>
    </w:pPr>
  </w:p>
  <w:p w:rsidR="006B71C6" w:rsidRDefault="006B71C6">
    <w:pPr>
      <w:pStyle w:val="Altbilgi"/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1C6" w:rsidRDefault="006B71C6" w:rsidP="006B71C6">
    <w:pPr>
      <w:pStyle w:val="Altbilgi"/>
      <w:jc w:val="center"/>
    </w:pPr>
  </w:p>
  <w:p w:rsidR="006B71C6" w:rsidRDefault="006B71C6">
    <w:pPr>
      <w:pStyle w:val="Altbilgi"/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1C6" w:rsidRDefault="006B71C6" w:rsidP="006B71C6">
    <w:pPr>
      <w:pStyle w:val="Altbilgi"/>
      <w:jc w:val="center"/>
    </w:pPr>
  </w:p>
  <w:p w:rsidR="006B71C6" w:rsidRDefault="006B71C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1C6" w:rsidRDefault="006B71C6" w:rsidP="00954F86">
    <w:pPr>
      <w:pStyle w:val="Altbilgi"/>
      <w:jc w:val="center"/>
    </w:pPr>
  </w:p>
  <w:p w:rsidR="006B71C6" w:rsidRDefault="006B71C6">
    <w:pPr>
      <w:pStyle w:val="Altbilgi"/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1C6" w:rsidRDefault="006B71C6" w:rsidP="006B71C6">
    <w:pPr>
      <w:pStyle w:val="Altbilgi"/>
      <w:jc w:val="center"/>
    </w:pPr>
  </w:p>
  <w:p w:rsidR="006B71C6" w:rsidRDefault="006B71C6">
    <w:pPr>
      <w:pStyle w:val="Altbilgi"/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1C6" w:rsidRDefault="006B71C6" w:rsidP="006B71C6">
    <w:pPr>
      <w:pStyle w:val="Altbilgi"/>
      <w:jc w:val="center"/>
    </w:pPr>
  </w:p>
  <w:p w:rsidR="006B71C6" w:rsidRDefault="006B71C6">
    <w:pPr>
      <w:pStyle w:val="Altbilgi"/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1C6" w:rsidRPr="00A7278A" w:rsidRDefault="006B71C6" w:rsidP="00FA2950">
    <w:pPr>
      <w:pStyle w:val="Altbilgi"/>
      <w:jc w:val="center"/>
      <w:rPr>
        <w:rFonts w:ascii="KodchiangUPC" w:hAnsi="KodchiangUPC" w:cs="KodchiangUPC"/>
      </w:rPr>
    </w:pPr>
    <w:r>
      <w:rPr>
        <w:rFonts w:ascii="KodchiangUPC" w:hAnsi="KodchiangUPC" w:cs="KodchiangUPC"/>
      </w:rPr>
      <w:t>ESOGÜ FBE © 2015</w:t>
    </w:r>
  </w:p>
  <w:p w:rsidR="006B71C6" w:rsidRDefault="006B71C6" w:rsidP="00FA2950">
    <w:pPr>
      <w:pStyle w:val="Altbilgi"/>
      <w:jc w:val="center"/>
    </w:pPr>
  </w:p>
  <w:p w:rsidR="006B71C6" w:rsidRDefault="006B71C6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1C6" w:rsidRDefault="006B71C6" w:rsidP="00954F86">
    <w:pPr>
      <w:pStyle w:val="Altbilgi"/>
      <w:jc w:val="center"/>
    </w:pPr>
  </w:p>
  <w:p w:rsidR="006B71C6" w:rsidRDefault="006B71C6">
    <w:pPr>
      <w:pStyle w:val="Altbilgi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1C6" w:rsidRDefault="006B71C6" w:rsidP="00954F86">
    <w:pPr>
      <w:pStyle w:val="Altbilgi"/>
      <w:jc w:val="center"/>
    </w:pPr>
  </w:p>
  <w:p w:rsidR="006B71C6" w:rsidRDefault="006B71C6">
    <w:pPr>
      <w:pStyle w:val="Altbilgi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1C6" w:rsidRDefault="006B71C6" w:rsidP="00954F86">
    <w:pPr>
      <w:pStyle w:val="Altbilgi"/>
      <w:jc w:val="center"/>
    </w:pPr>
  </w:p>
  <w:p w:rsidR="006B71C6" w:rsidRDefault="006B71C6">
    <w:pPr>
      <w:pStyle w:val="Altbilgi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1C6" w:rsidRDefault="006B71C6" w:rsidP="00954F86">
    <w:pPr>
      <w:pStyle w:val="Altbilgi"/>
      <w:jc w:val="center"/>
    </w:pPr>
  </w:p>
  <w:p w:rsidR="006B71C6" w:rsidRDefault="006B71C6">
    <w:pPr>
      <w:pStyle w:val="Altbilgi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1C6" w:rsidRDefault="006B71C6" w:rsidP="00954F86">
    <w:pPr>
      <w:pStyle w:val="Altbilgi"/>
      <w:jc w:val="center"/>
    </w:pPr>
  </w:p>
  <w:p w:rsidR="006B71C6" w:rsidRDefault="006B71C6">
    <w:pPr>
      <w:pStyle w:val="Altbilgi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1C6" w:rsidRDefault="006B71C6" w:rsidP="00954F86">
    <w:pPr>
      <w:pStyle w:val="Altbilgi"/>
      <w:jc w:val="center"/>
    </w:pPr>
  </w:p>
  <w:p w:rsidR="006B71C6" w:rsidRDefault="006B71C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B58" w:rsidRDefault="00233B58">
      <w:r>
        <w:separator/>
      </w:r>
    </w:p>
  </w:footnote>
  <w:footnote w:type="continuationSeparator" w:id="0">
    <w:p w:rsidR="00233B58" w:rsidRDefault="00233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F4C60"/>
    <w:multiLevelType w:val="hybridMultilevel"/>
    <w:tmpl w:val="66B473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A10DB"/>
    <w:multiLevelType w:val="hybridMultilevel"/>
    <w:tmpl w:val="B824D1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hideSpellingErrors/>
  <w:hideGrammaticalErrors/>
  <w:documentProtection w:edit="readOnly" w:enforcement="1" w:cryptProviderType="rsaAES" w:cryptAlgorithmClass="hash" w:cryptAlgorithmType="typeAny" w:cryptAlgorithmSid="14" w:cryptSpinCount="100000" w:hash="KJ1Az2iIn16I3Gr1AymSoJRA9ZtlZ4MkJ6kCpvjBr7+7FtbfLFaS0UvjyXXoy4bPyrwh+hF0JTlg48VR1SB8aQ==" w:salt="JVM7Qf+W4cd6xmByMxYWk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09AB"/>
    <w:rsid w:val="00002CFE"/>
    <w:rsid w:val="00022DD0"/>
    <w:rsid w:val="000751FB"/>
    <w:rsid w:val="00083DA4"/>
    <w:rsid w:val="000A2C4C"/>
    <w:rsid w:val="000B184D"/>
    <w:rsid w:val="000B226F"/>
    <w:rsid w:val="000B7F83"/>
    <w:rsid w:val="000C1CD9"/>
    <w:rsid w:val="000E21C4"/>
    <w:rsid w:val="000E7561"/>
    <w:rsid w:val="00104F33"/>
    <w:rsid w:val="00106B01"/>
    <w:rsid w:val="001500A7"/>
    <w:rsid w:val="00172A3E"/>
    <w:rsid w:val="00174125"/>
    <w:rsid w:val="0017683D"/>
    <w:rsid w:val="001B1B6A"/>
    <w:rsid w:val="001B5141"/>
    <w:rsid w:val="001F7300"/>
    <w:rsid w:val="00201066"/>
    <w:rsid w:val="00213A61"/>
    <w:rsid w:val="0021586D"/>
    <w:rsid w:val="00226CEF"/>
    <w:rsid w:val="00233B58"/>
    <w:rsid w:val="00253514"/>
    <w:rsid w:val="0027474D"/>
    <w:rsid w:val="00296F08"/>
    <w:rsid w:val="002A6823"/>
    <w:rsid w:val="002C2155"/>
    <w:rsid w:val="0030741C"/>
    <w:rsid w:val="003131BC"/>
    <w:rsid w:val="00335A7D"/>
    <w:rsid w:val="003470E5"/>
    <w:rsid w:val="003632DB"/>
    <w:rsid w:val="00390DD3"/>
    <w:rsid w:val="00394B51"/>
    <w:rsid w:val="003C6386"/>
    <w:rsid w:val="003C7672"/>
    <w:rsid w:val="003D45B7"/>
    <w:rsid w:val="003F4FA5"/>
    <w:rsid w:val="004046E5"/>
    <w:rsid w:val="00413526"/>
    <w:rsid w:val="0047172F"/>
    <w:rsid w:val="00485AB8"/>
    <w:rsid w:val="004A187B"/>
    <w:rsid w:val="004C1A9C"/>
    <w:rsid w:val="00580869"/>
    <w:rsid w:val="00591AA9"/>
    <w:rsid w:val="00594078"/>
    <w:rsid w:val="0059442A"/>
    <w:rsid w:val="005A0EC5"/>
    <w:rsid w:val="00623D61"/>
    <w:rsid w:val="00624973"/>
    <w:rsid w:val="006A3777"/>
    <w:rsid w:val="006B71C6"/>
    <w:rsid w:val="006C052E"/>
    <w:rsid w:val="006D5BC3"/>
    <w:rsid w:val="006E328A"/>
    <w:rsid w:val="00711767"/>
    <w:rsid w:val="00714D28"/>
    <w:rsid w:val="0072054D"/>
    <w:rsid w:val="00724294"/>
    <w:rsid w:val="007242E7"/>
    <w:rsid w:val="00734721"/>
    <w:rsid w:val="007355EB"/>
    <w:rsid w:val="007622D9"/>
    <w:rsid w:val="00767706"/>
    <w:rsid w:val="00782D25"/>
    <w:rsid w:val="007911E5"/>
    <w:rsid w:val="007A7B69"/>
    <w:rsid w:val="007D017D"/>
    <w:rsid w:val="007E63DC"/>
    <w:rsid w:val="007F2E33"/>
    <w:rsid w:val="0080428C"/>
    <w:rsid w:val="0080633C"/>
    <w:rsid w:val="00820994"/>
    <w:rsid w:val="00822C90"/>
    <w:rsid w:val="00852E13"/>
    <w:rsid w:val="0085671A"/>
    <w:rsid w:val="008A2745"/>
    <w:rsid w:val="008D02CD"/>
    <w:rsid w:val="008E0D1F"/>
    <w:rsid w:val="008E3D7C"/>
    <w:rsid w:val="009009FC"/>
    <w:rsid w:val="00903C40"/>
    <w:rsid w:val="0092566D"/>
    <w:rsid w:val="009300EF"/>
    <w:rsid w:val="0094127C"/>
    <w:rsid w:val="00954F86"/>
    <w:rsid w:val="00976B65"/>
    <w:rsid w:val="0098757E"/>
    <w:rsid w:val="009B4222"/>
    <w:rsid w:val="009C6170"/>
    <w:rsid w:val="009E5CB0"/>
    <w:rsid w:val="00A2311D"/>
    <w:rsid w:val="00A35E97"/>
    <w:rsid w:val="00A46BE5"/>
    <w:rsid w:val="00A519B1"/>
    <w:rsid w:val="00A56455"/>
    <w:rsid w:val="00A56A05"/>
    <w:rsid w:val="00A86F0E"/>
    <w:rsid w:val="00AE61A1"/>
    <w:rsid w:val="00B005C3"/>
    <w:rsid w:val="00B41429"/>
    <w:rsid w:val="00B44BD8"/>
    <w:rsid w:val="00B468FE"/>
    <w:rsid w:val="00B549FF"/>
    <w:rsid w:val="00B61DA4"/>
    <w:rsid w:val="00BA232B"/>
    <w:rsid w:val="00BC14A2"/>
    <w:rsid w:val="00C142DD"/>
    <w:rsid w:val="00C25F38"/>
    <w:rsid w:val="00C27C8C"/>
    <w:rsid w:val="00C40244"/>
    <w:rsid w:val="00C66EBD"/>
    <w:rsid w:val="00C86D83"/>
    <w:rsid w:val="00C903DC"/>
    <w:rsid w:val="00C96D3C"/>
    <w:rsid w:val="00CA0B69"/>
    <w:rsid w:val="00CB18E8"/>
    <w:rsid w:val="00CC523E"/>
    <w:rsid w:val="00CE09AB"/>
    <w:rsid w:val="00CE4DBE"/>
    <w:rsid w:val="00D33A44"/>
    <w:rsid w:val="00D42EBC"/>
    <w:rsid w:val="00DB7C5A"/>
    <w:rsid w:val="00DE4969"/>
    <w:rsid w:val="00DE4D91"/>
    <w:rsid w:val="00DF3795"/>
    <w:rsid w:val="00E02130"/>
    <w:rsid w:val="00E2591F"/>
    <w:rsid w:val="00E628C6"/>
    <w:rsid w:val="00E7019C"/>
    <w:rsid w:val="00E813E6"/>
    <w:rsid w:val="00E82148"/>
    <w:rsid w:val="00E97F0E"/>
    <w:rsid w:val="00EA1DC7"/>
    <w:rsid w:val="00EA2AF0"/>
    <w:rsid w:val="00ED67E5"/>
    <w:rsid w:val="00F2340F"/>
    <w:rsid w:val="00F55744"/>
    <w:rsid w:val="00F725C2"/>
    <w:rsid w:val="00F8109E"/>
    <w:rsid w:val="00F935E8"/>
    <w:rsid w:val="00FA2950"/>
    <w:rsid w:val="00FA5822"/>
    <w:rsid w:val="00FB3CEA"/>
    <w:rsid w:val="00FB4C3E"/>
    <w:rsid w:val="00FE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8"/>
    <o:shapelayout v:ext="edit">
      <o:idmap v:ext="edit" data="1"/>
    </o:shapelayout>
  </w:shapeDefaults>
  <w:decimalSymbol w:val=","/>
  <w:listSeparator w:val=";"/>
  <w15:docId w15:val="{CB3A5CCD-1AC6-4565-A4F6-80F04504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9AB"/>
    <w:pPr>
      <w:spacing w:after="0"/>
    </w:pPr>
    <w:rPr>
      <w:rFonts w:eastAsia="Times New Roman" w:cs="Times New Roman"/>
      <w:szCs w:val="24"/>
      <w:lang w:eastAsia="tr-TR"/>
    </w:rPr>
  </w:style>
  <w:style w:type="paragraph" w:styleId="Balk4">
    <w:name w:val="heading 4"/>
    <w:basedOn w:val="Normal"/>
    <w:link w:val="Balk4Char"/>
    <w:qFormat/>
    <w:rsid w:val="000E7561"/>
    <w:pPr>
      <w:spacing w:before="100" w:beforeAutospacing="1" w:after="100" w:afterAutospacing="1"/>
      <w:outlineLvl w:val="3"/>
    </w:pPr>
    <w:rPr>
      <w:b/>
      <w:bCs/>
      <w:lang w:val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CE09AB"/>
    <w:rPr>
      <w:rFonts w:cs="Times New Roman"/>
      <w:color w:val="0000FF"/>
      <w:u w:val="single"/>
    </w:rPr>
  </w:style>
  <w:style w:type="character" w:customStyle="1" w:styleId="Balk4Char">
    <w:name w:val="Başlık 4 Char"/>
    <w:basedOn w:val="VarsaylanParagrafYazTipi"/>
    <w:link w:val="Balk4"/>
    <w:rsid w:val="000E7561"/>
    <w:rPr>
      <w:rFonts w:eastAsia="Times New Roman" w:cs="Times New Roman"/>
      <w:b/>
      <w:bCs/>
      <w:szCs w:val="24"/>
      <w:lang w:val="x-none" w:eastAsia="tr-TR"/>
    </w:rPr>
  </w:style>
  <w:style w:type="paragraph" w:styleId="Altbilgi">
    <w:name w:val="footer"/>
    <w:basedOn w:val="Normal"/>
    <w:link w:val="AltbilgiChar"/>
    <w:uiPriority w:val="99"/>
    <w:unhideWhenUsed/>
    <w:rsid w:val="000E7561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">
    <w:name w:val="Altbilgi Char"/>
    <w:basedOn w:val="VarsaylanParagrafYazTipi"/>
    <w:link w:val="Altbilgi"/>
    <w:uiPriority w:val="99"/>
    <w:rsid w:val="000E7561"/>
    <w:rPr>
      <w:rFonts w:eastAsia="Times New Roman" w:cs="Times New Roman"/>
      <w:szCs w:val="24"/>
      <w:lang w:val="x-none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1DC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1DC7"/>
    <w:rPr>
      <w:rFonts w:ascii="Segoe UI" w:eastAsia="Times New Roman" w:hAnsi="Segoe UI" w:cs="Segoe UI"/>
      <w:sz w:val="18"/>
      <w:szCs w:val="18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47172F"/>
    <w:rPr>
      <w:color w:val="800080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954F86"/>
    <w:pPr>
      <w:ind w:left="720"/>
      <w:contextualSpacing/>
    </w:pPr>
  </w:style>
  <w:style w:type="table" w:styleId="TabloKlavuzu">
    <w:name w:val="Table Grid"/>
    <w:basedOn w:val="NormalTablo"/>
    <w:uiPriority w:val="39"/>
    <w:rsid w:val="00954F86"/>
    <w:pPr>
      <w:spacing w:after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017D"/>
    <w:pPr>
      <w:autoSpaceDE w:val="0"/>
      <w:autoSpaceDN w:val="0"/>
      <w:adjustRightInd w:val="0"/>
      <w:spacing w:after="0"/>
    </w:pPr>
    <w:rPr>
      <w:rFonts w:ascii="Calibri" w:eastAsia="Calibri" w:hAnsi="Calibri" w:cs="Calibri"/>
      <w:color w:val="00000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footer" Target="footer19.xml"/><Relationship Id="rId39" Type="http://schemas.openxmlformats.org/officeDocument/2006/relationships/footer" Target="footer32.xml"/><Relationship Id="rId21" Type="http://schemas.openxmlformats.org/officeDocument/2006/relationships/footer" Target="footer14.xml"/><Relationship Id="rId34" Type="http://schemas.openxmlformats.org/officeDocument/2006/relationships/footer" Target="footer27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29" Type="http://schemas.openxmlformats.org/officeDocument/2006/relationships/footer" Target="footer22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32" Type="http://schemas.openxmlformats.org/officeDocument/2006/relationships/footer" Target="footer25.xml"/><Relationship Id="rId37" Type="http://schemas.openxmlformats.org/officeDocument/2006/relationships/footer" Target="footer30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28" Type="http://schemas.openxmlformats.org/officeDocument/2006/relationships/footer" Target="footer21.xml"/><Relationship Id="rId36" Type="http://schemas.openxmlformats.org/officeDocument/2006/relationships/footer" Target="footer29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31" Type="http://schemas.openxmlformats.org/officeDocument/2006/relationships/footer" Target="footer24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Relationship Id="rId27" Type="http://schemas.openxmlformats.org/officeDocument/2006/relationships/footer" Target="footer20.xml"/><Relationship Id="rId30" Type="http://schemas.openxmlformats.org/officeDocument/2006/relationships/footer" Target="footer23.xml"/><Relationship Id="rId35" Type="http://schemas.openxmlformats.org/officeDocument/2006/relationships/footer" Target="footer28.xml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oter" Target="footer18.xml"/><Relationship Id="rId33" Type="http://schemas.openxmlformats.org/officeDocument/2006/relationships/footer" Target="footer26.xml"/><Relationship Id="rId38" Type="http://schemas.openxmlformats.org/officeDocument/2006/relationships/footer" Target="footer3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60F0B-7ADF-44C7-8261-76C39EAD5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1</Pages>
  <Words>27988</Words>
  <Characters>159538</Characters>
  <Application>Microsoft Office Word</Application>
  <DocSecurity>8</DocSecurity>
  <Lines>1329</Lines>
  <Paragraphs>374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100</vt:i4>
      </vt:variant>
    </vt:vector>
  </HeadingPairs>
  <TitlesOfParts>
    <vt:vector size="101" baseType="lpstr"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>Y</Company>
  <LinksUpToDate>false</LinksUpToDate>
  <CharactersWithSpaces>187152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User-pc</cp:lastModifiedBy>
  <cp:revision>58</cp:revision>
  <cp:lastPrinted>2016-04-14T08:33:00Z</cp:lastPrinted>
  <dcterms:created xsi:type="dcterms:W3CDTF">2013-08-28T06:07:00Z</dcterms:created>
  <dcterms:modified xsi:type="dcterms:W3CDTF">2023-03-15T13:40:00Z</dcterms:modified>
</cp:coreProperties>
</file>